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10" w:rsidRDefault="0061271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января 2019 г. N 53599</w:t>
      </w:r>
    </w:p>
    <w:p w:rsidR="00612710" w:rsidRDefault="00612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12710" w:rsidRDefault="00612710">
      <w:pPr>
        <w:pStyle w:val="ConsPlusTitle"/>
        <w:jc w:val="center"/>
      </w:pPr>
    </w:p>
    <w:p w:rsidR="00612710" w:rsidRDefault="00612710">
      <w:pPr>
        <w:pStyle w:val="ConsPlusTitle"/>
        <w:jc w:val="center"/>
      </w:pPr>
      <w:r>
        <w:t>ПРИКАЗ</w:t>
      </w:r>
    </w:p>
    <w:p w:rsidR="00612710" w:rsidRDefault="00612710">
      <w:pPr>
        <w:pStyle w:val="ConsPlusTitle"/>
        <w:jc w:val="center"/>
      </w:pPr>
      <w:r>
        <w:t>от 10 января 2019 г. N 4</w:t>
      </w:r>
    </w:p>
    <w:p w:rsidR="00612710" w:rsidRDefault="00612710">
      <w:pPr>
        <w:pStyle w:val="ConsPlusTitle"/>
        <w:jc w:val="center"/>
      </w:pPr>
    </w:p>
    <w:p w:rsidR="00612710" w:rsidRDefault="00612710">
      <w:pPr>
        <w:pStyle w:val="ConsPlusTitle"/>
        <w:jc w:val="center"/>
      </w:pPr>
      <w:r>
        <w:t>ОБ УТВЕРЖДЕНИИ ФОРМ ОТЧЕТНОСТИ ЗА 2018 ГОД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29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приведенных в приложении N 7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(Собрание законодательства Российской Федерации, 2012, N 32, ст. 4549; 2017, N 15, ст. 2227, N 32, ст. 5083, N 47, ст. 6984, N 52, ст. 8126; 2018, N 11, ст. 1629, N 32, ст. 5347, N 36, ст. 5629, N 50, ст. 7758) (далее - Государственная программа), </w:t>
      </w:r>
      <w:hyperlink r:id="rId6" w:history="1">
        <w:r>
          <w:rPr>
            <w:color w:val="0000FF"/>
          </w:rPr>
          <w:t>пунктом 14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Федерации, направленных на повышение продуктивности в молочном скотоводстве, приведенных в приложении N 8 к Государственной программе, </w:t>
      </w:r>
      <w:hyperlink r:id="rId7" w:history="1">
        <w:r>
          <w:rPr>
            <w:color w:val="0000FF"/>
          </w:rPr>
          <w:t>пунктом 29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приведенных в приложении N 9 к Государственной программе,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утвержденных постановлением Правительства Российской Федерации от 6 сентября 2018 г. N 1063 "О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 (Собрание законодательства Российской Федерации, 2018, N 38, ст. 5844),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утвержденных постановлением Правительства 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комплекса" (Собрание законодательства Российской Федерации, 2018, N 49, ст. 7617), приказываю:</w:t>
      </w:r>
    </w:p>
    <w:p w:rsidR="00612710" w:rsidRDefault="00612710">
      <w:pPr>
        <w:pStyle w:val="ConsPlusNormal"/>
        <w:spacing w:before="220"/>
        <w:ind w:firstLine="540"/>
        <w:jc w:val="both"/>
      </w:pPr>
      <w:r>
        <w:t xml:space="preserve">1. Утвердить формы отчетности о финансово-экономическом состоянии товаропроизводителей агропромышленного комплекса за 2018 год (далее - формы отчетности)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12710" w:rsidRDefault="00612710">
      <w:pPr>
        <w:pStyle w:val="ConsPlusNormal"/>
        <w:spacing w:before="220"/>
        <w:ind w:firstLine="540"/>
        <w:jc w:val="both"/>
      </w:pPr>
      <w:r>
        <w:t xml:space="preserve">2. Определить, что орган, уполномоченный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Федерации, в срок до 2 апреля 2019 г. представляет в Министерство сельского хозяйства Российской Федерации сводную отчетность о финансово-экономическом состоянии товаропроизводителей агропромышленного комплекса за 2018 год в </w:t>
      </w:r>
      <w:r>
        <w:lastRenderedPageBreak/>
        <w:t xml:space="preserve">форме электронного документа в автоматизированной информационной системе "Субсидии АПК" в соответствии с утвержденными настоящим приказом </w:t>
      </w:r>
      <w:hyperlink w:anchor="P34" w:history="1">
        <w:r>
          <w:rPr>
            <w:color w:val="0000FF"/>
          </w:rPr>
          <w:t>формами</w:t>
        </w:r>
      </w:hyperlink>
      <w:r>
        <w:t xml:space="preserve"> отчетности:</w:t>
      </w:r>
    </w:p>
    <w:p w:rsidR="00612710" w:rsidRDefault="00612710">
      <w:pPr>
        <w:pStyle w:val="ConsPlusNormal"/>
        <w:spacing w:before="220"/>
        <w:ind w:firstLine="540"/>
        <w:jc w:val="both"/>
      </w:pPr>
      <w:r>
        <w:t>по товаропроизводителям, осуществляющим деятельность по следующим видам: сельское хозяйство, услуги в области сельского хозяйства, пищевая и перерабатывающая промышленность;</w:t>
      </w:r>
    </w:p>
    <w:p w:rsidR="00612710" w:rsidRDefault="00612710">
      <w:pPr>
        <w:pStyle w:val="ConsPlusNormal"/>
        <w:spacing w:before="220"/>
        <w:ind w:firstLine="540"/>
        <w:jc w:val="both"/>
      </w:pPr>
      <w:r>
        <w:t>по сельскохозяйственным потребительским кооперативам (кроме кредитных) и сельскохозяйственным потребительским кредитным кооперативам;</w:t>
      </w:r>
    </w:p>
    <w:p w:rsidR="00612710" w:rsidRDefault="00612710">
      <w:pPr>
        <w:pStyle w:val="ConsPlusNormal"/>
        <w:spacing w:before="220"/>
        <w:ind w:firstLine="540"/>
        <w:jc w:val="both"/>
      </w:pPr>
      <w:r>
        <w:t>по крестьянским (фермерским) хозяйствам.</w:t>
      </w:r>
    </w:p>
    <w:p w:rsidR="00612710" w:rsidRDefault="0061271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12710" w:rsidRDefault="0061271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4 апреля 2018 г. N 133 "Об утверждении форм отчетности за 1 квартал 2018 года" (зарегистрирован Министерством юстиции Российской Федерации 23 апреля 2018 г., регистрационный N 50866);</w:t>
      </w:r>
    </w:p>
    <w:p w:rsidR="00612710" w:rsidRDefault="0061271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4 апреля 2018 г. N 134 "Об утверждении форм отчетности за I полугодие 2018 года" (зарегистрирован Министерством юстиции Российской Федерации 23 апреля 2018 г., регистрационный N 50867);</w:t>
      </w:r>
    </w:p>
    <w:p w:rsidR="00612710" w:rsidRDefault="0061271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27 августа 2018 г. N 386 "Об утверждении форм отчетности за 9 месяцев 2018 года" (зарегистрирован Министерством юстиции Российской Федерации 23 октября 2018 г., регистрационный N 52508).</w:t>
      </w:r>
    </w:p>
    <w:p w:rsidR="00612710" w:rsidRDefault="00612710">
      <w:pPr>
        <w:pStyle w:val="ConsPlusNormal"/>
        <w:spacing w:before="220"/>
        <w:ind w:firstLine="540"/>
        <w:jc w:val="both"/>
      </w:pPr>
      <w:r>
        <w:t>4. Контроль за выполнением приказа возложить на заместителя Министра сельского хозяйства Российской Федерации Е.В. Фастову.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jc w:val="right"/>
      </w:pPr>
      <w:r>
        <w:t>Министр</w:t>
      </w:r>
    </w:p>
    <w:p w:rsidR="00612710" w:rsidRDefault="00612710">
      <w:pPr>
        <w:pStyle w:val="ConsPlusNormal"/>
        <w:jc w:val="right"/>
      </w:pPr>
      <w:r>
        <w:t>Д.Н.ПАТРУШЕВ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jc w:val="right"/>
        <w:outlineLvl w:val="0"/>
      </w:pPr>
      <w:r>
        <w:t>Приложение</w:t>
      </w:r>
    </w:p>
    <w:p w:rsidR="00612710" w:rsidRDefault="00612710">
      <w:pPr>
        <w:pStyle w:val="ConsPlusNormal"/>
        <w:jc w:val="right"/>
      </w:pPr>
      <w:r>
        <w:t>к приказу Минсельхоза России</w:t>
      </w:r>
    </w:p>
    <w:p w:rsidR="00612710" w:rsidRDefault="00612710">
      <w:pPr>
        <w:pStyle w:val="ConsPlusNormal"/>
        <w:jc w:val="right"/>
      </w:pPr>
      <w:r>
        <w:t>от 10 января 2019 г. N 4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bookmarkStart w:id="1" w:name="P34"/>
      <w:bookmarkEnd w:id="1"/>
      <w:r>
        <w:t xml:space="preserve">                             ФОРМЫ ОТЧЕТНОСТИ</w:t>
      </w:r>
    </w:p>
    <w:p w:rsidR="00612710" w:rsidRDefault="00612710">
      <w:pPr>
        <w:pStyle w:val="ConsPlusNonformat"/>
        <w:jc w:val="both"/>
      </w:pPr>
      <w:r>
        <w:t xml:space="preserve">         о финансово-экономическом состоянии товаропроизводителей</w:t>
      </w:r>
    </w:p>
    <w:p w:rsidR="00612710" w:rsidRDefault="00612710">
      <w:pPr>
        <w:pStyle w:val="ConsPlusNonformat"/>
        <w:jc w:val="both"/>
      </w:pPr>
      <w:r>
        <w:t xml:space="preserve">                        агропромышленного комплекса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      за 2018 г.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___________________________________________________________________________</w:t>
      </w:r>
    </w:p>
    <w:p w:rsidR="00612710" w:rsidRDefault="00612710">
      <w:pPr>
        <w:pStyle w:val="ConsPlusNonformat"/>
        <w:jc w:val="both"/>
      </w:pPr>
      <w:r>
        <w:t xml:space="preserve">         (наименование организации, органа исполнительной власти)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Адрес: ____________________________________________________________________</w:t>
      </w:r>
    </w:p>
    <w:p w:rsidR="00612710" w:rsidRDefault="00612710">
      <w:pPr>
        <w:pStyle w:val="ConsPlusNonformat"/>
        <w:jc w:val="both"/>
      </w:pPr>
      <w:r>
        <w:t>___________________________________________________________________________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0"/>
        <w:gridCol w:w="1417"/>
        <w:gridCol w:w="1417"/>
        <w:gridCol w:w="1701"/>
        <w:gridCol w:w="1510"/>
        <w:gridCol w:w="1512"/>
      </w:tblGrid>
      <w:tr w:rsidR="00612710">
        <w:tc>
          <w:tcPr>
            <w:tcW w:w="9067" w:type="dxa"/>
            <w:gridSpan w:val="6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c>
          <w:tcPr>
            <w:tcW w:w="1510" w:type="dxa"/>
          </w:tcPr>
          <w:p w:rsidR="00612710" w:rsidRDefault="00612710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701" w:type="dxa"/>
          </w:tcPr>
          <w:p w:rsidR="00612710" w:rsidRDefault="00612710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ОКВЭД 2</w:t>
              </w:r>
            </w:hyperlink>
            <w:r>
              <w:t xml:space="preserve"> </w:t>
            </w:r>
            <w:hyperlink w:anchor="P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0" w:type="dxa"/>
          </w:tcPr>
          <w:p w:rsidR="00612710" w:rsidRDefault="00612710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ОКОПФ</w:t>
              </w:r>
            </w:hyperlink>
            <w:r>
              <w:t xml:space="preserve"> </w:t>
            </w:r>
            <w:hyperlink w:anchor="P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2" w:type="dxa"/>
          </w:tcPr>
          <w:p w:rsidR="00612710" w:rsidRDefault="00612710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ОКФС</w:t>
              </w:r>
            </w:hyperlink>
            <w:r>
              <w:t xml:space="preserve"> </w:t>
            </w:r>
            <w:hyperlink w:anchor="P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710">
        <w:tc>
          <w:tcPr>
            <w:tcW w:w="151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70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51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512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_________________________________        _____________________</w:t>
      </w:r>
    </w:p>
    <w:p w:rsidR="00612710" w:rsidRDefault="00612710">
      <w:pPr>
        <w:pStyle w:val="ConsPlusNonformat"/>
        <w:jc w:val="both"/>
      </w:pPr>
      <w:r>
        <w:t xml:space="preserve">                  (фамилия, имя, отчество                   (телефон)</w:t>
      </w:r>
    </w:p>
    <w:p w:rsidR="00612710" w:rsidRDefault="00612710">
      <w:pPr>
        <w:pStyle w:val="ConsPlusNonformat"/>
        <w:jc w:val="both"/>
      </w:pPr>
      <w:r>
        <w:t xml:space="preserve">                 (последнее - при наличии)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____________________________        _____________________</w:t>
      </w:r>
    </w:p>
    <w:p w:rsidR="00612710" w:rsidRDefault="00612710">
      <w:pPr>
        <w:pStyle w:val="ConsPlusNonformat"/>
        <w:jc w:val="both"/>
      </w:pPr>
      <w:r>
        <w:t xml:space="preserve">                    (фамилия, имя, отчество                 (телефон)</w:t>
      </w:r>
    </w:p>
    <w:p w:rsidR="00612710" w:rsidRDefault="00612710">
      <w:pPr>
        <w:pStyle w:val="ConsPlusNonformat"/>
        <w:jc w:val="both"/>
      </w:pPr>
      <w:r>
        <w:t xml:space="preserve">                   (последнее - при наличии)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  <w:r>
        <w:t>--------------------------------</w:t>
      </w:r>
    </w:p>
    <w:p w:rsidR="00612710" w:rsidRDefault="00612710">
      <w:pPr>
        <w:pStyle w:val="ConsPlusNormal"/>
        <w:spacing w:before="220"/>
        <w:ind w:firstLine="540"/>
        <w:jc w:val="both"/>
      </w:pPr>
      <w:bookmarkStart w:id="2" w:name="P69"/>
      <w:bookmarkEnd w:id="2"/>
      <w:r>
        <w:t>&lt;*&gt; Орган исполнительной власти графу не заполняет.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БУХГАЛТЕРСКИЙ БАЛАНС </w:t>
      </w:r>
      <w:hyperlink w:anchor="P415" w:history="1">
        <w:r>
          <w:rPr>
            <w:color w:val="0000FF"/>
          </w:rPr>
          <w:t>&lt;*&gt;</w:t>
        </w:r>
      </w:hyperlink>
    </w:p>
    <w:p w:rsidR="00612710" w:rsidRDefault="00612710">
      <w:pPr>
        <w:pStyle w:val="ConsPlusNonformat"/>
        <w:jc w:val="both"/>
      </w:pPr>
      <w:r>
        <w:t xml:space="preserve">                           на 31 декабря 2018 г.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94"/>
        <w:gridCol w:w="1814"/>
        <w:gridCol w:w="1304"/>
      </w:tblGrid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Форма по </w:t>
            </w:r>
            <w:hyperlink r:id="rId1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0710001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Вид экономической деятельности </w:t>
            </w:r>
            <w:hyperlink w:anchor="P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7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Организационно-правовая форма </w:t>
            </w:r>
            <w:hyperlink w:anchor="P43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8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19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тыс. руб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384</w:t>
              </w:r>
            </w:hyperlink>
          </w:p>
        </w:tc>
      </w:tr>
      <w:tr w:rsidR="00612710">
        <w:tblPrEx>
          <w:tblBorders>
            <w:right w:val="nil"/>
            <w:insideH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Местонахождение (адрес)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nil"/>
            <w:insideH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794"/>
        <w:gridCol w:w="623"/>
        <w:gridCol w:w="623"/>
        <w:gridCol w:w="623"/>
        <w:gridCol w:w="623"/>
        <w:gridCol w:w="623"/>
        <w:gridCol w:w="627"/>
      </w:tblGrid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 31 декабря 2018 г.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 31 декабря 2017 г.</w:t>
            </w: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 31 декабря 2016 г.</w:t>
            </w: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612710" w:rsidRDefault="00612710">
            <w:pPr>
              <w:pStyle w:val="ConsPlusNormal"/>
              <w:outlineLvl w:val="2"/>
            </w:pPr>
            <w:r>
              <w:t>АКТИВ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tcBorders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tcBorders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612710" w:rsidRDefault="00612710">
            <w:pPr>
              <w:pStyle w:val="ConsPlusNormal"/>
              <w:outlineLvl w:val="3"/>
            </w:pPr>
            <w:r>
              <w:t>I. ВНЕОБОРОТНЫЕ АКТИВЫ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tcBorders>
              <w:top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tcBorders>
              <w:top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  <w:tcBorders>
              <w:top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Нематериальные активы</w:t>
            </w:r>
          </w:p>
        </w:tc>
        <w:tc>
          <w:tcPr>
            <w:tcW w:w="794" w:type="dxa"/>
            <w:tcBorders>
              <w:top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246" w:type="dxa"/>
            <w:gridSpan w:val="2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Результаты исследований и разработок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Нематериальные поисковые активы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Материальные поисковые активы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Основные средства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Доходные вложения в материальные ценности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Финансовые вложения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Отложенные налоговые активы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Прочие внеоборотные активы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3" w:name="P175"/>
            <w:bookmarkEnd w:id="3"/>
            <w:r>
              <w:t>1190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</w:pPr>
            <w:r>
              <w:t>ИТОГО по разделу I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612710" w:rsidRDefault="00612710">
            <w:pPr>
              <w:pStyle w:val="ConsPlusNormal"/>
              <w:outlineLvl w:val="3"/>
            </w:pPr>
            <w:r>
              <w:t>II. ОБОРОТНЫЕ АКТИВЫ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tcBorders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tcBorders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Запасы</w:t>
            </w:r>
          </w:p>
        </w:tc>
        <w:tc>
          <w:tcPr>
            <w:tcW w:w="794" w:type="dxa"/>
            <w:tcBorders>
              <w:top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246" w:type="dxa"/>
            <w:gridSpan w:val="2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Дебиторская задолженность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4" w:name="P200"/>
            <w:bookmarkEnd w:id="4"/>
            <w:r>
              <w:t>1230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Финансовые вложения (за исключением денежных эквивалентов)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Денежные средства и денежные эквиваленты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Прочие оборотные активы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</w:pPr>
            <w:r>
              <w:t>ИТОГО по разделу II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</w:pPr>
            <w:r>
              <w:t>БАЛАНС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50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612710" w:rsidRDefault="00612710">
            <w:pPr>
              <w:pStyle w:val="ConsPlusNormal"/>
              <w:outlineLvl w:val="2"/>
            </w:pPr>
            <w:r>
              <w:t>ПАССИВ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612710" w:rsidRDefault="00612710">
            <w:pPr>
              <w:pStyle w:val="ConsPlusNormal"/>
              <w:outlineLvl w:val="3"/>
            </w:pPr>
            <w:r>
              <w:t>III. КАПИТАЛ И РЕЗЕРВЫ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top w:val="nil"/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Собственные акции, выкупленные у акционеров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7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Переоценка внеоборотных активов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Добавочный капитал (без переоценки)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Резервный капитал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Нераспределенная прибыль (непокрытый убыток)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</w:pPr>
            <w:r>
              <w:t>ИТОГО по разделу III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612710" w:rsidRDefault="00612710">
            <w:pPr>
              <w:pStyle w:val="ConsPlusNormal"/>
              <w:outlineLvl w:val="3"/>
            </w:pPr>
            <w:r>
              <w:lastRenderedPageBreak/>
              <w:t>IV. ДОЛГОСРОЧНЫЕ ОБЯЗАТЕЛЬСТВА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Заемные средства</w:t>
            </w:r>
          </w:p>
        </w:tc>
        <w:tc>
          <w:tcPr>
            <w:tcW w:w="794" w:type="dxa"/>
            <w:tcBorders>
              <w:top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top w:val="nil"/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Отложенные налоговые обязательства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Оценочные обязательства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Прочие обязательства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5" w:name="P334"/>
            <w:bookmarkEnd w:id="5"/>
            <w:r>
              <w:t>1450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</w:pPr>
            <w:r>
              <w:t>ИТОГО по разделу IV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612710" w:rsidRDefault="00612710">
            <w:pPr>
              <w:pStyle w:val="ConsPlusNormal"/>
              <w:outlineLvl w:val="3"/>
            </w:pPr>
            <w:r>
              <w:t>V. КРАТКОСРОЧНЫЕ ОБЯЗАТЕЛЬСТВА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  <w:bottom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Заемные средства</w:t>
            </w:r>
          </w:p>
        </w:tc>
        <w:tc>
          <w:tcPr>
            <w:tcW w:w="794" w:type="dxa"/>
            <w:tcBorders>
              <w:top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top w:val="nil"/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Кредиторская задолженность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6" w:name="P366"/>
            <w:bookmarkEnd w:id="6"/>
            <w:r>
              <w:t>1520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Доходы будущих периодов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Оценочные обязательства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Прочие обязательства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</w:pPr>
            <w:r>
              <w:t>ИТОГО по разделу V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35" w:type="dxa"/>
          </w:tcPr>
          <w:p w:rsidR="00612710" w:rsidRDefault="00612710">
            <w:pPr>
              <w:pStyle w:val="ConsPlusNormal"/>
            </w:pPr>
            <w:r>
              <w:t>БАЛАНС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7" w:name="P415"/>
      <w:bookmarkEnd w:id="7"/>
      <w:r>
        <w:t xml:space="preserve">    &lt;*&gt;  На основании </w:t>
      </w:r>
      <w:hyperlink r:id="rId22" w:history="1">
        <w:r>
          <w:rPr>
            <w:color w:val="0000FF"/>
          </w:rPr>
          <w:t>формы</w:t>
        </w:r>
      </w:hyperlink>
      <w:r>
        <w:t>, утвержденной приказом Минфина России от 2 июля</w:t>
      </w:r>
    </w:p>
    <w:p w:rsidR="00612710" w:rsidRDefault="00612710">
      <w:pPr>
        <w:pStyle w:val="ConsPlusNonformat"/>
        <w:jc w:val="both"/>
      </w:pPr>
      <w:r>
        <w:t>2010   г.   N   66н   "О   формах   бухгалтерской   отчетности организаций"</w:t>
      </w:r>
    </w:p>
    <w:p w:rsidR="00612710" w:rsidRDefault="00612710">
      <w:pPr>
        <w:pStyle w:val="ConsPlusNonformat"/>
        <w:jc w:val="both"/>
      </w:pPr>
      <w:r>
        <w:t>(зарегистрирован   Минюстом  России  2  августа  2010  г.,  регистрационный</w:t>
      </w:r>
    </w:p>
    <w:p w:rsidR="00612710" w:rsidRDefault="00612710">
      <w:pPr>
        <w:pStyle w:val="ConsPlusNonformat"/>
        <w:jc w:val="both"/>
      </w:pPr>
      <w:r>
        <w:t>N  18023), с  изменениями, внесенными приказами Минфина России от 5 октября</w:t>
      </w:r>
    </w:p>
    <w:p w:rsidR="00612710" w:rsidRDefault="00612710">
      <w:pPr>
        <w:pStyle w:val="ConsPlusNonformat"/>
        <w:jc w:val="both"/>
      </w:pPr>
      <w:r>
        <w:t>2011  г.  N  124н  (зарегистрирован  Минюстом  России  13  декабря 2011 г.,</w:t>
      </w:r>
    </w:p>
    <w:p w:rsidR="00612710" w:rsidRDefault="00612710">
      <w:pPr>
        <w:pStyle w:val="ConsPlusNonformat"/>
        <w:jc w:val="both"/>
      </w:pPr>
      <w:r>
        <w:t>регистрационный  N  22599),  от  17 августа 2012 г. N 113н (зарегистрирован</w:t>
      </w:r>
    </w:p>
    <w:p w:rsidR="00612710" w:rsidRDefault="00612710">
      <w:pPr>
        <w:pStyle w:val="ConsPlusNonformat"/>
        <w:jc w:val="both"/>
      </w:pPr>
      <w:r>
        <w:t>Минюстом  России  4 октября 2012 г., регистрационный N 25592), от 4 декабря</w:t>
      </w:r>
    </w:p>
    <w:p w:rsidR="00612710" w:rsidRDefault="00612710">
      <w:pPr>
        <w:pStyle w:val="ConsPlusNonformat"/>
        <w:jc w:val="both"/>
      </w:pPr>
      <w:r>
        <w:t>2012  г.  N  154н  (зарегистрирован  Минюстом  России  29  декабря 2012 г.,</w:t>
      </w:r>
    </w:p>
    <w:p w:rsidR="00612710" w:rsidRDefault="00612710">
      <w:pPr>
        <w:pStyle w:val="ConsPlusNonformat"/>
        <w:jc w:val="both"/>
      </w:pPr>
      <w:r>
        <w:t>регистрационный  N  26501),  от  6  апреля  2015  г. N 57н (зарегистрирован</w:t>
      </w:r>
    </w:p>
    <w:p w:rsidR="00612710" w:rsidRDefault="00612710">
      <w:pPr>
        <w:pStyle w:val="ConsPlusNonformat"/>
        <w:jc w:val="both"/>
      </w:pPr>
      <w:r>
        <w:t>Минюстом  России  30  апреля  2015 г., регистрационный N 37103), от 6 марта</w:t>
      </w:r>
    </w:p>
    <w:p w:rsidR="00612710" w:rsidRDefault="00612710">
      <w:pPr>
        <w:pStyle w:val="ConsPlusNonformat"/>
        <w:jc w:val="both"/>
      </w:pPr>
      <w:r>
        <w:t>2018   г.   N   41н   (зарегистрирован  Минюстом  России  15  мая  2018 г.,</w:t>
      </w:r>
    </w:p>
    <w:p w:rsidR="00612710" w:rsidRDefault="00612710">
      <w:pPr>
        <w:pStyle w:val="ConsPlusNonformat"/>
        <w:jc w:val="both"/>
      </w:pPr>
      <w:r>
        <w:t>регистрационный N 51103).</w:t>
      </w:r>
    </w:p>
    <w:p w:rsidR="00612710" w:rsidRDefault="00612710">
      <w:pPr>
        <w:pStyle w:val="ConsPlusNonformat"/>
        <w:jc w:val="both"/>
      </w:pPr>
      <w:bookmarkStart w:id="8" w:name="P427"/>
      <w:bookmarkEnd w:id="8"/>
      <w:r>
        <w:t xml:space="preserve">    &lt;**&gt;  Орган  исполнительной  власти  заполняет строку в соответствии со</w:t>
      </w:r>
    </w:p>
    <w:p w:rsidR="00612710" w:rsidRDefault="00612710">
      <w:pPr>
        <w:pStyle w:val="ConsPlusNonformat"/>
        <w:jc w:val="both"/>
      </w:pPr>
      <w:r>
        <w:t>следующими  видами  деятельности:  сельское  хозяйство,  услуги  в  области</w:t>
      </w:r>
    </w:p>
    <w:p w:rsidR="00612710" w:rsidRDefault="00612710">
      <w:pPr>
        <w:pStyle w:val="ConsPlusNonformat"/>
        <w:jc w:val="both"/>
      </w:pPr>
      <w:r>
        <w:t>сельского хозяйства, пищевая и перерабатывающая промышленность.</w:t>
      </w:r>
    </w:p>
    <w:p w:rsidR="00612710" w:rsidRDefault="00612710">
      <w:pPr>
        <w:pStyle w:val="ConsPlusNonformat"/>
        <w:jc w:val="both"/>
      </w:pPr>
      <w:bookmarkStart w:id="9" w:name="P430"/>
      <w:bookmarkEnd w:id="9"/>
      <w:r>
        <w:t xml:space="preserve">    &lt;***&gt; Орган исполнительной власти строку не заполняет.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ОТЧЕТ О ФИНАНСОВЫХ РЕЗУЛЬТАТАХ </w:t>
      </w:r>
      <w:hyperlink w:anchor="P620" w:history="1">
        <w:r>
          <w:rPr>
            <w:color w:val="0000FF"/>
          </w:rPr>
          <w:t>&lt;*&gt;</w:t>
        </w:r>
      </w:hyperlink>
    </w:p>
    <w:p w:rsidR="00612710" w:rsidRDefault="00612710">
      <w:pPr>
        <w:pStyle w:val="ConsPlusNonformat"/>
        <w:jc w:val="both"/>
      </w:pPr>
      <w:r>
        <w:t xml:space="preserve">                           за 12 месяцев 2018 г.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94"/>
        <w:gridCol w:w="1814"/>
        <w:gridCol w:w="1304"/>
      </w:tblGrid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Форма по </w:t>
            </w:r>
            <w:hyperlink r:id="rId23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0710002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Вид экономической деятельности </w:t>
            </w:r>
            <w:hyperlink w:anchor="P63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24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Организационно-правовая форма </w:t>
            </w:r>
            <w:hyperlink w:anchor="P63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25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26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тыс. руб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2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384</w:t>
              </w:r>
            </w:hyperlink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794"/>
        <w:gridCol w:w="624"/>
        <w:gridCol w:w="624"/>
        <w:gridCol w:w="624"/>
        <w:gridCol w:w="624"/>
      </w:tblGrid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за 12 месяцев 2018 г.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за 12 месяцев 2017 г.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Выручка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" w:name="P484"/>
            <w:bookmarkEnd w:id="10"/>
            <w:r>
              <w:t>2110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Себестоимость продаж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" w:name="P490"/>
            <w:bookmarkEnd w:id="11"/>
            <w:r>
              <w:t>2120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Валовая прибыль (убыток)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Коммерческие расходы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Управленческие расходы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Прибыль (убыток) от продаж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Доходы от участия в других организациях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Проценты к получению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Проценты к уплате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Прочие доходы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" w:name="P538"/>
            <w:bookmarkEnd w:id="12"/>
            <w:r>
              <w:t>2340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Прочие расходы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3" w:name="P544"/>
            <w:bookmarkEnd w:id="13"/>
            <w:r>
              <w:t>2350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Прибыль (убыток) до налогообложения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4" w:name="P550"/>
            <w:bookmarkEnd w:id="14"/>
            <w:r>
              <w:t>2300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Текущий налог на прибыль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 постоянные налоговые обязательства (активы)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Изменение отложенных налоговых обязательств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Изменение отложенных налоговых активов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Прочее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Совокупный финансовый результат периода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nil"/>
            <w:right w:val="nil"/>
          </w:tblBorders>
        </w:tblPrEx>
        <w:tc>
          <w:tcPr>
            <w:tcW w:w="9073" w:type="dxa"/>
            <w:gridSpan w:val="6"/>
            <w:tcBorders>
              <w:left w:val="nil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СПРАВОЧНО:</w:t>
            </w: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Базовая прибыль (убыток) на акцию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Разводненная прибыль (убыток) на акцию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15" w:name="P620"/>
      <w:bookmarkEnd w:id="15"/>
      <w:r>
        <w:t xml:space="preserve">    &lt;*&gt;  На основании </w:t>
      </w:r>
      <w:hyperlink r:id="rId29" w:history="1">
        <w:r>
          <w:rPr>
            <w:color w:val="0000FF"/>
          </w:rPr>
          <w:t>формы</w:t>
        </w:r>
      </w:hyperlink>
      <w:r>
        <w:t>, утвержденной приказом Минфина России от 2 июля</w:t>
      </w:r>
    </w:p>
    <w:p w:rsidR="00612710" w:rsidRDefault="00612710">
      <w:pPr>
        <w:pStyle w:val="ConsPlusNonformat"/>
        <w:jc w:val="both"/>
      </w:pPr>
      <w:r>
        <w:t>2010   г.   N   66н   "О   формах   бухгалтерской   отчетности организаций"</w:t>
      </w:r>
    </w:p>
    <w:p w:rsidR="00612710" w:rsidRDefault="00612710">
      <w:pPr>
        <w:pStyle w:val="ConsPlusNonformat"/>
        <w:jc w:val="both"/>
      </w:pPr>
      <w:r>
        <w:t>(зарегистрирован   Минюстом  России  2  августа  2010  г.,  регистрационный</w:t>
      </w:r>
    </w:p>
    <w:p w:rsidR="00612710" w:rsidRDefault="00612710">
      <w:pPr>
        <w:pStyle w:val="ConsPlusNonformat"/>
        <w:jc w:val="both"/>
      </w:pPr>
      <w:r>
        <w:t>N  18023), с  изменениями, внесенными приказами Минфина России от 5 октября</w:t>
      </w:r>
    </w:p>
    <w:p w:rsidR="00612710" w:rsidRDefault="00612710">
      <w:pPr>
        <w:pStyle w:val="ConsPlusNonformat"/>
        <w:jc w:val="both"/>
      </w:pPr>
      <w:r>
        <w:t>2011  г.  N  124н  (зарегистрирован  Минюстом  России  13  декабря 2011 г.,</w:t>
      </w:r>
    </w:p>
    <w:p w:rsidR="00612710" w:rsidRDefault="00612710">
      <w:pPr>
        <w:pStyle w:val="ConsPlusNonformat"/>
        <w:jc w:val="both"/>
      </w:pPr>
      <w:r>
        <w:t>регистрационный  N  22599),  от  17 августа 2012 г. N 113н (зарегистрирован</w:t>
      </w:r>
    </w:p>
    <w:p w:rsidR="00612710" w:rsidRDefault="00612710">
      <w:pPr>
        <w:pStyle w:val="ConsPlusNonformat"/>
        <w:jc w:val="both"/>
      </w:pPr>
      <w:r>
        <w:t>Минюстом  России  4 октября 2012 г., регистрационный N 25592), от 4 декабря</w:t>
      </w:r>
    </w:p>
    <w:p w:rsidR="00612710" w:rsidRDefault="00612710">
      <w:pPr>
        <w:pStyle w:val="ConsPlusNonformat"/>
        <w:jc w:val="both"/>
      </w:pPr>
      <w:r>
        <w:t>2012  г.  N  154н  (зарегистрирован  Минюстом  России  29  декабря 2012 г.,</w:t>
      </w:r>
    </w:p>
    <w:p w:rsidR="00612710" w:rsidRDefault="00612710">
      <w:pPr>
        <w:pStyle w:val="ConsPlusNonformat"/>
        <w:jc w:val="both"/>
      </w:pPr>
      <w:r>
        <w:t>регистрационный  N  26501),  от  6  апреля  2015  г. N 57н (зарегистрирован</w:t>
      </w:r>
    </w:p>
    <w:p w:rsidR="00612710" w:rsidRDefault="00612710">
      <w:pPr>
        <w:pStyle w:val="ConsPlusNonformat"/>
        <w:jc w:val="both"/>
      </w:pPr>
      <w:r>
        <w:t>Минюстом  России  30  апреля  2015 г., регистрационный N 37103), от 6 марта</w:t>
      </w:r>
    </w:p>
    <w:p w:rsidR="00612710" w:rsidRDefault="00612710">
      <w:pPr>
        <w:pStyle w:val="ConsPlusNonformat"/>
        <w:jc w:val="both"/>
      </w:pPr>
      <w:r>
        <w:t>2018   г.   N   41н   (зарегистрирован  Минюстом  России  15  мая  2018 г.,</w:t>
      </w:r>
    </w:p>
    <w:p w:rsidR="00612710" w:rsidRDefault="00612710">
      <w:pPr>
        <w:pStyle w:val="ConsPlusNonformat"/>
        <w:jc w:val="both"/>
      </w:pPr>
      <w:r>
        <w:t>регистрационный N 51103).</w:t>
      </w:r>
    </w:p>
    <w:p w:rsidR="00612710" w:rsidRDefault="00612710">
      <w:pPr>
        <w:pStyle w:val="ConsPlusNonformat"/>
        <w:jc w:val="both"/>
      </w:pPr>
      <w:bookmarkStart w:id="16" w:name="P632"/>
      <w:bookmarkEnd w:id="16"/>
      <w:r>
        <w:t xml:space="preserve">    &lt;**&gt;  Орган  исполнительной  власти  заполняет строку в соответствии со</w:t>
      </w:r>
    </w:p>
    <w:p w:rsidR="00612710" w:rsidRDefault="00612710">
      <w:pPr>
        <w:pStyle w:val="ConsPlusNonformat"/>
        <w:jc w:val="both"/>
      </w:pPr>
      <w:r>
        <w:t>следующими  видами  деятельности:  сельское  хозяйство,  услуги  в  области</w:t>
      </w:r>
    </w:p>
    <w:p w:rsidR="00612710" w:rsidRDefault="00612710">
      <w:pPr>
        <w:pStyle w:val="ConsPlusNonformat"/>
        <w:jc w:val="both"/>
      </w:pPr>
      <w:r>
        <w:t>сельского хозяйства, пищевая и перерабатывающая промышленность.</w:t>
      </w:r>
    </w:p>
    <w:p w:rsidR="00612710" w:rsidRDefault="00612710">
      <w:pPr>
        <w:pStyle w:val="ConsPlusNonformat"/>
        <w:jc w:val="both"/>
      </w:pPr>
      <w:bookmarkStart w:id="17" w:name="P635"/>
      <w:bookmarkEnd w:id="17"/>
      <w:r>
        <w:t xml:space="preserve">    &lt;***&gt; Орган исполнительной власти строку не заполняет.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ОТЧЕТ ОБ ИЗМЕНЕНИЯХ КАПИТАЛА </w:t>
      </w:r>
      <w:hyperlink w:anchor="P1113" w:history="1">
        <w:r>
          <w:rPr>
            <w:color w:val="0000FF"/>
          </w:rPr>
          <w:t>&lt;*&gt;</w:t>
        </w:r>
      </w:hyperlink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94"/>
        <w:gridCol w:w="1814"/>
        <w:gridCol w:w="1304"/>
      </w:tblGrid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Форма по </w:t>
            </w:r>
            <w:hyperlink r:id="rId3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0710003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Организация (орган </w:t>
            </w:r>
            <w:r>
              <w:lastRenderedPageBreak/>
              <w:t>исполнительной власти)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lastRenderedPageBreak/>
              <w:t>Идентификационный номер налогоплательщика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Вид экономической деятельности </w:t>
            </w:r>
            <w:hyperlink w:anchor="P11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31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Организационно-правовая форма </w:t>
            </w:r>
            <w:hyperlink w:anchor="P112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32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33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тыс. руб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3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384</w:t>
              </w:r>
            </w:hyperlink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 1. Движение капитала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53"/>
        <w:gridCol w:w="458"/>
        <w:gridCol w:w="449"/>
        <w:gridCol w:w="497"/>
        <w:gridCol w:w="530"/>
        <w:gridCol w:w="480"/>
        <w:gridCol w:w="427"/>
        <w:gridCol w:w="421"/>
        <w:gridCol w:w="400"/>
        <w:gridCol w:w="515"/>
        <w:gridCol w:w="505"/>
        <w:gridCol w:w="437"/>
        <w:gridCol w:w="470"/>
      </w:tblGrid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3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Уставный капитал</w:t>
            </w:r>
          </w:p>
        </w:tc>
        <w:tc>
          <w:tcPr>
            <w:tcW w:w="102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90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Добавочный капитал</w:t>
            </w:r>
          </w:p>
        </w:tc>
        <w:tc>
          <w:tcPr>
            <w:tcW w:w="821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Резервный капитал</w:t>
            </w:r>
          </w:p>
        </w:tc>
        <w:tc>
          <w:tcPr>
            <w:tcW w:w="102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Нераспределенная прибыль (непокрытый убыток)</w:t>
            </w:r>
          </w:p>
        </w:tc>
        <w:tc>
          <w:tcPr>
            <w:tcW w:w="90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Итого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</w:pPr>
            <w:r>
              <w:t>Величина капитала на 31 декабря 2016 г.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nil"/>
            <w:insideV w:val="nil"/>
          </w:tblBorders>
        </w:tblPrEx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  <w:outlineLvl w:val="3"/>
            </w:pPr>
            <w:r>
              <w:t>За 2017 г.</w:t>
            </w:r>
          </w:p>
        </w:tc>
        <w:tc>
          <w:tcPr>
            <w:tcW w:w="6242" w:type="dxa"/>
            <w:gridSpan w:val="13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</w:pPr>
            <w:r>
              <w:t>Увеличение капитала - всего: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  <w:jc w:val="both"/>
            </w:pPr>
            <w:r>
              <w:t>чистая прибыль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переоценка имущества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доходы, относящиеся непосредственно на увеличение капитала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дополнительный выпуск акций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увеличение номинальной стоимости акций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реорганизация юридического лица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прочие взносы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</w:pPr>
            <w:r>
              <w:t xml:space="preserve">Уменьшение капитала - </w:t>
            </w:r>
            <w:r>
              <w:lastRenderedPageBreak/>
              <w:t>всего: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3220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убыток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переоценка имущества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расходы, относящиеся непосредственно на уменьшение капитала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уменьшение номинальной стоимости акций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уменьшение количества акций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реорганизация юридического лица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дивиденды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прочие причины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</w:pPr>
            <w:r>
              <w:t>Изменение добавочного капитала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</w:pPr>
            <w:r>
              <w:t>Изменение резервного капитала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</w:pPr>
            <w:r>
              <w:t>Величина капитала на 31 декабря 2017 г.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nil"/>
            <w:insideV w:val="nil"/>
          </w:tblBorders>
        </w:tblPrEx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  <w:outlineLvl w:val="3"/>
            </w:pPr>
            <w:r>
              <w:t>За 2018 г.</w:t>
            </w:r>
          </w:p>
        </w:tc>
        <w:tc>
          <w:tcPr>
            <w:tcW w:w="6242" w:type="dxa"/>
            <w:gridSpan w:val="13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</w:pPr>
            <w:r>
              <w:t>Увеличение капитала - всего: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3310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чистая прибыль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переоценка имущества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3312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доходы, относящиеся непосредственно на увеличение капитала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дополнительный выпуск акций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увеличение номинальной стоимости акций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реорганизация юридического лица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3316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прочие взносы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</w:pPr>
            <w:r>
              <w:t>Уменьшение капитала - всего: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убыток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переоценка имущества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</w:pPr>
            <w:r>
              <w:t>3322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</w:tcPr>
          <w:p w:rsidR="00612710" w:rsidRDefault="00612710">
            <w:pPr>
              <w:pStyle w:val="ConsPlusNormal"/>
              <w:ind w:left="283"/>
            </w:pPr>
            <w:r>
              <w:t>расходы, относящиеся непосредственно на уменьшение капитала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</w:pPr>
            <w:r>
              <w:t>3323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  <w:vAlign w:val="bottom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уменьшение номинальной стоимости акций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  <w:vAlign w:val="center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уменьшение количества акций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  <w:vAlign w:val="bottom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реорганизация юридического лица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  <w:vAlign w:val="bottom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дивиденды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  <w:vAlign w:val="bottom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прочие причины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835" w:type="dxa"/>
            <w:vAlign w:val="bottom"/>
          </w:tcPr>
          <w:p w:rsidR="00612710" w:rsidRDefault="00612710">
            <w:pPr>
              <w:pStyle w:val="ConsPlusNormal"/>
            </w:pPr>
            <w:r>
              <w:t>Изменение добавочного капитала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2835" w:type="dxa"/>
            <w:vAlign w:val="bottom"/>
          </w:tcPr>
          <w:p w:rsidR="00612710" w:rsidRDefault="00612710">
            <w:pPr>
              <w:pStyle w:val="ConsPlusNormal"/>
            </w:pPr>
            <w:r>
              <w:t>Изменение резервного капитала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2835" w:type="dxa"/>
            <w:vAlign w:val="bottom"/>
          </w:tcPr>
          <w:p w:rsidR="00612710" w:rsidRDefault="00612710">
            <w:pPr>
              <w:pStyle w:val="ConsPlusNormal"/>
            </w:pPr>
            <w:r>
              <w:t>Величина капитала на 31 декабря 2018 г.</w:t>
            </w:r>
          </w:p>
        </w:tc>
        <w:tc>
          <w:tcPr>
            <w:tcW w:w="65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18" w:name="P1113"/>
      <w:bookmarkEnd w:id="18"/>
      <w:r>
        <w:t xml:space="preserve">    &lt;*&gt;  На основании </w:t>
      </w:r>
      <w:hyperlink r:id="rId36" w:history="1">
        <w:r>
          <w:rPr>
            <w:color w:val="0000FF"/>
          </w:rPr>
          <w:t>формы</w:t>
        </w:r>
      </w:hyperlink>
      <w:r>
        <w:t>, утвержденной приказом Минфина России от 2 июля</w:t>
      </w:r>
    </w:p>
    <w:p w:rsidR="00612710" w:rsidRDefault="00612710">
      <w:pPr>
        <w:pStyle w:val="ConsPlusNonformat"/>
        <w:jc w:val="both"/>
      </w:pPr>
      <w:r>
        <w:t>2010   г.   N   66н   "О   формах   бухгалтерской   отчетности организаций"</w:t>
      </w:r>
    </w:p>
    <w:p w:rsidR="00612710" w:rsidRDefault="00612710">
      <w:pPr>
        <w:pStyle w:val="ConsPlusNonformat"/>
        <w:jc w:val="both"/>
      </w:pPr>
      <w:r>
        <w:t>(зарегистрирован   Минюстом  России  2  августа  2010  г.,  регистрационный</w:t>
      </w:r>
    </w:p>
    <w:p w:rsidR="00612710" w:rsidRDefault="00612710">
      <w:pPr>
        <w:pStyle w:val="ConsPlusNonformat"/>
        <w:jc w:val="both"/>
      </w:pPr>
      <w:r>
        <w:t>N  18023),  с изменениями, внесенными приказами Минфина России от 5 октября</w:t>
      </w:r>
    </w:p>
    <w:p w:rsidR="00612710" w:rsidRDefault="00612710">
      <w:pPr>
        <w:pStyle w:val="ConsPlusNonformat"/>
        <w:jc w:val="both"/>
      </w:pPr>
      <w:r>
        <w:t>2011  г.  N  124н  (зарегистрирован  Минюстом  России  13  декабря 2011 г.,</w:t>
      </w:r>
    </w:p>
    <w:p w:rsidR="00612710" w:rsidRDefault="00612710">
      <w:pPr>
        <w:pStyle w:val="ConsPlusNonformat"/>
        <w:jc w:val="both"/>
      </w:pPr>
      <w:r>
        <w:t>регистрационный  N  22599),  от  17 августа 2012 г. N 113н (зарегистрирован</w:t>
      </w:r>
    </w:p>
    <w:p w:rsidR="00612710" w:rsidRDefault="00612710">
      <w:pPr>
        <w:pStyle w:val="ConsPlusNonformat"/>
        <w:jc w:val="both"/>
      </w:pPr>
      <w:r>
        <w:t>Минюстом  России  4 октября 2012 г., регистрационный N 25592), от 4 декабря</w:t>
      </w:r>
    </w:p>
    <w:p w:rsidR="00612710" w:rsidRDefault="00612710">
      <w:pPr>
        <w:pStyle w:val="ConsPlusNonformat"/>
        <w:jc w:val="both"/>
      </w:pPr>
      <w:r>
        <w:t>2012  г.  N  154н  (зарегистрирован  Минюстом  России  29  декабря 2012 г.,</w:t>
      </w:r>
    </w:p>
    <w:p w:rsidR="00612710" w:rsidRDefault="00612710">
      <w:pPr>
        <w:pStyle w:val="ConsPlusNonformat"/>
        <w:jc w:val="both"/>
      </w:pPr>
      <w:r>
        <w:t>регистрационный  N  26501),  от  6  апреля  2015  г. N 57н (зарегистрирован</w:t>
      </w:r>
    </w:p>
    <w:p w:rsidR="00612710" w:rsidRDefault="00612710">
      <w:pPr>
        <w:pStyle w:val="ConsPlusNonformat"/>
        <w:jc w:val="both"/>
      </w:pPr>
      <w:r>
        <w:t>Минюстом  России  30  апреля  2015 г., регистрационный N 37103), от 6 марта</w:t>
      </w:r>
    </w:p>
    <w:p w:rsidR="00612710" w:rsidRDefault="00612710">
      <w:pPr>
        <w:pStyle w:val="ConsPlusNonformat"/>
        <w:jc w:val="both"/>
      </w:pPr>
      <w:r>
        <w:t>2018   г.   N   41н   (зарегистрирован  Минюстом  России  15  мая  2018 г.,</w:t>
      </w:r>
    </w:p>
    <w:p w:rsidR="00612710" w:rsidRDefault="00612710">
      <w:pPr>
        <w:pStyle w:val="ConsPlusNonformat"/>
        <w:jc w:val="both"/>
      </w:pPr>
      <w:r>
        <w:t>регистрационный N 51103).</w:t>
      </w:r>
    </w:p>
    <w:p w:rsidR="00612710" w:rsidRDefault="00612710">
      <w:pPr>
        <w:pStyle w:val="ConsPlusNonformat"/>
        <w:jc w:val="both"/>
      </w:pPr>
      <w:bookmarkStart w:id="19" w:name="P1125"/>
      <w:bookmarkEnd w:id="19"/>
      <w:r>
        <w:t xml:space="preserve">    &lt;**&gt;  Орган  исполнительной  власти  заполняет строку в соответствии со</w:t>
      </w:r>
    </w:p>
    <w:p w:rsidR="00612710" w:rsidRDefault="00612710">
      <w:pPr>
        <w:pStyle w:val="ConsPlusNonformat"/>
        <w:jc w:val="both"/>
      </w:pPr>
      <w:r>
        <w:t>следующими  видами  деятельности:  сельское  хозяйство,  услуги  в  области</w:t>
      </w:r>
    </w:p>
    <w:p w:rsidR="00612710" w:rsidRDefault="00612710">
      <w:pPr>
        <w:pStyle w:val="ConsPlusNonformat"/>
        <w:jc w:val="both"/>
      </w:pPr>
      <w:r>
        <w:t>сельского хозяйства, пищевая и перерабатывающая промышленность.</w:t>
      </w:r>
    </w:p>
    <w:p w:rsidR="00612710" w:rsidRDefault="00612710">
      <w:pPr>
        <w:pStyle w:val="ConsPlusNonformat"/>
        <w:jc w:val="both"/>
      </w:pPr>
      <w:bookmarkStart w:id="20" w:name="P1128"/>
      <w:bookmarkEnd w:id="20"/>
      <w:r>
        <w:t xml:space="preserve">    &lt;***&gt; Орган исполнительной власти строку не заполняет.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2. Корректировки в связи с изменением учетной политики</w:t>
      </w:r>
    </w:p>
    <w:p w:rsidR="00612710" w:rsidRDefault="00612710">
      <w:pPr>
        <w:pStyle w:val="ConsPlusNonformat"/>
        <w:jc w:val="both"/>
      </w:pPr>
      <w:r>
        <w:t xml:space="preserve">                           и исправлением ошибок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680"/>
        <w:gridCol w:w="1077"/>
        <w:gridCol w:w="1134"/>
        <w:gridCol w:w="1134"/>
        <w:gridCol w:w="964"/>
      </w:tblGrid>
      <w:tr w:rsidR="00612710">
        <w:tc>
          <w:tcPr>
            <w:tcW w:w="408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 31 декабря 2017 г.</w:t>
            </w:r>
          </w:p>
        </w:tc>
        <w:tc>
          <w:tcPr>
            <w:tcW w:w="226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Изменения капитала за 2018 г.</w:t>
            </w:r>
          </w:p>
        </w:tc>
        <w:tc>
          <w:tcPr>
            <w:tcW w:w="96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 31 декабря 2018 г.</w:t>
            </w:r>
          </w:p>
        </w:tc>
      </w:tr>
      <w:tr w:rsidR="00612710">
        <w:tc>
          <w:tcPr>
            <w:tcW w:w="4082" w:type="dxa"/>
            <w:vMerge/>
          </w:tcPr>
          <w:p w:rsidR="00612710" w:rsidRDefault="00612710"/>
        </w:tc>
        <w:tc>
          <w:tcPr>
            <w:tcW w:w="680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счет чистой прибыли (убытка)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счет иных факторов</w:t>
            </w:r>
          </w:p>
        </w:tc>
        <w:tc>
          <w:tcPr>
            <w:tcW w:w="964" w:type="dxa"/>
            <w:vMerge/>
          </w:tcPr>
          <w:p w:rsidR="00612710" w:rsidRDefault="00612710"/>
        </w:tc>
      </w:tr>
      <w:tr w:rsidR="00612710">
        <w:tc>
          <w:tcPr>
            <w:tcW w:w="408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</w:pPr>
            <w:r>
              <w:t>Капитал - всего</w:t>
            </w:r>
          </w:p>
          <w:p w:rsidR="00612710" w:rsidRDefault="00612710">
            <w:pPr>
              <w:pStyle w:val="ConsPlusNormal"/>
            </w:pPr>
            <w:r>
              <w:t>до корректировок</w:t>
            </w:r>
          </w:p>
        </w:tc>
        <w:tc>
          <w:tcPr>
            <w:tcW w:w="68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корректировка в связи с:</w:t>
            </w:r>
          </w:p>
          <w:p w:rsidR="00612710" w:rsidRDefault="00612710">
            <w:pPr>
              <w:pStyle w:val="ConsPlusNormal"/>
              <w:ind w:left="283"/>
            </w:pPr>
            <w:r>
              <w:t>изменением учетной политики</w:t>
            </w:r>
          </w:p>
        </w:tc>
        <w:tc>
          <w:tcPr>
            <w:tcW w:w="68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исправлением ошибок</w:t>
            </w:r>
          </w:p>
        </w:tc>
        <w:tc>
          <w:tcPr>
            <w:tcW w:w="68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</w:pPr>
            <w:r>
              <w:t>после корректировок</w:t>
            </w:r>
          </w:p>
        </w:tc>
        <w:tc>
          <w:tcPr>
            <w:tcW w:w="68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</w:pPr>
            <w:r>
              <w:t>в том числе:</w:t>
            </w:r>
          </w:p>
          <w:p w:rsidR="00612710" w:rsidRDefault="00612710">
            <w:pPr>
              <w:pStyle w:val="ConsPlusNormal"/>
            </w:pPr>
            <w:r>
              <w:t>нераспределенная прибыль (непокрытый убыток):</w:t>
            </w:r>
          </w:p>
          <w:p w:rsidR="00612710" w:rsidRDefault="00612710">
            <w:pPr>
              <w:pStyle w:val="ConsPlusNormal"/>
            </w:pPr>
            <w:r>
              <w:t>до корректировок</w:t>
            </w:r>
          </w:p>
        </w:tc>
        <w:tc>
          <w:tcPr>
            <w:tcW w:w="68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корректировка в связи с:</w:t>
            </w:r>
          </w:p>
          <w:p w:rsidR="00612710" w:rsidRDefault="00612710">
            <w:pPr>
              <w:pStyle w:val="ConsPlusNormal"/>
              <w:ind w:left="283"/>
            </w:pPr>
            <w:r>
              <w:t>изменением учетной политики</w:t>
            </w:r>
          </w:p>
        </w:tc>
        <w:tc>
          <w:tcPr>
            <w:tcW w:w="68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3411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исправлением ошибок</w:t>
            </w:r>
          </w:p>
        </w:tc>
        <w:tc>
          <w:tcPr>
            <w:tcW w:w="68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</w:pPr>
            <w:r>
              <w:t>после корректировок</w:t>
            </w:r>
          </w:p>
        </w:tc>
        <w:tc>
          <w:tcPr>
            <w:tcW w:w="68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</w:pPr>
            <w:r>
              <w:t>другие статьи капитала, по которым осуществлены корректировки:</w:t>
            </w:r>
          </w:p>
          <w:p w:rsidR="00612710" w:rsidRDefault="00612710">
            <w:pPr>
              <w:pStyle w:val="ConsPlusNormal"/>
            </w:pPr>
            <w:r>
              <w:t>до корректировок</w:t>
            </w:r>
          </w:p>
        </w:tc>
        <w:tc>
          <w:tcPr>
            <w:tcW w:w="68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корректировка в связи с:</w:t>
            </w:r>
          </w:p>
          <w:p w:rsidR="00612710" w:rsidRDefault="00612710">
            <w:pPr>
              <w:pStyle w:val="ConsPlusNormal"/>
              <w:ind w:left="283"/>
            </w:pPr>
            <w:r>
              <w:t>изменением учетной политики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исправлением ошибок</w:t>
            </w:r>
          </w:p>
        </w:tc>
        <w:tc>
          <w:tcPr>
            <w:tcW w:w="68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3422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</w:pPr>
            <w:r>
              <w:t>после корректировок</w:t>
            </w:r>
          </w:p>
        </w:tc>
        <w:tc>
          <w:tcPr>
            <w:tcW w:w="68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3502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   3. Чистые активы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850"/>
        <w:gridCol w:w="1361"/>
        <w:gridCol w:w="1417"/>
        <w:gridCol w:w="1361"/>
      </w:tblGrid>
      <w:tr w:rsidR="00612710">
        <w:tc>
          <w:tcPr>
            <w:tcW w:w="408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361" w:type="dxa"/>
          </w:tcPr>
          <w:p w:rsidR="00612710" w:rsidRDefault="00612710">
            <w:pPr>
              <w:pStyle w:val="ConsPlusNormal"/>
              <w:jc w:val="center"/>
            </w:pPr>
            <w:r>
              <w:t>На 31 декабря 2018 г.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На 31 декабря 2017 г.</w:t>
            </w:r>
          </w:p>
        </w:tc>
        <w:tc>
          <w:tcPr>
            <w:tcW w:w="1361" w:type="dxa"/>
          </w:tcPr>
          <w:p w:rsidR="00612710" w:rsidRDefault="00612710">
            <w:pPr>
              <w:pStyle w:val="ConsPlusNormal"/>
              <w:jc w:val="center"/>
            </w:pPr>
            <w:r>
              <w:t>На 31 декабря 2016 г.</w:t>
            </w: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4082" w:type="dxa"/>
            <w:vAlign w:val="bottom"/>
          </w:tcPr>
          <w:p w:rsidR="00612710" w:rsidRDefault="00612710">
            <w:pPr>
              <w:pStyle w:val="ConsPlusNormal"/>
            </w:pPr>
            <w:r>
              <w:t>Чистые активы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36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361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lastRenderedPageBreak/>
        <w:t>Главный бухгалтер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ОТЧЕТ О ДВИЖЕНИИ ДЕНЕЖНЫХ СРЕДСТВ </w:t>
      </w:r>
      <w:hyperlink w:anchor="P1561" w:history="1">
        <w:r>
          <w:rPr>
            <w:color w:val="0000FF"/>
          </w:rPr>
          <w:t>&lt;*&gt;</w:t>
        </w:r>
      </w:hyperlink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94"/>
        <w:gridCol w:w="1814"/>
        <w:gridCol w:w="1304"/>
      </w:tblGrid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Форма по </w:t>
            </w:r>
            <w:hyperlink r:id="rId3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0710004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Вид экономической деятельности </w:t>
            </w:r>
            <w:hyperlink w:anchor="P15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38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Организационно-правовая форма </w:t>
            </w:r>
            <w:hyperlink w:anchor="P157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39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40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тыс. руб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4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384</w:t>
              </w:r>
            </w:hyperlink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794"/>
        <w:gridCol w:w="624"/>
        <w:gridCol w:w="624"/>
        <w:gridCol w:w="624"/>
        <w:gridCol w:w="624"/>
      </w:tblGrid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За 12 месяцев 2018 г.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За 12 месяцев 2017 г.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9073" w:type="dxa"/>
            <w:gridSpan w:val="6"/>
          </w:tcPr>
          <w:p w:rsidR="00612710" w:rsidRDefault="00612710">
            <w:pPr>
              <w:pStyle w:val="ConsPlusNormal"/>
              <w:jc w:val="center"/>
              <w:outlineLvl w:val="2"/>
            </w:pPr>
            <w:r>
              <w:t>Денежные потоки от текущих операций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</w:pPr>
            <w:r>
              <w:t>Поступления - всего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от продажи продукции, товаров, работ и услуг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4111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арендные платежи, лицензионные платежи, гонорары, комиссионные и иные аналогичные платежи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4112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от перепродажи финансовых вложений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4113</w:t>
            </w: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прочие поступления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4119</w:t>
            </w: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540"/>
            </w:pPr>
            <w:r>
              <w:t>из них:</w:t>
            </w:r>
          </w:p>
          <w:p w:rsidR="00612710" w:rsidRDefault="00612710">
            <w:pPr>
              <w:pStyle w:val="ConsPlusNormal"/>
              <w:ind w:left="540"/>
            </w:pPr>
            <w:r>
              <w:t>бюджетные субсидии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4119.1</w:t>
            </w: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540"/>
            </w:pPr>
            <w:r>
              <w:t>полученное страховое возмещение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4119.2</w:t>
            </w: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</w:pPr>
            <w:r>
              <w:lastRenderedPageBreak/>
              <w:t>Платежи - всего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поставщикам (подрядчикам) за сырье, материалы, работы, услуги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4121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в связи с оплатой труда работников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4122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процентов по долговым обязательствам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4123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налога на прибыль организаций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4124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прочие платежи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4129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</w:pPr>
            <w:r>
              <w:t>Сальдо денежных потоков от текущих операций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9073" w:type="dxa"/>
            <w:gridSpan w:val="6"/>
          </w:tcPr>
          <w:p w:rsidR="00612710" w:rsidRDefault="00612710">
            <w:pPr>
              <w:pStyle w:val="ConsPlusNormal"/>
              <w:jc w:val="center"/>
              <w:outlineLvl w:val="2"/>
            </w:pPr>
            <w:r>
              <w:t>Денежные потоки от инвестиционных операций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</w:pPr>
            <w:r>
              <w:t>Поступления - всего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от продажи внеоборотных активов (кроме финансовых вложений)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от продажи акций других организаций (долей участия)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4214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прочие поступления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</w:pPr>
            <w:r>
              <w:t>Платежи - всего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в связи с приобретением акций других организаций (долей участия)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4222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в связи с приобретением долговых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4223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  <w:ind w:left="283"/>
            </w:pPr>
            <w:r>
              <w:t>прочие платежи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4229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</w:tcPr>
          <w:p w:rsidR="00612710" w:rsidRDefault="00612710">
            <w:pPr>
              <w:pStyle w:val="ConsPlusNormal"/>
            </w:pPr>
            <w:r>
              <w:t>Сальдо денежных потоков от инвестиционных операций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9073" w:type="dxa"/>
            <w:gridSpan w:val="6"/>
            <w:vAlign w:val="bottom"/>
          </w:tcPr>
          <w:p w:rsidR="00612710" w:rsidRDefault="00612710">
            <w:pPr>
              <w:pStyle w:val="ConsPlusNormal"/>
              <w:jc w:val="center"/>
              <w:outlineLvl w:val="2"/>
            </w:pPr>
            <w:r>
              <w:lastRenderedPageBreak/>
              <w:t>Денежные потоки от финансовых операций</w:t>
            </w:r>
          </w:p>
        </w:tc>
      </w:tr>
      <w:tr w:rsidR="00612710">
        <w:tc>
          <w:tcPr>
            <w:tcW w:w="5783" w:type="dxa"/>
            <w:vAlign w:val="bottom"/>
          </w:tcPr>
          <w:p w:rsidR="00612710" w:rsidRDefault="00612710">
            <w:pPr>
              <w:pStyle w:val="ConsPlusNormal"/>
            </w:pPr>
            <w:r>
              <w:t>Поступления - всего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получение кредитов и займов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4311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денежных вкладов собственников (участников)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от выпуска акций, увеличения долей участия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от выпуска облигаций, векселей и других долговых ценных бумаг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прочие поступления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4319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Платежи - всего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4321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4323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платежи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4329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783" w:type="dxa"/>
            <w:vAlign w:val="bottom"/>
          </w:tcPr>
          <w:p w:rsidR="00612710" w:rsidRDefault="00612710">
            <w:pPr>
              <w:pStyle w:val="ConsPlusNormal"/>
            </w:pPr>
            <w:r>
              <w:t>Сальдо денежных потоков от финансовых операций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bottom"/>
          </w:tcPr>
          <w:p w:rsidR="00612710" w:rsidRDefault="00612710">
            <w:pPr>
              <w:pStyle w:val="ConsPlusNormal"/>
            </w:pPr>
            <w:r>
              <w:t>Сальдо денежных потоков за отчетный период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center"/>
          </w:tcPr>
          <w:p w:rsidR="00612710" w:rsidRDefault="00612710">
            <w:pPr>
              <w:pStyle w:val="ConsPlusNormal"/>
            </w:pPr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783" w:type="dxa"/>
            <w:vAlign w:val="bottom"/>
          </w:tcPr>
          <w:p w:rsidR="00612710" w:rsidRDefault="00612710">
            <w:pPr>
              <w:pStyle w:val="ConsPlusNormal"/>
            </w:pPr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21" w:name="P1561"/>
      <w:bookmarkEnd w:id="21"/>
      <w:r>
        <w:t xml:space="preserve">    &lt;*&gt;  На основании </w:t>
      </w:r>
      <w:hyperlink r:id="rId43" w:history="1">
        <w:r>
          <w:rPr>
            <w:color w:val="0000FF"/>
          </w:rPr>
          <w:t>формы</w:t>
        </w:r>
      </w:hyperlink>
      <w:r>
        <w:t>, утвержденной приказом Минфина России от 2 июля</w:t>
      </w:r>
    </w:p>
    <w:p w:rsidR="00612710" w:rsidRDefault="00612710">
      <w:pPr>
        <w:pStyle w:val="ConsPlusNonformat"/>
        <w:jc w:val="both"/>
      </w:pPr>
      <w:r>
        <w:t>2010   г.   N   66н   "О   формах   бухгалтерской   отчетности организаций"</w:t>
      </w:r>
    </w:p>
    <w:p w:rsidR="00612710" w:rsidRDefault="00612710">
      <w:pPr>
        <w:pStyle w:val="ConsPlusNonformat"/>
        <w:jc w:val="both"/>
      </w:pPr>
      <w:r>
        <w:t>(зарегистрирован   Минюстом  России  2  августа  2010  г.,  регистрационный</w:t>
      </w:r>
    </w:p>
    <w:p w:rsidR="00612710" w:rsidRDefault="00612710">
      <w:pPr>
        <w:pStyle w:val="ConsPlusNonformat"/>
        <w:jc w:val="both"/>
      </w:pPr>
      <w:r>
        <w:t>N  18023),  с изменениями, внесенными приказами Минфина России от 5 октября</w:t>
      </w:r>
    </w:p>
    <w:p w:rsidR="00612710" w:rsidRDefault="00612710">
      <w:pPr>
        <w:pStyle w:val="ConsPlusNonformat"/>
        <w:jc w:val="both"/>
      </w:pPr>
      <w:r>
        <w:t>2011  г.  N  124н  (зарегистрирован  Минюстом  России  13  декабря 2011 г.,</w:t>
      </w:r>
    </w:p>
    <w:p w:rsidR="00612710" w:rsidRDefault="00612710">
      <w:pPr>
        <w:pStyle w:val="ConsPlusNonformat"/>
        <w:jc w:val="both"/>
      </w:pPr>
      <w:r>
        <w:t>регистрационный  N  22599),  от  17 августа 2012 г. N 113н (зарегистрирован</w:t>
      </w:r>
    </w:p>
    <w:p w:rsidR="00612710" w:rsidRDefault="00612710">
      <w:pPr>
        <w:pStyle w:val="ConsPlusNonformat"/>
        <w:jc w:val="both"/>
      </w:pPr>
      <w:r>
        <w:t>Минюстом  России  4 октября 2012 г., регистрационный N 25592), от 4 декабря</w:t>
      </w:r>
    </w:p>
    <w:p w:rsidR="00612710" w:rsidRDefault="00612710">
      <w:pPr>
        <w:pStyle w:val="ConsPlusNonformat"/>
        <w:jc w:val="both"/>
      </w:pPr>
      <w:r>
        <w:t>2012  г.  N  154н  (зарегистрирован  Минюстом  России  29  декабря 2012 г.,</w:t>
      </w:r>
    </w:p>
    <w:p w:rsidR="00612710" w:rsidRDefault="00612710">
      <w:pPr>
        <w:pStyle w:val="ConsPlusNonformat"/>
        <w:jc w:val="both"/>
      </w:pPr>
      <w:r>
        <w:t>регистрационный  N  26501),  от  6  апреля  2015  г. N 57н (зарегистрирован</w:t>
      </w:r>
    </w:p>
    <w:p w:rsidR="00612710" w:rsidRDefault="00612710">
      <w:pPr>
        <w:pStyle w:val="ConsPlusNonformat"/>
        <w:jc w:val="both"/>
      </w:pPr>
      <w:r>
        <w:t>Минюстом  России  30  апреля  2015 г., регистрационный N 37103), от 6 марта</w:t>
      </w:r>
    </w:p>
    <w:p w:rsidR="00612710" w:rsidRDefault="00612710">
      <w:pPr>
        <w:pStyle w:val="ConsPlusNonformat"/>
        <w:jc w:val="both"/>
      </w:pPr>
      <w:r>
        <w:t>2018   г.   N   41н   (зарегистрирован  Минюстом  России  15  мая  2018 г.,</w:t>
      </w:r>
    </w:p>
    <w:p w:rsidR="00612710" w:rsidRDefault="00612710">
      <w:pPr>
        <w:pStyle w:val="ConsPlusNonformat"/>
        <w:jc w:val="both"/>
      </w:pPr>
      <w:r>
        <w:lastRenderedPageBreak/>
        <w:t>регистрационный N 51103).</w:t>
      </w:r>
    </w:p>
    <w:p w:rsidR="00612710" w:rsidRDefault="00612710">
      <w:pPr>
        <w:pStyle w:val="ConsPlusNonformat"/>
        <w:jc w:val="both"/>
      </w:pPr>
      <w:bookmarkStart w:id="22" w:name="P1573"/>
      <w:bookmarkEnd w:id="22"/>
      <w:r>
        <w:t xml:space="preserve">    &lt;**&gt;  Орган  исполнительной  власти  заполняет строку в соответствии со</w:t>
      </w:r>
    </w:p>
    <w:p w:rsidR="00612710" w:rsidRDefault="00612710">
      <w:pPr>
        <w:pStyle w:val="ConsPlusNonformat"/>
        <w:jc w:val="both"/>
      </w:pPr>
      <w:r>
        <w:t>следующими  видами  деятельности:  сельское  хозяйство,  услуги  в  области</w:t>
      </w:r>
    </w:p>
    <w:p w:rsidR="00612710" w:rsidRDefault="00612710">
      <w:pPr>
        <w:pStyle w:val="ConsPlusNonformat"/>
        <w:jc w:val="both"/>
      </w:pPr>
      <w:r>
        <w:t>сельского хозяйства, пищевая и перерабатывающая промышленность.</w:t>
      </w:r>
    </w:p>
    <w:p w:rsidR="00612710" w:rsidRDefault="00612710">
      <w:pPr>
        <w:pStyle w:val="ConsPlusNonformat"/>
        <w:jc w:val="both"/>
      </w:pPr>
      <w:bookmarkStart w:id="23" w:name="P1576"/>
      <w:bookmarkEnd w:id="23"/>
      <w:r>
        <w:t xml:space="preserve">    &lt;***&gt; Орган исполнительной власти строку не заполняет.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Пояснения к бухгалтерскому балансу</w:t>
      </w:r>
    </w:p>
    <w:p w:rsidR="00612710" w:rsidRDefault="00612710">
      <w:pPr>
        <w:pStyle w:val="ConsPlusNonformat"/>
        <w:jc w:val="both"/>
      </w:pPr>
      <w:r>
        <w:t xml:space="preserve">                   и отчету о финансовых результатах </w:t>
      </w:r>
      <w:hyperlink w:anchor="P3684" w:history="1">
        <w:r>
          <w:rPr>
            <w:color w:val="0000FF"/>
          </w:rPr>
          <w:t>&lt;*&gt;</w:t>
        </w:r>
      </w:hyperlink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94"/>
        <w:gridCol w:w="1814"/>
        <w:gridCol w:w="1304"/>
      </w:tblGrid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Форма по </w:t>
            </w:r>
            <w:hyperlink r:id="rId4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0710005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Вид деятельности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45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46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47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тыс. руб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4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384</w:t>
              </w:r>
            </w:hyperlink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1. Нематериальные активы и расходы</w:t>
      </w:r>
    </w:p>
    <w:p w:rsidR="00612710" w:rsidRDefault="00612710">
      <w:pPr>
        <w:pStyle w:val="ConsPlusNonformat"/>
        <w:jc w:val="both"/>
      </w:pPr>
      <w:r>
        <w:t xml:space="preserve">            на научно-исследовательские, опытно-конструкторские</w:t>
      </w:r>
    </w:p>
    <w:p w:rsidR="00612710" w:rsidRDefault="00612710">
      <w:pPr>
        <w:pStyle w:val="ConsPlusNonformat"/>
        <w:jc w:val="both"/>
      </w:pPr>
      <w:r>
        <w:t xml:space="preserve">                     и технологические работы (НИОКР)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    1.1. Наличие и движение нематериальных активов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 w:rsidSect="00927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134"/>
        <w:gridCol w:w="794"/>
        <w:gridCol w:w="850"/>
        <w:gridCol w:w="419"/>
        <w:gridCol w:w="431"/>
        <w:gridCol w:w="960"/>
        <w:gridCol w:w="391"/>
        <w:gridCol w:w="403"/>
        <w:gridCol w:w="794"/>
        <w:gridCol w:w="381"/>
        <w:gridCol w:w="413"/>
        <w:gridCol w:w="794"/>
        <w:gridCol w:w="794"/>
        <w:gridCol w:w="850"/>
        <w:gridCol w:w="850"/>
        <w:gridCol w:w="430"/>
        <w:gridCol w:w="420"/>
      </w:tblGrid>
      <w:tr w:rsidR="00612710">
        <w:tc>
          <w:tcPr>
            <w:tcW w:w="323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700" w:type="dxa"/>
            <w:gridSpan w:val="3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5780" w:type="dxa"/>
            <w:gridSpan w:val="9"/>
          </w:tcPr>
          <w:p w:rsidR="00612710" w:rsidRDefault="00612710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1700" w:type="dxa"/>
            <w:gridSpan w:val="3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1700" w:type="dxa"/>
            <w:gridSpan w:val="3"/>
            <w:vMerge/>
          </w:tcPr>
          <w:p w:rsidR="00612710" w:rsidRDefault="00612710"/>
        </w:tc>
        <w:tc>
          <w:tcPr>
            <w:tcW w:w="96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1588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выбыло</w:t>
            </w:r>
          </w:p>
        </w:tc>
        <w:tc>
          <w:tcPr>
            <w:tcW w:w="794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начислено амортизации</w:t>
            </w:r>
          </w:p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убыток от обесценения</w:t>
            </w:r>
          </w:p>
        </w:tc>
        <w:tc>
          <w:tcPr>
            <w:tcW w:w="164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переоценка</w:t>
            </w:r>
          </w:p>
        </w:tc>
        <w:tc>
          <w:tcPr>
            <w:tcW w:w="1700" w:type="dxa"/>
            <w:gridSpan w:val="3"/>
            <w:vMerge/>
          </w:tcPr>
          <w:p w:rsidR="00612710" w:rsidRDefault="00612710"/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36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960" w:type="dxa"/>
            <w:vMerge/>
          </w:tcPr>
          <w:p w:rsidR="00612710" w:rsidRDefault="00612710"/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36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794" w:type="dxa"/>
            <w:gridSpan w:val="2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36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накопленная амортизация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36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накопленная амортизация и убытки от обесценения</w:t>
            </w:r>
          </w:p>
        </w:tc>
      </w:tr>
      <w:tr w:rsidR="00612710">
        <w:tc>
          <w:tcPr>
            <w:tcW w:w="323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14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Нематериальные активы - всего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9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31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8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1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9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31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8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1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 2. Основные средства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2.1. Наличие и движение основных средств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134"/>
        <w:gridCol w:w="794"/>
        <w:gridCol w:w="850"/>
        <w:gridCol w:w="402"/>
        <w:gridCol w:w="424"/>
        <w:gridCol w:w="964"/>
        <w:gridCol w:w="402"/>
        <w:gridCol w:w="392"/>
        <w:gridCol w:w="794"/>
        <w:gridCol w:w="391"/>
        <w:gridCol w:w="403"/>
        <w:gridCol w:w="794"/>
        <w:gridCol w:w="794"/>
        <w:gridCol w:w="850"/>
        <w:gridCol w:w="454"/>
        <w:gridCol w:w="420"/>
      </w:tblGrid>
      <w:tr w:rsidR="00612710">
        <w:tc>
          <w:tcPr>
            <w:tcW w:w="323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76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4934" w:type="dxa"/>
            <w:gridSpan w:val="8"/>
          </w:tcPr>
          <w:p w:rsidR="00612710" w:rsidRDefault="00612710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1724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36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26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накопленная амортизация </w:t>
            </w:r>
            <w:hyperlink w:anchor="P36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1588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выбыло объектов</w:t>
            </w:r>
          </w:p>
        </w:tc>
        <w:tc>
          <w:tcPr>
            <w:tcW w:w="794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начислено амортизации </w:t>
            </w:r>
            <w:hyperlink w:anchor="P36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8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переоценка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36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74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накопленная амортизация </w:t>
            </w:r>
            <w:hyperlink w:anchor="P36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26" w:type="dxa"/>
            <w:gridSpan w:val="2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36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накопленная амортизация </w:t>
            </w:r>
            <w:hyperlink w:anchor="P36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94" w:type="dxa"/>
            <w:gridSpan w:val="2"/>
            <w:vMerge/>
          </w:tcPr>
          <w:p w:rsidR="00612710" w:rsidRDefault="00612710"/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36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накопленная амортизация </w:t>
            </w:r>
            <w:hyperlink w:anchor="P36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50" w:type="dxa"/>
            <w:vMerge/>
          </w:tcPr>
          <w:p w:rsidR="00612710" w:rsidRDefault="00612710"/>
        </w:tc>
        <w:tc>
          <w:tcPr>
            <w:tcW w:w="874" w:type="dxa"/>
            <w:gridSpan w:val="2"/>
            <w:vMerge/>
          </w:tcPr>
          <w:p w:rsidR="00612710" w:rsidRDefault="00612710"/>
        </w:tc>
      </w:tr>
      <w:tr w:rsidR="00612710">
        <w:tc>
          <w:tcPr>
            <w:tcW w:w="3231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13</w:t>
            </w:r>
          </w:p>
        </w:tc>
      </w:tr>
      <w:tr w:rsidR="00612710">
        <w:tc>
          <w:tcPr>
            <w:tcW w:w="3231" w:type="dxa"/>
            <w:vMerge w:val="restart"/>
          </w:tcPr>
          <w:p w:rsidR="00612710" w:rsidRDefault="00612710">
            <w:pPr>
              <w:pStyle w:val="ConsPlusNormal"/>
            </w:pPr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здания, сооружения и передаточные устройства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5201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5211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машины и оборудование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5202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5212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транспортные средства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5203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5213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производственный и хозяйственный инвентарь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5204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5214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рабочий скот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5205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5215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продуктивный скот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5206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5216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многолетние насаждения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5207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5217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 виноградники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5207.1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5217.1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другие виды основных средств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5209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5219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40"/>
            </w:pPr>
            <w:r>
              <w:t>земельные участки и объекты природопользования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5209.1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5219.1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капитальные вложения на коренное улучшение земель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5209.2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5219.2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Учтено в составе доходных вложений в материальные ценности - всего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5230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2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03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2.2. Незавершенные капитальные вложения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077"/>
        <w:gridCol w:w="680"/>
        <w:gridCol w:w="737"/>
        <w:gridCol w:w="680"/>
        <w:gridCol w:w="412"/>
        <w:gridCol w:w="382"/>
        <w:gridCol w:w="624"/>
        <w:gridCol w:w="624"/>
        <w:gridCol w:w="794"/>
      </w:tblGrid>
      <w:tr w:rsidR="00612710">
        <w:tc>
          <w:tcPr>
            <w:tcW w:w="306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68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2722" w:type="dxa"/>
            <w:gridSpan w:val="5"/>
          </w:tcPr>
          <w:p w:rsidR="00612710" w:rsidRDefault="00612710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612710">
        <w:tc>
          <w:tcPr>
            <w:tcW w:w="3061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680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затраты за период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списано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принято к учету в качестве основных средств или увеличена стоимость</w:t>
            </w:r>
          </w:p>
        </w:tc>
        <w:tc>
          <w:tcPr>
            <w:tcW w:w="794" w:type="dxa"/>
            <w:vMerge/>
          </w:tcPr>
          <w:p w:rsidR="00612710" w:rsidRDefault="00612710"/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</w:tr>
      <w:tr w:rsidR="00612710">
        <w:tc>
          <w:tcPr>
            <w:tcW w:w="3061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Незавершенное строительство и незаконченные операции по приобретению, модернизации основных средств - всего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Merge/>
          </w:tcPr>
          <w:p w:rsidR="00612710" w:rsidRDefault="00612710"/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2.3. Изменение стоимости основных средств в результате</w:t>
      </w:r>
    </w:p>
    <w:p w:rsidR="00612710" w:rsidRDefault="00612710">
      <w:pPr>
        <w:pStyle w:val="ConsPlusNonformat"/>
        <w:jc w:val="both"/>
      </w:pPr>
      <w:r>
        <w:t xml:space="preserve">                 достройки, дооборудования, реконструкции</w:t>
      </w:r>
    </w:p>
    <w:p w:rsidR="00612710" w:rsidRDefault="00612710">
      <w:pPr>
        <w:pStyle w:val="ConsPlusNonformat"/>
        <w:jc w:val="both"/>
      </w:pPr>
      <w:r>
        <w:t xml:space="preserve">                          и частичной ликвидации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794"/>
        <w:gridCol w:w="1191"/>
        <w:gridCol w:w="1191"/>
      </w:tblGrid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91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1191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</w:tr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Увеличение стоимости объектов основных средств в результате достройки, дооборудования, реконструкции - всего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5260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</w:tcPr>
          <w:p w:rsidR="00612710" w:rsidRDefault="00612710">
            <w:pPr>
              <w:pStyle w:val="ConsPlusNormal"/>
            </w:pPr>
            <w:r>
              <w:t>Уменьшение стоимости объектов основных средств в результате частичной ликвидации - всего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2.4. Иное использование основных средств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907"/>
        <w:gridCol w:w="794"/>
        <w:gridCol w:w="737"/>
        <w:gridCol w:w="737"/>
      </w:tblGrid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На 31.12.2018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 31.12.2017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 31.12.2016</w:t>
            </w:r>
          </w:p>
        </w:tc>
      </w:tr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5896" w:type="dxa"/>
            <w:vAlign w:val="center"/>
          </w:tcPr>
          <w:p w:rsidR="00612710" w:rsidRDefault="00612710">
            <w:pPr>
              <w:pStyle w:val="ConsPlusNormal"/>
            </w:pPr>
            <w:r>
              <w:t>Переданные в аренду основные средства, числящиеся на балансе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center"/>
          </w:tcPr>
          <w:p w:rsidR="00612710" w:rsidRDefault="00612710">
            <w:pPr>
              <w:pStyle w:val="ConsPlusNormal"/>
            </w:pPr>
            <w:r>
              <w:t>Переданные в аренду основные средства, числящиеся за балансом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5281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center"/>
          </w:tcPr>
          <w:p w:rsidR="00612710" w:rsidRDefault="00612710">
            <w:pPr>
              <w:pStyle w:val="ConsPlusNormal"/>
            </w:pPr>
            <w:r>
              <w:t>Полученные в аренду основные средства, числящиеся на балансе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5282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Полученные в аренду основные средства, числящиеся за </w:t>
            </w:r>
            <w:r>
              <w:lastRenderedPageBreak/>
              <w:t>балансом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5283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5284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center"/>
          </w:tcPr>
          <w:p w:rsidR="00612710" w:rsidRDefault="00612710">
            <w:pPr>
              <w:pStyle w:val="ConsPlusNormal"/>
            </w:pPr>
            <w:r>
              <w:t>Основные средства, переведенные на консервацию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5285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center"/>
          </w:tcPr>
          <w:p w:rsidR="00612710" w:rsidRDefault="00612710">
            <w:pPr>
              <w:pStyle w:val="ConsPlusNormal"/>
            </w:pPr>
            <w:r>
              <w:t>Иное использование основных средств (залог)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5286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3. Финансовые вложения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3.1. Наличие и движение финансовых вложений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134"/>
        <w:gridCol w:w="737"/>
        <w:gridCol w:w="794"/>
        <w:gridCol w:w="907"/>
        <w:gridCol w:w="850"/>
        <w:gridCol w:w="430"/>
        <w:gridCol w:w="420"/>
        <w:gridCol w:w="850"/>
        <w:gridCol w:w="1247"/>
        <w:gridCol w:w="964"/>
        <w:gridCol w:w="964"/>
        <w:gridCol w:w="964"/>
      </w:tblGrid>
      <w:tr w:rsidR="00612710">
        <w:tc>
          <w:tcPr>
            <w:tcW w:w="2948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Кода</w:t>
            </w:r>
          </w:p>
        </w:tc>
        <w:tc>
          <w:tcPr>
            <w:tcW w:w="1701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4761" w:type="dxa"/>
            <w:gridSpan w:val="6"/>
          </w:tcPr>
          <w:p w:rsidR="00612710" w:rsidRDefault="00612710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192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первоначальная стоимость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накопленная корректировка </w:t>
            </w:r>
            <w:hyperlink w:anchor="P370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1700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выбыло (погашено)</w:t>
            </w:r>
          </w:p>
        </w:tc>
        <w:tc>
          <w:tcPr>
            <w:tcW w:w="124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начисление процентов (включая доведение первоначальной стоимости до номинальной)</w:t>
            </w:r>
          </w:p>
        </w:tc>
        <w:tc>
          <w:tcPr>
            <w:tcW w:w="96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текущей рыночной стоимости (убытков от обесценения)</w:t>
            </w:r>
          </w:p>
        </w:tc>
        <w:tc>
          <w:tcPr>
            <w:tcW w:w="96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первоначальная стоимость</w:t>
            </w:r>
          </w:p>
        </w:tc>
        <w:tc>
          <w:tcPr>
            <w:tcW w:w="96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накопленная корректировка </w:t>
            </w:r>
            <w:hyperlink w:anchor="P3701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5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первоначальная стоимость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накопленная корректировка </w:t>
            </w:r>
            <w:hyperlink w:anchor="P370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</w:tr>
      <w:tr w:rsidR="00612710">
        <w:tc>
          <w:tcPr>
            <w:tcW w:w="2948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</w:tr>
      <w:tr w:rsidR="00612710">
        <w:tc>
          <w:tcPr>
            <w:tcW w:w="2948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Долгосрочные - всего</w:t>
            </w:r>
          </w:p>
        </w:tc>
        <w:tc>
          <w:tcPr>
            <w:tcW w:w="113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5301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5311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948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Краткосрочные - всего</w:t>
            </w:r>
          </w:p>
        </w:tc>
        <w:tc>
          <w:tcPr>
            <w:tcW w:w="113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5305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5315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948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Финансовых вложений - итого</w:t>
            </w:r>
          </w:p>
        </w:tc>
        <w:tc>
          <w:tcPr>
            <w:tcW w:w="113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3.2. Иное использование финансовых вложений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907"/>
        <w:gridCol w:w="794"/>
        <w:gridCol w:w="737"/>
        <w:gridCol w:w="737"/>
      </w:tblGrid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На 31.12.2018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 31.12.2017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 31.12.2016</w:t>
            </w:r>
          </w:p>
        </w:tc>
      </w:tr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Финансовые вложения, находящиеся в залоге,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5320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center"/>
          </w:tcPr>
          <w:p w:rsidR="00612710" w:rsidRDefault="00612710">
            <w:pPr>
              <w:pStyle w:val="ConsPlusNormal"/>
            </w:pPr>
            <w:r>
              <w:t>Финансовые вложения, переданные третьим лицам (кроме продажи),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5325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</w:tcPr>
          <w:p w:rsidR="00612710" w:rsidRDefault="00612710">
            <w:pPr>
              <w:pStyle w:val="ConsPlusNormal"/>
            </w:pPr>
            <w:r>
              <w:t>Иное использование финансовых вложений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5329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       4. Запасы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4.1. Наличие и движение запасов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134"/>
        <w:gridCol w:w="680"/>
        <w:gridCol w:w="850"/>
        <w:gridCol w:w="495"/>
        <w:gridCol w:w="465"/>
        <w:gridCol w:w="850"/>
        <w:gridCol w:w="454"/>
        <w:gridCol w:w="454"/>
        <w:gridCol w:w="850"/>
        <w:gridCol w:w="794"/>
        <w:gridCol w:w="794"/>
        <w:gridCol w:w="454"/>
        <w:gridCol w:w="454"/>
      </w:tblGrid>
      <w:tr w:rsidR="00612710">
        <w:tc>
          <w:tcPr>
            <w:tcW w:w="2948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68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810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3402" w:type="dxa"/>
            <w:gridSpan w:val="5"/>
          </w:tcPr>
          <w:p w:rsidR="00612710" w:rsidRDefault="00612710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1702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680" w:type="dxa"/>
            <w:vMerge/>
          </w:tcPr>
          <w:p w:rsidR="00612710" w:rsidRDefault="00612710"/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себестоимость</w:t>
            </w:r>
          </w:p>
        </w:tc>
        <w:tc>
          <w:tcPr>
            <w:tcW w:w="960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величина резерва под снижение стоимости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поступления и затраты</w:t>
            </w:r>
          </w:p>
        </w:tc>
        <w:tc>
          <w:tcPr>
            <w:tcW w:w="1758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выбыло</w:t>
            </w:r>
          </w:p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убытков от снижения стоимости</w:t>
            </w:r>
          </w:p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себестоимость</w:t>
            </w:r>
          </w:p>
        </w:tc>
        <w:tc>
          <w:tcPr>
            <w:tcW w:w="908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величина резерва под снижение стоимости</w:t>
            </w: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680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960" w:type="dxa"/>
            <w:gridSpan w:val="2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себестоимость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резерв под снижение стоимости</w:t>
            </w:r>
          </w:p>
        </w:tc>
        <w:tc>
          <w:tcPr>
            <w:tcW w:w="794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908" w:type="dxa"/>
            <w:gridSpan w:val="2"/>
            <w:vMerge/>
          </w:tcPr>
          <w:p w:rsidR="00612710" w:rsidRDefault="00612710"/>
        </w:tc>
      </w:tr>
      <w:tr w:rsidR="00612710">
        <w:tc>
          <w:tcPr>
            <w:tcW w:w="2948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</w:tr>
      <w:tr w:rsidR="00612710">
        <w:tc>
          <w:tcPr>
            <w:tcW w:w="2948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Запасы - всего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 w:val="restart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сырье, материалы и другие аналогичные ценности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5401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5421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5402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5422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затраты в незавершенном производстве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5403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5423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готовая продукция и товары для перепродажи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5404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5424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товары отгруженные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5405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5425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расходы будущих периодов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5406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5426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запасы и затраты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5407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2948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5427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 4.2. Запасы в залоге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907"/>
        <w:gridCol w:w="794"/>
        <w:gridCol w:w="737"/>
        <w:gridCol w:w="737"/>
      </w:tblGrid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На 31.12.2018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 31.12.2017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 31.12.2016</w:t>
            </w: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Запасы, не оплаченные на отчетную дату,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5440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</w:tcPr>
          <w:p w:rsidR="00612710" w:rsidRDefault="00612710">
            <w:pPr>
              <w:pStyle w:val="ConsPlusNormal"/>
            </w:pPr>
            <w:r>
              <w:t>Запасы, находящиеся в залоге по договору,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5445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5. Дебиторская и кредиторская задолженность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   5.1. Наличие и движение дебиторской задолженности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134"/>
        <w:gridCol w:w="794"/>
        <w:gridCol w:w="850"/>
        <w:gridCol w:w="402"/>
        <w:gridCol w:w="397"/>
        <w:gridCol w:w="1020"/>
        <w:gridCol w:w="1020"/>
        <w:gridCol w:w="392"/>
        <w:gridCol w:w="397"/>
        <w:gridCol w:w="510"/>
        <w:gridCol w:w="510"/>
        <w:gridCol w:w="794"/>
        <w:gridCol w:w="412"/>
        <w:gridCol w:w="382"/>
        <w:gridCol w:w="850"/>
        <w:gridCol w:w="430"/>
        <w:gridCol w:w="420"/>
      </w:tblGrid>
      <w:tr w:rsidR="00612710">
        <w:tc>
          <w:tcPr>
            <w:tcW w:w="323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49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4643" w:type="dxa"/>
            <w:gridSpan w:val="7"/>
          </w:tcPr>
          <w:p w:rsidR="00612710" w:rsidRDefault="00612710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700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учтенная по условиям договора</w:t>
            </w:r>
          </w:p>
        </w:tc>
        <w:tc>
          <w:tcPr>
            <w:tcW w:w="799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величина резерва по сомнительным долгам</w:t>
            </w:r>
          </w:p>
        </w:tc>
        <w:tc>
          <w:tcPr>
            <w:tcW w:w="204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603" w:type="dxa"/>
            <w:gridSpan w:val="5"/>
          </w:tcPr>
          <w:p w:rsidR="00612710" w:rsidRDefault="00612710">
            <w:pPr>
              <w:pStyle w:val="ConsPlusNormal"/>
              <w:jc w:val="center"/>
            </w:pPr>
            <w:r>
              <w:t>выбыло</w:t>
            </w:r>
          </w:p>
        </w:tc>
        <w:tc>
          <w:tcPr>
            <w:tcW w:w="794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перевод из долго- в краткосрочную задолженность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учтенная по условиям договора</w:t>
            </w:r>
          </w:p>
        </w:tc>
        <w:tc>
          <w:tcPr>
            <w:tcW w:w="850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величина резерва по сомнительным долгам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799" w:type="dxa"/>
            <w:gridSpan w:val="2"/>
            <w:vMerge/>
          </w:tcPr>
          <w:p w:rsidR="00612710" w:rsidRDefault="00612710"/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в результате хозяйственных операций (сумма долга по сделке операции) </w:t>
            </w:r>
            <w:hyperlink w:anchor="P371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причитающиеся проценты, штрафы и иные начисления </w:t>
            </w:r>
            <w:hyperlink w:anchor="P371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789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погашение</w:t>
            </w:r>
          </w:p>
        </w:tc>
        <w:tc>
          <w:tcPr>
            <w:tcW w:w="102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 xml:space="preserve">списание на финансовый результат </w:t>
            </w:r>
            <w:hyperlink w:anchor="P371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восстановление резерва</w:t>
            </w:r>
          </w:p>
        </w:tc>
        <w:tc>
          <w:tcPr>
            <w:tcW w:w="794" w:type="dxa"/>
            <w:gridSpan w:val="2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50" w:type="dxa"/>
            <w:gridSpan w:val="2"/>
            <w:vMerge/>
          </w:tcPr>
          <w:p w:rsidR="00612710" w:rsidRDefault="00612710"/>
        </w:tc>
      </w:tr>
      <w:tr w:rsidR="00612710">
        <w:tc>
          <w:tcPr>
            <w:tcW w:w="3231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gridSpan w:val="2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9" w:type="dxa"/>
            <w:gridSpan w:val="2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gridSpan w:val="2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gridSpan w:val="2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gridSpan w:val="2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13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Долгосрочная дебиторская задолженность - всего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5501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5521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расчеты с покупателями и заказчиками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5502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5522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авансы выданные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5503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5523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5504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5524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Краткосрочная дебиторская задолженность - всего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расчеты с покупателями и заказчиками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5511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5531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авансы выданные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5512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5532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5513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5533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231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5.2. Просроченная дебиторская задолженность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737"/>
        <w:gridCol w:w="794"/>
        <w:gridCol w:w="794"/>
        <w:gridCol w:w="794"/>
        <w:gridCol w:w="794"/>
        <w:gridCol w:w="794"/>
        <w:gridCol w:w="794"/>
      </w:tblGrid>
      <w:tr w:rsidR="00612710">
        <w:tc>
          <w:tcPr>
            <w:tcW w:w="357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58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 31.12.2018</w:t>
            </w:r>
          </w:p>
        </w:tc>
        <w:tc>
          <w:tcPr>
            <w:tcW w:w="158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 31.12.2017</w:t>
            </w:r>
          </w:p>
        </w:tc>
        <w:tc>
          <w:tcPr>
            <w:tcW w:w="158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 31.12.2016</w:t>
            </w:r>
          </w:p>
        </w:tc>
      </w:tr>
      <w:tr w:rsidR="00612710">
        <w:tc>
          <w:tcPr>
            <w:tcW w:w="3572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учтенная по условиям договора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учтенная по условиям договора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учтенная по условиям договора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балансовая стоимость</w:t>
            </w:r>
          </w:p>
        </w:tc>
      </w:tr>
      <w:tr w:rsidR="00612710">
        <w:tc>
          <w:tcPr>
            <w:tcW w:w="357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</w:tr>
      <w:tr w:rsidR="00612710">
        <w:tc>
          <w:tcPr>
            <w:tcW w:w="3572" w:type="dxa"/>
          </w:tcPr>
          <w:p w:rsidR="00612710" w:rsidRDefault="00612710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долгосрочная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5541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краткосрочная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5542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5.3. Наличие и движение кредиторской задолженности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134"/>
        <w:gridCol w:w="737"/>
        <w:gridCol w:w="907"/>
        <w:gridCol w:w="1134"/>
        <w:gridCol w:w="1134"/>
        <w:gridCol w:w="510"/>
        <w:gridCol w:w="454"/>
        <w:gridCol w:w="567"/>
        <w:gridCol w:w="567"/>
        <w:gridCol w:w="907"/>
        <w:gridCol w:w="964"/>
      </w:tblGrid>
      <w:tr w:rsidR="00612710">
        <w:tc>
          <w:tcPr>
            <w:tcW w:w="3005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5273" w:type="dxa"/>
            <w:gridSpan w:val="7"/>
          </w:tcPr>
          <w:p w:rsidR="00612710" w:rsidRDefault="00612710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96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Остаток на конец периода</w:t>
            </w: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226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098" w:type="dxa"/>
            <w:gridSpan w:val="4"/>
          </w:tcPr>
          <w:p w:rsidR="00612710" w:rsidRDefault="00612710">
            <w:pPr>
              <w:pStyle w:val="ConsPlusNormal"/>
              <w:jc w:val="center"/>
            </w:pPr>
            <w:r>
              <w:t>выбыло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перевод из долго- в краткосрочную задолженность</w:t>
            </w:r>
          </w:p>
        </w:tc>
        <w:tc>
          <w:tcPr>
            <w:tcW w:w="964" w:type="dxa"/>
            <w:vMerge/>
          </w:tcPr>
          <w:p w:rsidR="00612710" w:rsidRDefault="00612710"/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в результате хозяйственных операций (сумма долга по сделке, операции) </w:t>
            </w:r>
            <w:hyperlink w:anchor="P3715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причитающиеся проценты, штрафы и иные начисления </w:t>
            </w:r>
            <w:hyperlink w:anchor="P3715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96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погашение</w:t>
            </w:r>
          </w:p>
        </w:tc>
        <w:tc>
          <w:tcPr>
            <w:tcW w:w="113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 xml:space="preserve">списание на финансовый результат </w:t>
            </w:r>
            <w:hyperlink w:anchor="P3715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907" w:type="dxa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</w:tr>
      <w:tr w:rsidR="00612710">
        <w:tc>
          <w:tcPr>
            <w:tcW w:w="3005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Долгосрочная кредиторская задолженность - всего</w:t>
            </w:r>
          </w:p>
        </w:tc>
        <w:tc>
          <w:tcPr>
            <w:tcW w:w="1134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5551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5571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кредиты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5552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5572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займы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5553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5573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5554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5574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 xml:space="preserve">Краткосрочная кредиторская </w:t>
            </w:r>
            <w:r>
              <w:lastRenderedPageBreak/>
              <w:t>задолженность - всего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5560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расчеты с поставщиками и заказчиками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5561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5581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авансы полученные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5582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расчеты по налогам и сборам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5563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5583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кредиты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5564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5584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займы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5585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5566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5586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05" w:type="dxa"/>
            <w:vMerge/>
          </w:tcPr>
          <w:p w:rsidR="00612710" w:rsidRDefault="00612710"/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5.4. Просроченная кредиторская задолженность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907"/>
        <w:gridCol w:w="794"/>
        <w:gridCol w:w="737"/>
        <w:gridCol w:w="737"/>
      </w:tblGrid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На 31.12.2018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 31.12.2017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 31.12.2016</w:t>
            </w:r>
          </w:p>
        </w:tc>
      </w:tr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долгосрочная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5591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нее:</w:t>
            </w:r>
          </w:p>
          <w:p w:rsidR="00612710" w:rsidRDefault="00612710">
            <w:pPr>
              <w:pStyle w:val="ConsPlusNormal"/>
              <w:ind w:left="540"/>
            </w:pPr>
            <w:r>
              <w:t>по кредитам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5592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займам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5593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краткосрочная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5594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нее:</w:t>
            </w:r>
          </w:p>
          <w:p w:rsidR="00612710" w:rsidRDefault="00612710">
            <w:pPr>
              <w:pStyle w:val="ConsPlusNormal"/>
              <w:ind w:left="540"/>
            </w:pPr>
            <w:r>
              <w:t>по кредитам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5595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ind w:left="540"/>
            </w:pPr>
            <w:r>
              <w:t>займам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5596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6. Затраты на производство</w:t>
      </w:r>
    </w:p>
    <w:p w:rsidR="00612710" w:rsidRDefault="00612710">
      <w:pPr>
        <w:pStyle w:val="ConsPlusNonformat"/>
        <w:jc w:val="both"/>
      </w:pPr>
      <w:r>
        <w:t xml:space="preserve">                  (расходы по обычным видам деятельности)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850"/>
        <w:gridCol w:w="1191"/>
        <w:gridCol w:w="1134"/>
      </w:tblGrid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</w:tr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Материальные затраты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5620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5630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Амортизация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5640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Прочие затраты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Итого по элементам затрат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5660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Изменение остатков (прирост [-], уменьшение [+]):</w:t>
            </w:r>
          </w:p>
          <w:p w:rsidR="00612710" w:rsidRDefault="00612710">
            <w:pPr>
              <w:pStyle w:val="ConsPlusNormal"/>
              <w:ind w:left="283"/>
            </w:pPr>
            <w:r>
              <w:t>незавершенного производства, готовой продукции (прирост [-])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незавершенного производства, готовой продукции (уменьшение [+])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5680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Итого расходы по обычным видам деятельности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7. Оценочные обязательства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680"/>
        <w:gridCol w:w="964"/>
        <w:gridCol w:w="907"/>
        <w:gridCol w:w="480"/>
        <w:gridCol w:w="427"/>
        <w:gridCol w:w="497"/>
        <w:gridCol w:w="467"/>
        <w:gridCol w:w="907"/>
      </w:tblGrid>
      <w:tr w:rsidR="00612710">
        <w:tc>
          <w:tcPr>
            <w:tcW w:w="374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Признано</w:t>
            </w:r>
          </w:p>
        </w:tc>
        <w:tc>
          <w:tcPr>
            <w:tcW w:w="90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Погашено</w:t>
            </w:r>
          </w:p>
        </w:tc>
        <w:tc>
          <w:tcPr>
            <w:tcW w:w="96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Списано как избыточная сумма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Остаток на конец периода</w:t>
            </w:r>
          </w:p>
        </w:tc>
      </w:tr>
      <w:tr w:rsidR="00612710">
        <w:tc>
          <w:tcPr>
            <w:tcW w:w="374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3742" w:type="dxa"/>
            <w:vAlign w:val="center"/>
          </w:tcPr>
          <w:p w:rsidR="00612710" w:rsidRDefault="00612710">
            <w:pPr>
              <w:pStyle w:val="ConsPlusNormal"/>
            </w:pPr>
            <w:r>
              <w:t>Оценочные обязательства - всего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8. Обеспечения обязательств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907"/>
        <w:gridCol w:w="794"/>
        <w:gridCol w:w="737"/>
        <w:gridCol w:w="737"/>
      </w:tblGrid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На 31.12.2018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 31.12.2017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 31.12.2016</w:t>
            </w:r>
          </w:p>
        </w:tc>
      </w:tr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Полученные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объекты основных средств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5801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ценные бумаги и иные финансовые вложения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5802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них:</w:t>
            </w:r>
          </w:p>
          <w:p w:rsidR="00612710" w:rsidRDefault="00612710">
            <w:pPr>
              <w:pStyle w:val="ConsPlusNormal"/>
              <w:ind w:left="540"/>
            </w:pPr>
            <w:r>
              <w:t>векселя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5802.1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прочее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5803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Выданные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5810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объекты основных средств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5811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них: переданные в залог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5811.1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ценные бумаги и иные финансовые вложения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5812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них: переданные в залог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5812.1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прочее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5813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них: переданные в залог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5813.1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9. Государственная помощь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850"/>
        <w:gridCol w:w="1191"/>
        <w:gridCol w:w="1134"/>
      </w:tblGrid>
      <w:tr w:rsidR="00612710">
        <w:tc>
          <w:tcPr>
            <w:tcW w:w="5896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</w:pPr>
            <w:r>
              <w:t>Получено бюджетных средств - всего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lastRenderedPageBreak/>
              <w:t>на компенсацию текущих расходов (</w:t>
            </w:r>
            <w:hyperlink w:anchor="P3608" w:history="1">
              <w:r>
                <w:rPr>
                  <w:color w:val="0000FF"/>
                </w:rPr>
                <w:t>стр. 5901.1</w:t>
              </w:r>
            </w:hyperlink>
            <w:r>
              <w:t xml:space="preserve"> + </w:t>
            </w:r>
            <w:hyperlink w:anchor="P3612" w:history="1">
              <w:r>
                <w:rPr>
                  <w:color w:val="0000FF"/>
                </w:rPr>
                <w:t>5901.2</w:t>
              </w:r>
            </w:hyperlink>
            <w:r>
              <w:t xml:space="preserve"> + </w:t>
            </w:r>
            <w:hyperlink w:anchor="P3616" w:history="1">
              <w:r>
                <w:rPr>
                  <w:color w:val="0000FF"/>
                </w:rPr>
                <w:t>5901.3</w:t>
              </w:r>
            </w:hyperlink>
            <w:r>
              <w:t xml:space="preserve"> + </w:t>
            </w:r>
            <w:hyperlink w:anchor="P3620" w:history="1">
              <w:r>
                <w:rPr>
                  <w:color w:val="0000FF"/>
                </w:rPr>
                <w:t>5901.4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5901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lastRenderedPageBreak/>
              <w:t>из них:</w:t>
            </w:r>
          </w:p>
          <w:p w:rsidR="00612710" w:rsidRDefault="00612710">
            <w:pPr>
              <w:pStyle w:val="ConsPlusNormal"/>
              <w:ind w:left="540"/>
            </w:pPr>
            <w:r>
              <w:t>на растениеводство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4" w:name="P3608"/>
            <w:bookmarkEnd w:id="24"/>
            <w:r>
              <w:t>5901.1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на животноводство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5" w:name="P3612"/>
            <w:bookmarkEnd w:id="25"/>
            <w:r>
              <w:t>5901.2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на прочие цели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6" w:name="P3616"/>
            <w:bookmarkEnd w:id="26"/>
            <w:r>
              <w:t>5901.3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на компенсацию убытков по чрезвычайным ситуациям (стихийные бедствия, пожары, наводнения, эпидемии)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7" w:name="P3620"/>
            <w:bookmarkEnd w:id="27"/>
            <w:r>
              <w:t>5901.4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на капитальные вложения во внеоборотные активы (</w:t>
            </w:r>
            <w:hyperlink w:anchor="P3629" w:history="1">
              <w:r>
                <w:rPr>
                  <w:color w:val="0000FF"/>
                </w:rPr>
                <w:t>стр. 5905.1</w:t>
              </w:r>
            </w:hyperlink>
            <w:r>
              <w:t xml:space="preserve"> + </w:t>
            </w:r>
            <w:hyperlink w:anchor="P3633" w:history="1">
              <w:r>
                <w:rPr>
                  <w:color w:val="0000FF"/>
                </w:rPr>
                <w:t>5905.2</w:t>
              </w:r>
            </w:hyperlink>
            <w:r>
              <w:t xml:space="preserve"> + </w:t>
            </w:r>
            <w:hyperlink w:anchor="P3637" w:history="1">
              <w:r>
                <w:rPr>
                  <w:color w:val="0000FF"/>
                </w:rPr>
                <w:t>5905.3</w:t>
              </w:r>
            </w:hyperlink>
            <w:r>
              <w:t xml:space="preserve"> + </w:t>
            </w:r>
            <w:hyperlink w:anchor="P3641" w:history="1">
              <w:r>
                <w:rPr>
                  <w:color w:val="0000FF"/>
                </w:rPr>
                <w:t>5905.4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8" w:name="P3624"/>
            <w:bookmarkEnd w:id="28"/>
            <w:r>
              <w:t>5905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40"/>
            </w:pPr>
            <w:r>
              <w:t>на капитальные вложения в коренное улучшение земель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9" w:name="P3629"/>
            <w:bookmarkEnd w:id="29"/>
            <w:r>
              <w:t>5905.1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на строительство, реконструкцию, модернизацию производственных объектов (включая приобретение оборудования и строительно-монтажные работы)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0" w:name="P3633"/>
            <w:bookmarkEnd w:id="30"/>
            <w:r>
              <w:t>5905.2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на закупку сельскохозяйственной техники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1" w:name="P3637"/>
            <w:bookmarkEnd w:id="31"/>
            <w:r>
              <w:t>5905.3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на прочие цели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2" w:name="P3641"/>
            <w:bookmarkEnd w:id="32"/>
            <w:r>
              <w:t>5905.4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них: строительство объектов социальной сферы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5905.5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89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 xml:space="preserve">СПРАВОЧНО: из кода </w:t>
            </w:r>
            <w:hyperlink w:anchor="P3624" w:history="1">
              <w:r>
                <w:rPr>
                  <w:color w:val="0000FF"/>
                </w:rPr>
                <w:t>строки 5905</w:t>
              </w:r>
            </w:hyperlink>
            <w:r>
              <w:t xml:space="preserve"> - сумма государственной помощи, не включенная в доходы отчетного периода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5905.6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91"/>
        <w:gridCol w:w="964"/>
        <w:gridCol w:w="850"/>
        <w:gridCol w:w="850"/>
        <w:gridCol w:w="454"/>
        <w:gridCol w:w="437"/>
        <w:gridCol w:w="907"/>
      </w:tblGrid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Получено за год</w:t>
            </w:r>
          </w:p>
        </w:tc>
        <w:tc>
          <w:tcPr>
            <w:tcW w:w="891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Возвращено за год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1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3402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Бюджетные кредиты - всего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5910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  <w:vMerge/>
          </w:tcPr>
          <w:p w:rsidR="00612710" w:rsidRDefault="00612710"/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5920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33" w:name="P3684"/>
      <w:bookmarkEnd w:id="33"/>
      <w:r>
        <w:t xml:space="preserve">    &lt;*&gt;  На основании </w:t>
      </w:r>
      <w:hyperlink r:id="rId50" w:history="1">
        <w:r>
          <w:rPr>
            <w:color w:val="0000FF"/>
          </w:rPr>
          <w:t>формы</w:t>
        </w:r>
      </w:hyperlink>
      <w:r>
        <w:t>, утвержденной приказом Минфина России от 2 июля</w:t>
      </w:r>
    </w:p>
    <w:p w:rsidR="00612710" w:rsidRDefault="00612710">
      <w:pPr>
        <w:pStyle w:val="ConsPlusNonformat"/>
        <w:jc w:val="both"/>
      </w:pPr>
      <w:r>
        <w:t>2010   г.   N   66н   "О   формах   бухгалтерской   отчетности организаций"</w:t>
      </w:r>
    </w:p>
    <w:p w:rsidR="00612710" w:rsidRDefault="00612710">
      <w:pPr>
        <w:pStyle w:val="ConsPlusNonformat"/>
        <w:jc w:val="both"/>
      </w:pPr>
      <w:r>
        <w:t>(зарегистрирован   Минюстом  России  2  августа  2010  г.,  регистрационный</w:t>
      </w:r>
    </w:p>
    <w:p w:rsidR="00612710" w:rsidRDefault="00612710">
      <w:pPr>
        <w:pStyle w:val="ConsPlusNonformat"/>
        <w:jc w:val="both"/>
      </w:pPr>
      <w:r>
        <w:t>N  18023),  с изменениями, внесенными приказами Минфина России от 5 октября</w:t>
      </w:r>
    </w:p>
    <w:p w:rsidR="00612710" w:rsidRDefault="00612710">
      <w:pPr>
        <w:pStyle w:val="ConsPlusNonformat"/>
        <w:jc w:val="both"/>
      </w:pPr>
      <w:r>
        <w:t>2011  г.  N  124н  (зарегистрирован  Минюстом  России  13  декабря 2011 г.,</w:t>
      </w:r>
    </w:p>
    <w:p w:rsidR="00612710" w:rsidRDefault="00612710">
      <w:pPr>
        <w:pStyle w:val="ConsPlusNonformat"/>
        <w:jc w:val="both"/>
      </w:pPr>
      <w:r>
        <w:t>регистрационный  N  22599),  от  17 августа 2012 г. N 113н (зарегистрирован</w:t>
      </w:r>
    </w:p>
    <w:p w:rsidR="00612710" w:rsidRDefault="00612710">
      <w:pPr>
        <w:pStyle w:val="ConsPlusNonformat"/>
        <w:jc w:val="both"/>
      </w:pPr>
      <w:r>
        <w:t>Минюстом  России  4 октября 2012 г., регистрационный N 25592), от 4 декабря</w:t>
      </w:r>
    </w:p>
    <w:p w:rsidR="00612710" w:rsidRDefault="00612710">
      <w:pPr>
        <w:pStyle w:val="ConsPlusNonformat"/>
        <w:jc w:val="both"/>
      </w:pPr>
      <w:r>
        <w:t>2012  г.  N  154н  (зарегистрирован  Минюстом  России  29  декабря 2012 г.,</w:t>
      </w:r>
    </w:p>
    <w:p w:rsidR="00612710" w:rsidRDefault="00612710">
      <w:pPr>
        <w:pStyle w:val="ConsPlusNonformat"/>
        <w:jc w:val="both"/>
      </w:pPr>
      <w:r>
        <w:t>регистрационный  N  26501),  от  6  апреля  2015  г. N 57н (зарегистрирован</w:t>
      </w:r>
    </w:p>
    <w:p w:rsidR="00612710" w:rsidRDefault="00612710">
      <w:pPr>
        <w:pStyle w:val="ConsPlusNonformat"/>
        <w:jc w:val="both"/>
      </w:pPr>
      <w:r>
        <w:t>Минюстом  России  30  апреля  2015 г., регистрационный N 37103), от 6 марта</w:t>
      </w:r>
    </w:p>
    <w:p w:rsidR="00612710" w:rsidRDefault="00612710">
      <w:pPr>
        <w:pStyle w:val="ConsPlusNonformat"/>
        <w:jc w:val="both"/>
      </w:pPr>
      <w:r>
        <w:t>2018   г.   N   41н   (зарегистрирован  Минюстом  России  15  мая  2018 г.,</w:t>
      </w:r>
    </w:p>
    <w:p w:rsidR="00612710" w:rsidRDefault="00612710">
      <w:pPr>
        <w:pStyle w:val="ConsPlusNonformat"/>
        <w:jc w:val="both"/>
      </w:pPr>
      <w:r>
        <w:t>регистрационный N 51103).</w:t>
      </w:r>
    </w:p>
    <w:p w:rsidR="00612710" w:rsidRDefault="00612710">
      <w:pPr>
        <w:pStyle w:val="ConsPlusNonformat"/>
        <w:jc w:val="both"/>
      </w:pPr>
      <w:bookmarkStart w:id="34" w:name="P3696"/>
      <w:bookmarkEnd w:id="34"/>
      <w:r>
        <w:lastRenderedPageBreak/>
        <w:t xml:space="preserve">    &lt;**&gt;  В случае переоценки в графе "Первоначальная стоимость" приводится</w:t>
      </w:r>
    </w:p>
    <w:p w:rsidR="00612710" w:rsidRDefault="00612710">
      <w:pPr>
        <w:pStyle w:val="ConsPlusNonformat"/>
        <w:jc w:val="both"/>
      </w:pPr>
      <w:r>
        <w:t>текущая рыночная стоимость или текущая (восстановительная) стоимость.</w:t>
      </w:r>
    </w:p>
    <w:p w:rsidR="00612710" w:rsidRDefault="00612710">
      <w:pPr>
        <w:pStyle w:val="ConsPlusNonformat"/>
        <w:jc w:val="both"/>
      </w:pPr>
      <w:bookmarkStart w:id="35" w:name="P3698"/>
      <w:bookmarkEnd w:id="35"/>
      <w:r>
        <w:t xml:space="preserve">    &lt;***&gt;  Некоммерческая  организация  графы  "Накопленная  амортизация" и</w:t>
      </w:r>
    </w:p>
    <w:p w:rsidR="00612710" w:rsidRDefault="00612710">
      <w:pPr>
        <w:pStyle w:val="ConsPlusNonformat"/>
        <w:jc w:val="both"/>
      </w:pPr>
      <w:r>
        <w:t>"Начисленная  амортизация"  именует  соответственно  "Накопленный  износ" и</w:t>
      </w:r>
    </w:p>
    <w:p w:rsidR="00612710" w:rsidRDefault="00612710">
      <w:pPr>
        <w:pStyle w:val="ConsPlusNonformat"/>
        <w:jc w:val="both"/>
      </w:pPr>
      <w:r>
        <w:t>"Начисленный износ".</w:t>
      </w:r>
    </w:p>
    <w:p w:rsidR="00612710" w:rsidRDefault="00612710">
      <w:pPr>
        <w:pStyle w:val="ConsPlusNonformat"/>
        <w:jc w:val="both"/>
      </w:pPr>
      <w:bookmarkStart w:id="36" w:name="P3701"/>
      <w:bookmarkEnd w:id="36"/>
      <w:r>
        <w:t xml:space="preserve">    &lt;****&gt; Накопленная корректировка определяется как:</w:t>
      </w:r>
    </w:p>
    <w:p w:rsidR="00612710" w:rsidRDefault="00612710">
      <w:pPr>
        <w:pStyle w:val="ConsPlusNonformat"/>
        <w:jc w:val="both"/>
      </w:pPr>
      <w:r>
        <w:t xml:space="preserve">             разница между первоначальной и текущей рыночной  стоимостью  -</w:t>
      </w:r>
    </w:p>
    <w:p w:rsidR="00612710" w:rsidRDefault="00612710">
      <w:pPr>
        <w:pStyle w:val="ConsPlusNonformat"/>
        <w:jc w:val="both"/>
      </w:pPr>
      <w:r>
        <w:t xml:space="preserve">             по финансовым  вложениям, по которым можно определить  текущую</w:t>
      </w:r>
    </w:p>
    <w:p w:rsidR="00612710" w:rsidRDefault="00612710">
      <w:pPr>
        <w:pStyle w:val="ConsPlusNonformat"/>
        <w:jc w:val="both"/>
      </w:pPr>
      <w:r>
        <w:t xml:space="preserve">             рыночную стоимость;</w:t>
      </w:r>
    </w:p>
    <w:p w:rsidR="00612710" w:rsidRDefault="00612710">
      <w:pPr>
        <w:pStyle w:val="ConsPlusNonformat"/>
        <w:jc w:val="both"/>
      </w:pPr>
      <w:r>
        <w:t xml:space="preserve">             начисленная   в   течение   срока   обращения   разница  между</w:t>
      </w:r>
    </w:p>
    <w:p w:rsidR="00612710" w:rsidRDefault="00612710">
      <w:pPr>
        <w:pStyle w:val="ConsPlusNonformat"/>
        <w:jc w:val="both"/>
      </w:pPr>
      <w:r>
        <w:t xml:space="preserve">             первоначальной   стоимостью   и   номинальной   стоимостью   -</w:t>
      </w:r>
    </w:p>
    <w:p w:rsidR="00612710" w:rsidRDefault="00612710">
      <w:pPr>
        <w:pStyle w:val="ConsPlusNonformat"/>
        <w:jc w:val="both"/>
      </w:pPr>
      <w:r>
        <w:t xml:space="preserve">             по долговым ценным бумагам, по которым не определяется текущая</w:t>
      </w:r>
    </w:p>
    <w:p w:rsidR="00612710" w:rsidRDefault="00612710">
      <w:pPr>
        <w:pStyle w:val="ConsPlusNonformat"/>
        <w:jc w:val="both"/>
      </w:pPr>
      <w:r>
        <w:t xml:space="preserve">             рыночная стоимость;</w:t>
      </w:r>
    </w:p>
    <w:p w:rsidR="00612710" w:rsidRDefault="00612710">
      <w:pPr>
        <w:pStyle w:val="ConsPlusNonformat"/>
        <w:jc w:val="both"/>
      </w:pPr>
      <w:r>
        <w:t xml:space="preserve">             величина   резерва   под   обесценение  финансовых   вложений,</w:t>
      </w:r>
    </w:p>
    <w:p w:rsidR="00612710" w:rsidRDefault="00612710">
      <w:pPr>
        <w:pStyle w:val="ConsPlusNonformat"/>
        <w:jc w:val="both"/>
      </w:pPr>
      <w:r>
        <w:t xml:space="preserve">             созданного  на   предыдущую  отчетную  дату, -  по  финансовым</w:t>
      </w:r>
    </w:p>
    <w:p w:rsidR="00612710" w:rsidRDefault="00612710">
      <w:pPr>
        <w:pStyle w:val="ConsPlusNonformat"/>
        <w:jc w:val="both"/>
      </w:pPr>
      <w:r>
        <w:t xml:space="preserve">             вложениям,   по  которым   не  определяется  текущая  рыночная</w:t>
      </w:r>
    </w:p>
    <w:p w:rsidR="00612710" w:rsidRDefault="00612710">
      <w:pPr>
        <w:pStyle w:val="ConsPlusNonformat"/>
        <w:jc w:val="both"/>
      </w:pPr>
      <w:r>
        <w:t xml:space="preserve">             стоимость.</w:t>
      </w:r>
    </w:p>
    <w:p w:rsidR="00612710" w:rsidRDefault="00612710">
      <w:pPr>
        <w:pStyle w:val="ConsPlusNonformat"/>
        <w:jc w:val="both"/>
      </w:pPr>
      <w:bookmarkStart w:id="37" w:name="P3713"/>
      <w:bookmarkEnd w:id="37"/>
      <w:r>
        <w:t xml:space="preserve">    &lt;*****&gt;  Данные  раскрываются  за  минусом  дебиторской  задолженности,</w:t>
      </w:r>
    </w:p>
    <w:p w:rsidR="00612710" w:rsidRDefault="00612710">
      <w:pPr>
        <w:pStyle w:val="ConsPlusNonformat"/>
        <w:jc w:val="both"/>
      </w:pPr>
      <w:r>
        <w:t>поступившей и погашенной (списанной) в одном отчетном периоде.</w:t>
      </w:r>
    </w:p>
    <w:p w:rsidR="00612710" w:rsidRDefault="00612710">
      <w:pPr>
        <w:pStyle w:val="ConsPlusNonformat"/>
        <w:jc w:val="both"/>
      </w:pPr>
      <w:bookmarkStart w:id="38" w:name="P3715"/>
      <w:bookmarkEnd w:id="38"/>
      <w:r>
        <w:t xml:space="preserve">    &lt;******&gt;  Данные  раскрываются  за  минусом кредиторской задолженности,</w:t>
      </w:r>
    </w:p>
    <w:p w:rsidR="00612710" w:rsidRDefault="00612710">
      <w:pPr>
        <w:pStyle w:val="ConsPlusNonformat"/>
        <w:jc w:val="both"/>
      </w:pPr>
      <w:r>
        <w:t>поступившей и погашенной (списанной) в одном отчетном периоде.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         ОТЧЕТ</w:t>
      </w:r>
    </w:p>
    <w:p w:rsidR="00612710" w:rsidRDefault="00612710">
      <w:pPr>
        <w:pStyle w:val="ConsPlusNonformat"/>
        <w:jc w:val="both"/>
      </w:pPr>
      <w:r>
        <w:t xml:space="preserve">                О ЧИСЛЕННОСТИ И ЗАРАБОТНОЙ ПЛАТЕ РАБОТНИКОВ</w:t>
      </w:r>
    </w:p>
    <w:p w:rsidR="00612710" w:rsidRDefault="00612710">
      <w:pPr>
        <w:pStyle w:val="ConsPlusNonformat"/>
        <w:jc w:val="both"/>
      </w:pPr>
      <w:r>
        <w:t xml:space="preserve">                     СЕЛЬСКОХОЗЯЙСТВЕННОЙ ОРГАНИЗАЦИИ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94"/>
        <w:gridCol w:w="1814"/>
        <w:gridCol w:w="1304"/>
      </w:tblGrid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Форма N 5-АПК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Вид деятельности </w:t>
            </w:r>
            <w:hyperlink w:anchor="P39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51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Организационно-правовая форма </w:t>
            </w:r>
            <w:hyperlink w:anchor="P39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52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53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nil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54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тыс. руб - </w:t>
            </w:r>
            <w:hyperlink r:id="rId55" w:history="1">
              <w:r>
                <w:rPr>
                  <w:color w:val="0000FF"/>
                </w:rPr>
                <w:t>384</w:t>
              </w:r>
            </w:hyperlink>
            <w:r>
              <w:t xml:space="preserve">; тыс. чел. дн - </w:t>
            </w:r>
            <w:hyperlink r:id="rId56" w:history="1">
              <w:r>
                <w:rPr>
                  <w:color w:val="0000FF"/>
                </w:rPr>
                <w:t>541</w:t>
              </w:r>
            </w:hyperlink>
            <w:r>
              <w:t xml:space="preserve">; тыс. чел. ч - </w:t>
            </w:r>
            <w:hyperlink r:id="rId57" w:history="1">
              <w:r>
                <w:rPr>
                  <w:color w:val="0000FF"/>
                </w:rPr>
                <w:t>542</w:t>
              </w:r>
            </w:hyperlink>
            <w:r>
              <w:t xml:space="preserve">; чел - </w:t>
            </w:r>
            <w:hyperlink r:id="rId58" w:history="1">
              <w:r>
                <w:rPr>
                  <w:color w:val="0000FF"/>
                </w:rPr>
                <w:t>792</w:t>
              </w:r>
            </w:hyperlink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Раздел 5-1. Среднегодовая численность и начисленная</w:t>
      </w:r>
    </w:p>
    <w:p w:rsidR="00612710" w:rsidRDefault="00612710">
      <w:pPr>
        <w:pStyle w:val="ConsPlusNonformat"/>
        <w:jc w:val="both"/>
      </w:pPr>
      <w:r>
        <w:t xml:space="preserve">                  заработная плата работников организаций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077"/>
        <w:gridCol w:w="1191"/>
        <w:gridCol w:w="1304"/>
        <w:gridCol w:w="1247"/>
      </w:tblGrid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Среднегодовая численность, чел.</w:t>
            </w:r>
          </w:p>
        </w:tc>
        <w:tc>
          <w:tcPr>
            <w:tcW w:w="1304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 за год заработной платы, тыс. руб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  <w:jc w:val="center"/>
            </w:pPr>
            <w:r>
              <w:t>Выплаты социального характера, тыс. руб</w:t>
            </w: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</w:pPr>
            <w:r>
              <w:t>По организации -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3782" w:history="1">
              <w:r>
                <w:rPr>
                  <w:color w:val="0000FF"/>
                </w:rPr>
                <w:t>стр. 51100</w:t>
              </w:r>
            </w:hyperlink>
            <w:r>
              <w:t xml:space="preserve"> + </w:t>
            </w:r>
            <w:hyperlink w:anchor="P3860" w:history="1">
              <w:r>
                <w:rPr>
                  <w:color w:val="0000FF"/>
                </w:rPr>
                <w:t>51200</w:t>
              </w:r>
            </w:hyperlink>
            <w:r>
              <w:t xml:space="preserve"> + </w:t>
            </w:r>
            <w:hyperlink w:anchor="P3871" w:history="1">
              <w:r>
                <w:rPr>
                  <w:color w:val="0000FF"/>
                </w:rPr>
                <w:t>51300</w:t>
              </w:r>
            </w:hyperlink>
            <w:r>
              <w:t xml:space="preserve"> + </w:t>
            </w:r>
            <w:hyperlink w:anchor="P3876" w:history="1">
              <w:r>
                <w:rPr>
                  <w:color w:val="0000FF"/>
                </w:rPr>
                <w:t>51400</w:t>
              </w:r>
            </w:hyperlink>
            <w:r>
              <w:t xml:space="preserve"> + </w:t>
            </w:r>
            <w:hyperlink w:anchor="P3881" w:history="1">
              <w:r>
                <w:rPr>
                  <w:color w:val="0000FF"/>
                </w:rPr>
                <w:t>51500</w:t>
              </w:r>
            </w:hyperlink>
            <w:r>
              <w:t xml:space="preserve"> + </w:t>
            </w:r>
            <w:hyperlink w:anchor="P3886" w:history="1">
              <w:r>
                <w:rPr>
                  <w:color w:val="0000FF"/>
                </w:rPr>
                <w:t>51600</w:t>
              </w:r>
            </w:hyperlink>
            <w:r>
              <w:t xml:space="preserve"> + </w:t>
            </w:r>
            <w:hyperlink w:anchor="P3891" w:history="1">
              <w:r>
                <w:rPr>
                  <w:color w:val="0000FF"/>
                </w:rPr>
                <w:t>51700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Работники, занятые в сельскохозяйственном производстве, - всего (</w:t>
            </w:r>
            <w:hyperlink w:anchor="P3788" w:history="1">
              <w:r>
                <w:rPr>
                  <w:color w:val="0000FF"/>
                </w:rPr>
                <w:t>стр. 51110</w:t>
              </w:r>
            </w:hyperlink>
            <w:r>
              <w:t xml:space="preserve"> + </w:t>
            </w:r>
            <w:hyperlink w:anchor="P3834" w:history="1">
              <w:r>
                <w:rPr>
                  <w:color w:val="0000FF"/>
                </w:rPr>
                <w:t>51120</w:t>
              </w:r>
            </w:hyperlink>
            <w:r>
              <w:t xml:space="preserve"> + </w:t>
            </w:r>
            <w:hyperlink w:anchor="P3839" w:history="1">
              <w:r>
                <w:rPr>
                  <w:color w:val="0000FF"/>
                </w:rPr>
                <w:t>51130</w:t>
              </w:r>
            </w:hyperlink>
            <w:r>
              <w:t xml:space="preserve"> + </w:t>
            </w:r>
            <w:hyperlink w:anchor="P3855" w:history="1">
              <w:r>
                <w:rPr>
                  <w:color w:val="0000FF"/>
                </w:rPr>
                <w:t>51140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9" w:name="P3782"/>
            <w:bookmarkEnd w:id="39"/>
            <w:r>
              <w:t>51100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540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40"/>
            </w:pPr>
            <w:r>
              <w:t>Рабочие постоянные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0" w:name="P3788"/>
            <w:bookmarkEnd w:id="40"/>
            <w:r>
              <w:t>51110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823"/>
            </w:pPr>
            <w:r>
              <w:t>из них:</w:t>
            </w:r>
          </w:p>
          <w:p w:rsidR="00612710" w:rsidRDefault="00612710">
            <w:pPr>
              <w:pStyle w:val="ConsPlusNormal"/>
              <w:ind w:left="823"/>
            </w:pPr>
            <w:r>
              <w:t>трактористы-машинисты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51111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823"/>
            </w:pPr>
            <w:r>
              <w:t>операторы машинного доения, дояры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51112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823"/>
            </w:pPr>
            <w:r>
              <w:t>скотники крупного рогатого скота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51113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823"/>
            </w:pPr>
            <w:r>
              <w:t>работники свиноводства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51114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823"/>
            </w:pPr>
            <w:r>
              <w:t>работники овцеводства и козоводства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51115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823"/>
            </w:pPr>
            <w:r>
              <w:t>работники птицеводства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51116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823"/>
            </w:pPr>
            <w:r>
              <w:t>работники коневодства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51117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823"/>
            </w:pPr>
            <w:r>
              <w:t>работники оленеводства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51118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540"/>
            </w:pPr>
            <w:r>
              <w:t>Рабочие сезонные и временные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1" w:name="P3834"/>
            <w:bookmarkEnd w:id="41"/>
            <w:r>
              <w:t>51120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540"/>
            </w:pPr>
            <w:r>
              <w:t>Служащие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2" w:name="P3839"/>
            <w:bookmarkEnd w:id="42"/>
            <w:r>
              <w:t>51130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823"/>
            </w:pPr>
            <w:r>
              <w:t>из них:</w:t>
            </w:r>
          </w:p>
          <w:p w:rsidR="00612710" w:rsidRDefault="00612710">
            <w:pPr>
              <w:pStyle w:val="ConsPlusNormal"/>
              <w:ind w:left="823"/>
            </w:pPr>
            <w:r>
              <w:t>руководители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51131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823"/>
            </w:pPr>
            <w:r>
              <w:t>специалисты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51132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540"/>
            </w:pPr>
            <w:r>
              <w:t>Работники списочного состава других предприятий, учреждений и организаций, привлеченных на сельскохозяйственные работы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3" w:name="P3855"/>
            <w:bookmarkEnd w:id="43"/>
            <w:r>
              <w:t>51140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283"/>
            </w:pPr>
            <w:r>
              <w:t>Работники, занятые в подсобных промышленных предприятиях и промыслах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4" w:name="P3860"/>
            <w:bookmarkEnd w:id="44"/>
            <w:r>
              <w:t>51200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823"/>
            </w:pPr>
            <w:r>
              <w:lastRenderedPageBreak/>
              <w:t>из них:</w:t>
            </w:r>
          </w:p>
          <w:p w:rsidR="00612710" w:rsidRDefault="00612710">
            <w:pPr>
              <w:pStyle w:val="ConsPlusNormal"/>
              <w:ind w:left="823"/>
            </w:pPr>
            <w:r>
              <w:t>работники, занятые в переработке сельскохозяйственной продукции собственного производства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51210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283"/>
            </w:pPr>
            <w:r>
              <w:t>Работники жилищно-коммунального хозяйства и культурно-бытовых учреждений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5" w:name="P3871"/>
            <w:bookmarkEnd w:id="45"/>
            <w:r>
              <w:t>51300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283"/>
            </w:pPr>
            <w:r>
              <w:t>Работники торговли и общественного питания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6" w:name="P3876"/>
            <w:bookmarkEnd w:id="46"/>
            <w:r>
              <w:t>51400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283"/>
            </w:pPr>
            <w:r>
              <w:t>Работники, занятые на строительстве хозспособом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7" w:name="P3881"/>
            <w:bookmarkEnd w:id="47"/>
            <w:r>
              <w:t>51500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283"/>
            </w:pPr>
            <w:r>
              <w:t>Работники детских учреждений, учебных заведений и курсов при хозяйстве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8" w:name="P3886"/>
            <w:bookmarkEnd w:id="48"/>
            <w:r>
              <w:t>51600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283"/>
            </w:pPr>
            <w:r>
              <w:t>Работники, занятые прочими видами деятельности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9" w:name="P3891"/>
            <w:bookmarkEnd w:id="49"/>
            <w:r>
              <w:t>51700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252" w:type="dxa"/>
          </w:tcPr>
          <w:p w:rsidR="00612710" w:rsidRDefault="00612710">
            <w:pPr>
              <w:pStyle w:val="ConsPlusNormal"/>
              <w:ind w:left="283"/>
            </w:pPr>
            <w:r>
              <w:t>СПРАВОЧНО:</w:t>
            </w:r>
          </w:p>
          <w:p w:rsidR="00612710" w:rsidRDefault="00612710">
            <w:pPr>
              <w:pStyle w:val="ConsPlusNormal"/>
              <w:ind w:left="283"/>
            </w:pPr>
            <w:r>
              <w:t>среднесписочная численность работников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51900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50" w:name="P3903"/>
      <w:bookmarkEnd w:id="50"/>
      <w:r>
        <w:t xml:space="preserve">    &lt;*&gt;  Орган  исполнительной  власти  заполняет  строку в соответствии со</w:t>
      </w:r>
    </w:p>
    <w:p w:rsidR="00612710" w:rsidRDefault="00612710">
      <w:pPr>
        <w:pStyle w:val="ConsPlusNonformat"/>
        <w:jc w:val="both"/>
      </w:pPr>
      <w:r>
        <w:t>следующими видами деятельности: сельское хозяйство.</w:t>
      </w:r>
    </w:p>
    <w:p w:rsidR="00612710" w:rsidRDefault="00612710">
      <w:pPr>
        <w:pStyle w:val="ConsPlusNonformat"/>
        <w:jc w:val="both"/>
      </w:pPr>
      <w:bookmarkStart w:id="51" w:name="P3905"/>
      <w:bookmarkEnd w:id="51"/>
      <w:r>
        <w:t xml:space="preserve">    &lt;**&gt; Орган исполнительной власти строку не заполняет.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Раздел 5-2. Затраты труда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3"/>
        <w:gridCol w:w="1382"/>
        <w:gridCol w:w="964"/>
        <w:gridCol w:w="1134"/>
      </w:tblGrid>
      <w:tr w:rsidR="00612710">
        <w:tc>
          <w:tcPr>
            <w:tcW w:w="6955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612710">
        <w:tc>
          <w:tcPr>
            <w:tcW w:w="6955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</w:tr>
      <w:tr w:rsidR="00612710">
        <w:tc>
          <w:tcPr>
            <w:tcW w:w="5573" w:type="dxa"/>
            <w:vMerge w:val="restart"/>
            <w:vAlign w:val="center"/>
          </w:tcPr>
          <w:p w:rsidR="00612710" w:rsidRDefault="00612710">
            <w:pPr>
              <w:pStyle w:val="ConsPlusNormal"/>
            </w:pPr>
            <w:r>
              <w:t>1. Отработано работниками, занятыми во всех отраслях - всего: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дн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52110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Merge/>
          </w:tcPr>
          <w:p w:rsidR="00612710" w:rsidRDefault="00612710"/>
        </w:tc>
        <w:tc>
          <w:tcPr>
            <w:tcW w:w="1382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52120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center"/>
          </w:tcPr>
          <w:p w:rsidR="00612710" w:rsidRDefault="00612710">
            <w:pPr>
              <w:pStyle w:val="ConsPlusNormal"/>
            </w:pPr>
            <w:r>
              <w:t>2. Отработано на сельскохозяйственных работах привлеченными работниками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дн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52200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</w:pPr>
            <w:r>
              <w:t>3. Состоит по списку работников на конец года - всего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52300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из них численность женщин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52310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</w:pPr>
            <w:r>
              <w:t>4. Из общей суммы начисленной заработной платы за год - всего (</w:t>
            </w:r>
            <w:hyperlink w:anchor="P3941" w:history="1">
              <w:r>
                <w:rPr>
                  <w:color w:val="0000FF"/>
                </w:rPr>
                <w:t>стр. 52410</w:t>
              </w:r>
            </w:hyperlink>
            <w:r>
              <w:t xml:space="preserve"> + </w:t>
            </w:r>
            <w:hyperlink w:anchor="P3949" w:history="1">
              <w:r>
                <w:rPr>
                  <w:color w:val="0000FF"/>
                </w:rPr>
                <w:t>52420</w:t>
              </w:r>
            </w:hyperlink>
            <w:r>
              <w:t xml:space="preserve"> + </w:t>
            </w:r>
            <w:hyperlink w:anchor="P3953" w:history="1">
              <w:r>
                <w:rPr>
                  <w:color w:val="0000FF"/>
                </w:rPr>
                <w:t>52430</w:t>
              </w:r>
            </w:hyperlink>
            <w:r>
              <w:t xml:space="preserve"> + </w:t>
            </w:r>
            <w:hyperlink w:anchor="P3957" w:history="1">
              <w:r>
                <w:rPr>
                  <w:color w:val="0000FF"/>
                </w:rPr>
                <w:t>52440</w:t>
              </w:r>
            </w:hyperlink>
            <w:r>
              <w:t xml:space="preserve"> + </w:t>
            </w:r>
            <w:hyperlink w:anchor="P3961" w:history="1">
              <w:r>
                <w:rPr>
                  <w:color w:val="0000FF"/>
                </w:rPr>
                <w:t>52450</w:t>
              </w:r>
            </w:hyperlink>
            <w:r>
              <w:t xml:space="preserve"> + </w:t>
            </w:r>
            <w:hyperlink w:anchor="P3965" w:history="1">
              <w:r>
                <w:rPr>
                  <w:color w:val="0000FF"/>
                </w:rPr>
                <w:t>52490</w:t>
              </w:r>
            </w:hyperlink>
            <w:r>
              <w:t>):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52400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 xml:space="preserve">оплата по тарифным ставкам, окладам, сдельным </w:t>
            </w:r>
            <w:r>
              <w:lastRenderedPageBreak/>
              <w:t>расценкам (без отпускных, доплат и надбавок)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тыс. руб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2" w:name="P3941"/>
            <w:bookmarkEnd w:id="52"/>
            <w:r>
              <w:t>52410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lastRenderedPageBreak/>
              <w:t>из нее по натуральной форме оплаты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52411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премии за счет всех источников, включая вознаграждения по итогам работы за год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3" w:name="P3949"/>
            <w:bookmarkEnd w:id="53"/>
            <w:r>
              <w:t>52420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оплата отпусков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4" w:name="P3953"/>
            <w:bookmarkEnd w:id="54"/>
            <w:r>
              <w:t>52430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оплата стоимости питания работников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5" w:name="P3957"/>
            <w:bookmarkEnd w:id="55"/>
            <w:r>
              <w:t>52440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районные коэффициенты и процентные надбавки (за выслугу лет, стаж работы)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6" w:name="P3961"/>
            <w:bookmarkEnd w:id="56"/>
            <w:r>
              <w:t>52450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прочее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7" w:name="P3965"/>
            <w:bookmarkEnd w:id="57"/>
            <w:r>
              <w:t>52490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</w:pPr>
            <w:r>
              <w:t>5. Численность работников, получающих заработную плату ниже минимального размера оплаты труда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</w:pPr>
            <w:r>
              <w:t>6. Материальная помощь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52600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</w:tcPr>
          <w:p w:rsidR="00612710" w:rsidRDefault="00612710">
            <w:pPr>
              <w:pStyle w:val="ConsPlusNormal"/>
            </w:pPr>
            <w:r>
              <w:t xml:space="preserve">7. Распределение затрат труда по отраслям производства и видам деятельности: отработано за отчетный год работниками, занятыми в сельскохозяйственном производстве </w:t>
            </w:r>
            <w:hyperlink w:anchor="P3782" w:history="1">
              <w:r>
                <w:rPr>
                  <w:color w:val="0000FF"/>
                </w:rPr>
                <w:t>(код 51100)</w:t>
              </w:r>
            </w:hyperlink>
            <w:r>
              <w:t xml:space="preserve"> и работниками, занятыми в подсобных промышленных предприятиях и промыслах </w:t>
            </w:r>
            <w:hyperlink w:anchor="P3860" w:history="1">
              <w:r>
                <w:rPr>
                  <w:color w:val="0000FF"/>
                </w:rPr>
                <w:t>(код 51200)</w:t>
              </w:r>
            </w:hyperlink>
            <w:r>
              <w:t>,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3983" w:history="1">
              <w:r>
                <w:rPr>
                  <w:color w:val="0000FF"/>
                </w:rPr>
                <w:t>стр. 52701</w:t>
              </w:r>
            </w:hyperlink>
            <w:r>
              <w:t xml:space="preserve"> + </w:t>
            </w:r>
            <w:hyperlink w:anchor="P3987" w:history="1">
              <w:r>
                <w:rPr>
                  <w:color w:val="0000FF"/>
                </w:rPr>
                <w:t>52702</w:t>
              </w:r>
            </w:hyperlink>
            <w:r>
              <w:t xml:space="preserve"> + </w:t>
            </w:r>
            <w:hyperlink w:anchor="P3991" w:history="1">
              <w:r>
                <w:rPr>
                  <w:color w:val="0000FF"/>
                </w:rPr>
                <w:t>52703</w:t>
              </w:r>
            </w:hyperlink>
            <w:r>
              <w:t xml:space="preserve"> + </w:t>
            </w:r>
            <w:hyperlink w:anchor="P3995" w:history="1">
              <w:r>
                <w:rPr>
                  <w:color w:val="0000FF"/>
                </w:rPr>
                <w:t>52704</w:t>
              </w:r>
            </w:hyperlink>
            <w:r>
              <w:t xml:space="preserve"> + </w:t>
            </w:r>
            <w:hyperlink w:anchor="P3999" w:history="1">
              <w:r>
                <w:rPr>
                  <w:color w:val="0000FF"/>
                </w:rPr>
                <w:t>52705</w:t>
              </w:r>
            </w:hyperlink>
            <w:r>
              <w:t xml:space="preserve"> + </w:t>
            </w:r>
            <w:hyperlink w:anchor="P4003" w:history="1">
              <w:r>
                <w:rPr>
                  <w:color w:val="0000FF"/>
                </w:rPr>
                <w:t>52706</w:t>
              </w:r>
            </w:hyperlink>
            <w:r>
              <w:t xml:space="preserve"> + </w:t>
            </w:r>
            <w:hyperlink w:anchor="P4007" w:history="1">
              <w:r>
                <w:rPr>
                  <w:color w:val="0000FF"/>
                </w:rPr>
                <w:t>52707</w:t>
              </w:r>
            </w:hyperlink>
            <w:r>
              <w:t xml:space="preserve"> + </w:t>
            </w:r>
            <w:hyperlink w:anchor="P4011" w:history="1">
              <w:r>
                <w:rPr>
                  <w:color w:val="0000FF"/>
                </w:rPr>
                <w:t>52708</w:t>
              </w:r>
            </w:hyperlink>
            <w:r>
              <w:t xml:space="preserve"> + </w:t>
            </w:r>
            <w:hyperlink w:anchor="P4015" w:history="1">
              <w:r>
                <w:rPr>
                  <w:color w:val="0000FF"/>
                </w:rPr>
                <w:t>52709</w:t>
              </w:r>
            </w:hyperlink>
            <w:r>
              <w:t xml:space="preserve"> + </w:t>
            </w:r>
            <w:hyperlink w:anchor="P4019" w:history="1">
              <w:r>
                <w:rPr>
                  <w:color w:val="0000FF"/>
                </w:rPr>
                <w:t>52710</w:t>
              </w:r>
            </w:hyperlink>
            <w:r>
              <w:t>):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52700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в растениеводстве (включая затраты отчетного года и будущих лет)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8" w:name="P3983"/>
            <w:bookmarkEnd w:id="58"/>
            <w:r>
              <w:t>52701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животноводстве (включая птицеводство, рыбоводство и звероводство)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9" w:name="P3987"/>
            <w:bookmarkEnd w:id="59"/>
            <w:r>
              <w:t>52702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на общепроизводственных работах по растениеводству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0" w:name="P3991"/>
            <w:bookmarkEnd w:id="60"/>
            <w:r>
              <w:t>52703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на общепроизводственных работах по животноводству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1" w:name="P3995"/>
            <w:bookmarkEnd w:id="61"/>
            <w:r>
              <w:t>52704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промышленном производстве, в ремонтных мастерских, на электроснабжении и водоснабжении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2" w:name="P3999"/>
            <w:bookmarkEnd w:id="62"/>
            <w:r>
              <w:t>52705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при оказании работниками основной деятельности услуг по капитальному строительству (без услуг на закладку и выращивание многолетних насаждений)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3" w:name="P4003"/>
            <w:bookmarkEnd w:id="63"/>
            <w:r>
              <w:t>52706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при оказании работниками основной деятельности услуг по закладке и выращиванию многолетних насаждений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4" w:name="P4007"/>
            <w:bookmarkEnd w:id="64"/>
            <w:r>
              <w:t>52707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затраты труда, связанные с реализацией продукции и оказанием услуг на сторону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5" w:name="P4011"/>
            <w:bookmarkEnd w:id="65"/>
            <w:r>
              <w:t>52708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затраты труда на грузовом автотранспорте, транспортных работах тракторов, живой тягловой силе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6" w:name="P4015"/>
            <w:bookmarkEnd w:id="66"/>
            <w:r>
              <w:t>52709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57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затраты труда, отнесенные на общехозяйственные расходы</w:t>
            </w:r>
          </w:p>
        </w:tc>
        <w:tc>
          <w:tcPr>
            <w:tcW w:w="138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чел. ч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7" w:name="P4019"/>
            <w:bookmarkEnd w:id="67"/>
            <w:r>
              <w:t>52710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_______________________________________________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   подпись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_______________________________________________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   подпись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ОТЧЕТ ОБ ОТРАСЛЕВЫХ ПОКАЗАТЕЛЯХ ДЕЯТЕЛЬНОСТИ</w:t>
      </w:r>
    </w:p>
    <w:p w:rsidR="00612710" w:rsidRDefault="00612710">
      <w:pPr>
        <w:pStyle w:val="ConsPlusNonformat"/>
        <w:jc w:val="both"/>
      </w:pPr>
      <w:r>
        <w:t xml:space="preserve">                  ОРГАНИЗАЦИЙ АГРОПРОМЫШЛЕННОГО КОМПЛЕКСА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94"/>
        <w:gridCol w:w="1814"/>
        <w:gridCol w:w="1304"/>
      </w:tblGrid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Форма N 6-АПК (годовая)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Вид деятельности </w:t>
            </w:r>
            <w:hyperlink w:anchor="P41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59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Организационно-правовая форма </w:t>
            </w:r>
            <w:hyperlink w:anchor="P4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60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6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nil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62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тыс. руб - </w:t>
            </w:r>
            <w:hyperlink r:id="rId63" w:history="1">
              <w:r>
                <w:rPr>
                  <w:color w:val="0000FF"/>
                </w:rPr>
                <w:t>384</w:t>
              </w:r>
            </w:hyperlink>
          </w:p>
        </w:tc>
      </w:tr>
      <w:tr w:rsidR="00612710">
        <w:tblPrEx>
          <w:tblBorders>
            <w:right w:val="nil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Местонахождение (адрес)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Раздел 6-1. В сводный отчет включены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075"/>
        <w:gridCol w:w="1075"/>
        <w:gridCol w:w="1075"/>
        <w:gridCol w:w="1078"/>
      </w:tblGrid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5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075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Количество организаций, единиц</w:t>
            </w:r>
          </w:p>
        </w:tc>
        <w:tc>
          <w:tcPr>
            <w:tcW w:w="2153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Уставный капитал (паевой фонд)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jc w:val="center"/>
            </w:pPr>
            <w:r>
              <w:t>Организационно-правовая форма в соответствии с учредительными документами</w:t>
            </w:r>
          </w:p>
        </w:tc>
        <w:tc>
          <w:tcPr>
            <w:tcW w:w="1075" w:type="dxa"/>
            <w:vMerge/>
          </w:tcPr>
          <w:p w:rsidR="00612710" w:rsidRDefault="00612710"/>
        </w:tc>
        <w:tc>
          <w:tcPr>
            <w:tcW w:w="1075" w:type="dxa"/>
            <w:vMerge/>
          </w:tcPr>
          <w:p w:rsidR="00612710" w:rsidRDefault="00612710"/>
        </w:tc>
        <w:tc>
          <w:tcPr>
            <w:tcW w:w="1075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8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федеральные средства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5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8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</w:pPr>
            <w:r>
              <w:t>Коммерческие организации (юридические лица), за исключением государственных и муниципальных унитарных предприятий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4088" w:history="1">
              <w:r>
                <w:rPr>
                  <w:color w:val="0000FF"/>
                </w:rPr>
                <w:t>стр. 61110</w:t>
              </w:r>
            </w:hyperlink>
            <w:r>
              <w:t xml:space="preserve"> + </w:t>
            </w:r>
            <w:hyperlink w:anchor="P4104" w:history="1">
              <w:r>
                <w:rPr>
                  <w:color w:val="0000FF"/>
                </w:rPr>
                <w:t>61120</w:t>
              </w:r>
            </w:hyperlink>
            <w:r>
              <w:t xml:space="preserve"> + </w:t>
            </w:r>
            <w:hyperlink w:anchor="P4109" w:history="1">
              <w:r>
                <w:rPr>
                  <w:color w:val="0000FF"/>
                </w:rPr>
                <w:t>61130</w:t>
              </w:r>
            </w:hyperlink>
            <w:r>
              <w:t xml:space="preserve"> + </w:t>
            </w:r>
            <w:hyperlink w:anchor="P4114" w:history="1">
              <w:r>
                <w:rPr>
                  <w:color w:val="0000FF"/>
                </w:rPr>
                <w:t>61140</w:t>
              </w:r>
            </w:hyperlink>
            <w:r>
              <w:t>)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8" w:name="P4082"/>
            <w:bookmarkEnd w:id="68"/>
            <w:r>
              <w:t>61100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акционерные общества (</w:t>
            </w:r>
            <w:hyperlink w:anchor="P4094" w:history="1">
              <w:r>
                <w:rPr>
                  <w:color w:val="0000FF"/>
                </w:rPr>
                <w:t>стр. 61111</w:t>
              </w:r>
            </w:hyperlink>
            <w:r>
              <w:t xml:space="preserve"> + </w:t>
            </w:r>
            <w:hyperlink w:anchor="P4099" w:history="1">
              <w:r>
                <w:rPr>
                  <w:color w:val="0000FF"/>
                </w:rPr>
                <w:t>61112</w:t>
              </w:r>
            </w:hyperlink>
            <w:r>
              <w:t>)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69" w:name="P4088"/>
            <w:bookmarkEnd w:id="69"/>
            <w:r>
              <w:t>61110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публичные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70" w:name="P4094"/>
            <w:bookmarkEnd w:id="70"/>
            <w:r>
              <w:t>61111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567"/>
            </w:pPr>
            <w:r>
              <w:t>непубличные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71" w:name="P4099"/>
            <w:bookmarkEnd w:id="71"/>
            <w:r>
              <w:t>61112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283"/>
            </w:pPr>
            <w:r>
              <w:t>хозяйственные товарищества, партнерства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72" w:name="P4104"/>
            <w:bookmarkEnd w:id="72"/>
            <w:r>
              <w:t>61120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283"/>
            </w:pPr>
            <w:r>
              <w:t>общества с ограниченной ответственностью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73" w:name="P4109"/>
            <w:bookmarkEnd w:id="73"/>
            <w:r>
              <w:t>61130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283"/>
            </w:pPr>
            <w:r>
              <w:t>сельскохозяйственные производственные кооперативы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74" w:name="P4114"/>
            <w:bookmarkEnd w:id="74"/>
            <w:r>
              <w:t>61140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</w:pPr>
            <w:r>
              <w:t>Государственные и муниципальные унитарные предприятия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75" w:name="P4119"/>
            <w:bookmarkEnd w:id="75"/>
            <w:r>
              <w:t>61200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 федеральные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61210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567"/>
            </w:pPr>
            <w:r>
              <w:t>из них подведомственные Минсельхозу России:</w:t>
            </w:r>
          </w:p>
          <w:p w:rsidR="00612710" w:rsidRDefault="00612710">
            <w:pPr>
              <w:pStyle w:val="ConsPlusNormal"/>
              <w:ind w:left="850"/>
            </w:pPr>
            <w:r>
              <w:t>государственные унитарные предприятия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61211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850"/>
            </w:pPr>
            <w:r>
              <w:t>казенные предприятия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61212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</w:pPr>
            <w:r>
              <w:t>Прочие организации и индивидуальные предприниматели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4147" w:history="1">
              <w:r>
                <w:rPr>
                  <w:color w:val="0000FF"/>
                </w:rPr>
                <w:t>стр. 61310</w:t>
              </w:r>
            </w:hyperlink>
            <w:r>
              <w:t xml:space="preserve"> + </w:t>
            </w:r>
            <w:hyperlink w:anchor="P4152" w:history="1">
              <w:r>
                <w:rPr>
                  <w:color w:val="0000FF"/>
                </w:rPr>
                <w:t>61320</w:t>
              </w:r>
            </w:hyperlink>
            <w:r>
              <w:t xml:space="preserve"> + </w:t>
            </w:r>
            <w:hyperlink w:anchor="P4157" w:history="1">
              <w:r>
                <w:rPr>
                  <w:color w:val="0000FF"/>
                </w:rPr>
                <w:t>61330</w:t>
              </w:r>
            </w:hyperlink>
            <w:r>
              <w:t>)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6" w:name="P4141"/>
            <w:bookmarkEnd w:id="76"/>
            <w:r>
              <w:t>61300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сельскохозяйственные потребительские кооперативы (без кредитных)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77" w:name="P4147"/>
            <w:bookmarkEnd w:id="77"/>
            <w:r>
              <w:t>61310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283"/>
            </w:pPr>
            <w:r>
              <w:t>сельскохозяйственные потребительские кредитные кооперативы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78" w:name="P4152"/>
            <w:bookmarkEnd w:id="78"/>
            <w:r>
              <w:t>61320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283"/>
            </w:pPr>
            <w:r>
              <w:t>прочие, не включенные в другие группировки (</w:t>
            </w:r>
            <w:hyperlink w:anchor="P4162" w:history="1">
              <w:r>
                <w:rPr>
                  <w:color w:val="0000FF"/>
                </w:rPr>
                <w:t>стр. 61331</w:t>
              </w:r>
            </w:hyperlink>
            <w:r>
              <w:t xml:space="preserve"> + </w:t>
            </w:r>
            <w:hyperlink w:anchor="P4167" w:history="1">
              <w:r>
                <w:rPr>
                  <w:color w:val="0000FF"/>
                </w:rPr>
                <w:t>61332</w:t>
              </w:r>
            </w:hyperlink>
            <w:r>
              <w:t>)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79" w:name="P4157"/>
            <w:bookmarkEnd w:id="79"/>
            <w:r>
              <w:t>61330</w:t>
            </w: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566"/>
            </w:pPr>
            <w:r>
              <w:t>крестьянские (фермерские) хозяйства</w:t>
            </w:r>
          </w:p>
        </w:tc>
        <w:tc>
          <w:tcPr>
            <w:tcW w:w="1075" w:type="dxa"/>
          </w:tcPr>
          <w:p w:rsidR="00612710" w:rsidRDefault="00612710">
            <w:pPr>
              <w:pStyle w:val="ConsPlusNormal"/>
              <w:jc w:val="center"/>
            </w:pPr>
            <w:bookmarkStart w:id="80" w:name="P4162"/>
            <w:bookmarkEnd w:id="80"/>
            <w:r>
              <w:t>61331</w:t>
            </w:r>
          </w:p>
        </w:tc>
        <w:tc>
          <w:tcPr>
            <w:tcW w:w="107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566"/>
            </w:pPr>
            <w:r>
              <w:t>прочие</w:t>
            </w:r>
          </w:p>
        </w:tc>
        <w:tc>
          <w:tcPr>
            <w:tcW w:w="1075" w:type="dxa"/>
          </w:tcPr>
          <w:p w:rsidR="00612710" w:rsidRDefault="00612710">
            <w:pPr>
              <w:pStyle w:val="ConsPlusNormal"/>
              <w:jc w:val="center"/>
            </w:pPr>
            <w:bookmarkStart w:id="81" w:name="P4167"/>
            <w:bookmarkEnd w:id="81"/>
            <w:r>
              <w:t>61332</w:t>
            </w:r>
          </w:p>
        </w:tc>
        <w:tc>
          <w:tcPr>
            <w:tcW w:w="107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</w:pPr>
            <w:r>
              <w:t>Всего (</w:t>
            </w:r>
            <w:hyperlink w:anchor="P4082" w:history="1">
              <w:r>
                <w:rPr>
                  <w:color w:val="0000FF"/>
                </w:rPr>
                <w:t>стр. 61100</w:t>
              </w:r>
            </w:hyperlink>
            <w:r>
              <w:t xml:space="preserve"> + </w:t>
            </w:r>
            <w:hyperlink w:anchor="P4119" w:history="1">
              <w:r>
                <w:rPr>
                  <w:color w:val="0000FF"/>
                </w:rPr>
                <w:t>61200</w:t>
              </w:r>
            </w:hyperlink>
            <w:r>
              <w:t xml:space="preserve"> + </w:t>
            </w:r>
            <w:hyperlink w:anchor="P4141" w:history="1">
              <w:r>
                <w:rPr>
                  <w:color w:val="0000FF"/>
                </w:rPr>
                <w:t>61300</w:t>
              </w:r>
            </w:hyperlink>
            <w:r>
              <w:t>)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2" w:name="P4172"/>
            <w:bookmarkEnd w:id="82"/>
            <w:r>
              <w:t>61000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из </w:t>
            </w:r>
            <w:hyperlink w:anchor="P4172" w:history="1">
              <w:r>
                <w:rPr>
                  <w:color w:val="0000FF"/>
                </w:rPr>
                <w:t>стр. 61000</w:t>
              </w:r>
            </w:hyperlink>
            <w:r>
              <w:t xml:space="preserve"> - организации с иностранным капиталом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61010</w:t>
            </w: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lastRenderedPageBreak/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83" w:name="P4183"/>
      <w:bookmarkEnd w:id="83"/>
      <w:r>
        <w:t xml:space="preserve">    &lt;*&gt;  Орган  исполнительной  власти  заполняет  строку в соответствии со</w:t>
      </w:r>
    </w:p>
    <w:p w:rsidR="00612710" w:rsidRDefault="00612710">
      <w:pPr>
        <w:pStyle w:val="ConsPlusNonformat"/>
        <w:jc w:val="both"/>
      </w:pPr>
      <w:r>
        <w:t>следующими  видами  деятельности:  сельское  хозяйство,  услуги  в  области</w:t>
      </w:r>
    </w:p>
    <w:p w:rsidR="00612710" w:rsidRDefault="00612710">
      <w:pPr>
        <w:pStyle w:val="ConsPlusNonformat"/>
        <w:jc w:val="both"/>
      </w:pPr>
      <w:r>
        <w:t>сельского хозяйства, пищевая и перерабатывающая промышленность.</w:t>
      </w:r>
    </w:p>
    <w:p w:rsidR="00612710" w:rsidRDefault="00612710">
      <w:pPr>
        <w:pStyle w:val="ConsPlusNonformat"/>
        <w:jc w:val="both"/>
      </w:pPr>
      <w:bookmarkStart w:id="84" w:name="P4186"/>
      <w:bookmarkEnd w:id="84"/>
      <w:r>
        <w:t xml:space="preserve">    &lt;**&gt; Орган исполнительной власти строку не заполняет.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     Раздел 6-2. Расшифровка показателей формы N 1</w:t>
      </w:r>
    </w:p>
    <w:p w:rsidR="00612710" w:rsidRDefault="00612710">
      <w:pPr>
        <w:pStyle w:val="ConsPlusNonformat"/>
        <w:jc w:val="both"/>
      </w:pPr>
      <w:r>
        <w:t xml:space="preserve">                          "Бухгалтерский баланс"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1090"/>
        <w:gridCol w:w="1090"/>
        <w:gridCol w:w="1090"/>
        <w:gridCol w:w="1093"/>
      </w:tblGrid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На 31 декабря 2018 г.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На 31 декабря 2017 г.</w:t>
            </w:r>
          </w:p>
        </w:tc>
        <w:tc>
          <w:tcPr>
            <w:tcW w:w="1093" w:type="dxa"/>
          </w:tcPr>
          <w:p w:rsidR="00612710" w:rsidRDefault="00612710">
            <w:pPr>
              <w:pStyle w:val="ConsPlusNormal"/>
              <w:jc w:val="center"/>
            </w:pPr>
            <w:r>
              <w:t>На 31 декабря 2016 г.</w:t>
            </w: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3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175" w:history="1">
              <w:r>
                <w:rPr>
                  <w:color w:val="0000FF"/>
                </w:rPr>
                <w:t>строки 1190</w:t>
              </w:r>
            </w:hyperlink>
            <w:r>
              <w:t xml:space="preserve"> "Прочие внеоборотные активы"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62110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незавершенные капитальные вложения в производственные объекты</w:t>
            </w:r>
          </w:p>
        </w:tc>
        <w:tc>
          <w:tcPr>
            <w:tcW w:w="109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62111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200" w:history="1">
              <w:r>
                <w:rPr>
                  <w:color w:val="0000FF"/>
                </w:rPr>
                <w:t>строки 1230</w:t>
              </w:r>
            </w:hyperlink>
            <w:r>
              <w:t xml:space="preserve"> "Дебиторская задолженность":</w:t>
            </w:r>
          </w:p>
          <w:p w:rsidR="00612710" w:rsidRDefault="00612710">
            <w:pPr>
              <w:pStyle w:val="ConsPlusNormal"/>
              <w:ind w:left="283"/>
            </w:pPr>
            <w:r>
              <w:t>дебиторская задолженность за сельхозпродукцию, всего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62134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540"/>
            </w:pPr>
            <w:r>
              <w:t>из нее за сельскохозяйственную продукцию, поставленную для государственных и муниципальных нужд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62134.1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366" w:history="1">
              <w:r>
                <w:rPr>
                  <w:color w:val="0000FF"/>
                </w:rPr>
                <w:t>строки 1520</w:t>
              </w:r>
            </w:hyperlink>
            <w:r>
              <w:t xml:space="preserve"> "Кредиторская задолженность"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4231" w:history="1">
              <w:r>
                <w:rPr>
                  <w:color w:val="0000FF"/>
                </w:rPr>
                <w:t>стр. 62161</w:t>
              </w:r>
            </w:hyperlink>
            <w:r>
              <w:t xml:space="preserve"> + </w:t>
            </w:r>
            <w:hyperlink w:anchor="P4292" w:history="1">
              <w:r>
                <w:rPr>
                  <w:color w:val="0000FF"/>
                </w:rPr>
                <w:t>62162</w:t>
              </w:r>
            </w:hyperlink>
            <w:r>
              <w:t xml:space="preserve"> + </w:t>
            </w:r>
            <w:hyperlink w:anchor="P4297" w:history="1">
              <w:r>
                <w:rPr>
                  <w:color w:val="0000FF"/>
                </w:rPr>
                <w:t>62163</w:t>
              </w:r>
            </w:hyperlink>
            <w:r>
              <w:t xml:space="preserve"> + </w:t>
            </w:r>
            <w:hyperlink w:anchor="P4302" w:history="1">
              <w:r>
                <w:rPr>
                  <w:color w:val="0000FF"/>
                </w:rPr>
                <w:t>62164</w:t>
              </w:r>
            </w:hyperlink>
            <w:r>
              <w:t xml:space="preserve"> + </w:t>
            </w:r>
            <w:hyperlink w:anchor="P4307" w:history="1">
              <w:r>
                <w:rPr>
                  <w:color w:val="0000FF"/>
                </w:rPr>
                <w:t>62165</w:t>
              </w:r>
            </w:hyperlink>
            <w:r>
              <w:t>):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62160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задолженность перед поставщиками и заказчиками - всего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4237" w:history="1">
              <w:r>
                <w:rPr>
                  <w:color w:val="0000FF"/>
                </w:rPr>
                <w:t>стр. 62161.1</w:t>
              </w:r>
            </w:hyperlink>
            <w:r>
              <w:t xml:space="preserve"> + </w:t>
            </w:r>
            <w:hyperlink w:anchor="P4242" w:history="1">
              <w:r>
                <w:rPr>
                  <w:color w:val="0000FF"/>
                </w:rPr>
                <w:t>62161.2</w:t>
              </w:r>
            </w:hyperlink>
            <w:r>
              <w:t xml:space="preserve"> + </w:t>
            </w:r>
            <w:hyperlink w:anchor="P4247" w:history="1">
              <w:r>
                <w:rPr>
                  <w:color w:val="0000FF"/>
                </w:rPr>
                <w:t>62161.3</w:t>
              </w:r>
            </w:hyperlink>
            <w:r>
              <w:t xml:space="preserve"> + </w:t>
            </w:r>
            <w:hyperlink w:anchor="P4252" w:history="1">
              <w:r>
                <w:rPr>
                  <w:color w:val="0000FF"/>
                </w:rPr>
                <w:t>62161.4</w:t>
              </w:r>
            </w:hyperlink>
            <w:r>
              <w:t xml:space="preserve"> + </w:t>
            </w:r>
            <w:hyperlink w:anchor="P4257" w:history="1">
              <w:r>
                <w:rPr>
                  <w:color w:val="0000FF"/>
                </w:rPr>
                <w:t>62161.5</w:t>
              </w:r>
            </w:hyperlink>
            <w:r>
              <w:t xml:space="preserve"> + </w:t>
            </w:r>
            <w:hyperlink w:anchor="P4262" w:history="1">
              <w:r>
                <w:rPr>
                  <w:color w:val="0000FF"/>
                </w:rPr>
                <w:t>62161.6</w:t>
              </w:r>
            </w:hyperlink>
            <w:r>
              <w:t xml:space="preserve"> + </w:t>
            </w:r>
            <w:hyperlink w:anchor="P4267" w:history="1">
              <w:r>
                <w:rPr>
                  <w:color w:val="0000FF"/>
                </w:rPr>
                <w:t>62161.7</w:t>
              </w:r>
            </w:hyperlink>
            <w:r>
              <w:t xml:space="preserve"> + </w:t>
            </w:r>
            <w:hyperlink w:anchor="P4272" w:history="1">
              <w:r>
                <w:rPr>
                  <w:color w:val="0000FF"/>
                </w:rPr>
                <w:t>62161.8</w:t>
              </w:r>
            </w:hyperlink>
            <w:r>
              <w:t xml:space="preserve"> + </w:t>
            </w:r>
            <w:hyperlink w:anchor="P4277" w:history="1">
              <w:r>
                <w:rPr>
                  <w:color w:val="0000FF"/>
                </w:rPr>
                <w:t>62161.9</w:t>
              </w:r>
            </w:hyperlink>
            <w:r>
              <w:t xml:space="preserve"> + </w:t>
            </w:r>
            <w:hyperlink w:anchor="P4282" w:history="1">
              <w:r>
                <w:rPr>
                  <w:color w:val="0000FF"/>
                </w:rPr>
                <w:t>62161.10</w:t>
              </w:r>
            </w:hyperlink>
            <w:r>
              <w:t xml:space="preserve"> + </w:t>
            </w:r>
            <w:hyperlink w:anchor="P4287" w:history="1">
              <w:r>
                <w:rPr>
                  <w:color w:val="0000FF"/>
                </w:rPr>
                <w:t>62161.11</w:t>
              </w:r>
            </w:hyperlink>
            <w:r>
              <w:t>)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5" w:name="P4231"/>
            <w:bookmarkEnd w:id="85"/>
            <w:r>
              <w:t>62161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нее:</w:t>
            </w:r>
          </w:p>
          <w:p w:rsidR="00612710" w:rsidRDefault="00612710">
            <w:pPr>
              <w:pStyle w:val="ConsPlusNormal"/>
              <w:ind w:left="540"/>
            </w:pPr>
            <w:r>
              <w:t>за электроэнергию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6" w:name="P4237"/>
            <w:bookmarkEnd w:id="86"/>
            <w:r>
              <w:t>62161.1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за газ и тепловую энергию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7" w:name="P4242"/>
            <w:bookmarkEnd w:id="87"/>
            <w:r>
              <w:t>62161.2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за горюче-смазочные материалы, дизельное топливо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8" w:name="P4247"/>
            <w:bookmarkEnd w:id="88"/>
            <w:r>
              <w:t>62161.3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за минеральные удобрения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9" w:name="P4252"/>
            <w:bookmarkEnd w:id="89"/>
            <w:r>
              <w:t>62161.4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за средства защиты растений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0" w:name="P4257"/>
            <w:bookmarkEnd w:id="90"/>
            <w:r>
              <w:t>62161.5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за корма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1" w:name="P4262"/>
            <w:bookmarkEnd w:id="91"/>
            <w:r>
              <w:t>62161.6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за семена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2" w:name="P4267"/>
            <w:bookmarkEnd w:id="92"/>
            <w:r>
              <w:t>62161.7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организациям, обслуживающим сельское хозяйство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3" w:name="P4272"/>
            <w:bookmarkEnd w:id="93"/>
            <w:r>
              <w:t>62161.8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lastRenderedPageBreak/>
              <w:t>подрядным строительным организациям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4" w:name="P4277"/>
            <w:bookmarkEnd w:id="94"/>
            <w:r>
              <w:t>62161.9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за железнодорожные грузовые перевозки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5" w:name="P4282"/>
            <w:bookmarkEnd w:id="95"/>
            <w:r>
              <w:t>62161.10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перед прочими поставщиками и заказчиками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6" w:name="P4287"/>
            <w:bookmarkEnd w:id="96"/>
            <w:r>
              <w:t>62161.11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задолженность перед персоналом организации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7" w:name="P4292"/>
            <w:bookmarkEnd w:id="97"/>
            <w:r>
              <w:t>62162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задолженность перед государственными внебюджетными фондами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8" w:name="P4297"/>
            <w:bookmarkEnd w:id="98"/>
            <w:r>
              <w:t>62163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задолженность по налогам и сборам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9" w:name="P4302"/>
            <w:bookmarkEnd w:id="99"/>
            <w:r>
              <w:t>62164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прочие кредиторы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0" w:name="P4307"/>
            <w:bookmarkEnd w:id="100"/>
            <w:r>
              <w:t>62165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334" w:history="1">
              <w:r>
                <w:rPr>
                  <w:color w:val="0000FF"/>
                </w:rPr>
                <w:t>строк 1450</w:t>
              </w:r>
            </w:hyperlink>
            <w:r>
              <w:t xml:space="preserve"> и </w:t>
            </w:r>
            <w:hyperlink w:anchor="P366" w:history="1">
              <w:r>
                <w:rPr>
                  <w:color w:val="0000FF"/>
                </w:rPr>
                <w:t>1520</w:t>
              </w:r>
            </w:hyperlink>
            <w:r>
              <w:t>: кредиторская задолженность по лизинговым обязательствам и платежам - всего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62180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из нее:</w:t>
            </w:r>
          </w:p>
          <w:p w:rsidR="00612710" w:rsidRDefault="00612710">
            <w:pPr>
              <w:pStyle w:val="ConsPlusNormal"/>
              <w:ind w:left="283"/>
            </w:pPr>
            <w:r>
              <w:t>за сельскохозяйственную технику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62181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за племенной скот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62182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       СВЕДЕНИЯ</w:t>
      </w:r>
    </w:p>
    <w:p w:rsidR="00612710" w:rsidRDefault="00612710">
      <w:pPr>
        <w:pStyle w:val="ConsPlusNonformat"/>
        <w:jc w:val="both"/>
      </w:pPr>
      <w:r>
        <w:t xml:space="preserve">          о наличии ценностей, учитываемых на забалансовых счетах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1090"/>
        <w:gridCol w:w="1090"/>
        <w:gridCol w:w="1090"/>
        <w:gridCol w:w="1093"/>
      </w:tblGrid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На 31 декабря 2018 г.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На 31 декабря 2017 г.</w:t>
            </w:r>
          </w:p>
        </w:tc>
        <w:tc>
          <w:tcPr>
            <w:tcW w:w="1093" w:type="dxa"/>
          </w:tcPr>
          <w:p w:rsidR="00612710" w:rsidRDefault="00612710">
            <w:pPr>
              <w:pStyle w:val="ConsPlusNormal"/>
              <w:jc w:val="center"/>
            </w:pPr>
            <w:r>
              <w:t>На 31 декабря 2016 г.</w:t>
            </w: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3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</w:pPr>
            <w:r>
              <w:t>Арендованные основные средства - всего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62210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здания и сооружения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62211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566"/>
            </w:pPr>
            <w:r>
              <w:t>из них по лизингу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62211.1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283"/>
            </w:pPr>
            <w:r>
              <w:t>машины и оборудование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62212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849"/>
              <w:jc w:val="both"/>
            </w:pPr>
            <w:r>
              <w:t>из них по лизингу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62212.1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283"/>
            </w:pPr>
            <w:r>
              <w:t>транспортные средства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62213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849"/>
            </w:pPr>
            <w:r>
              <w:t>из них по лизингу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62213.1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283"/>
            </w:pPr>
            <w:r>
              <w:t>рабочий и продуктивный скот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62214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566"/>
            </w:pPr>
            <w:r>
              <w:t>из них по лизингу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622214.1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283"/>
            </w:pPr>
            <w:r>
              <w:t>многолетние насаждения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62215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прочие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62216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ind w:left="849"/>
              <w:jc w:val="both"/>
            </w:pPr>
            <w:r>
              <w:lastRenderedPageBreak/>
              <w:t>из них по лизингу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62216.1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</w:pPr>
            <w:r>
              <w:t>Товарно-материальные ценности, принятые на ответственное хранение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62220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</w:pPr>
            <w:r>
              <w:t>Товары, принятые на комиссию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62230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  <w:jc w:val="both"/>
            </w:pPr>
            <w:r>
              <w:t>Списанная в убыток задолженность неплатежеспособных дебиторов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62240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</w:pPr>
            <w:r>
              <w:t>Нематериальные активы, полученные в пользование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62250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06" w:type="dxa"/>
          </w:tcPr>
          <w:p w:rsidR="00612710" w:rsidRDefault="00612710">
            <w:pPr>
              <w:pStyle w:val="ConsPlusNormal"/>
            </w:pPr>
            <w:r>
              <w:t>Прочие ценности, учитываемые на забалансовых счетах (в том числе износ основных средств), не включенные в другие группировки</w:t>
            </w:r>
          </w:p>
        </w:tc>
        <w:tc>
          <w:tcPr>
            <w:tcW w:w="10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62260</w:t>
            </w: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93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       СВЕДЕНИЯ</w:t>
      </w:r>
    </w:p>
    <w:p w:rsidR="00612710" w:rsidRDefault="00612710">
      <w:pPr>
        <w:pStyle w:val="ConsPlusNonformat"/>
        <w:jc w:val="both"/>
      </w:pPr>
      <w:r>
        <w:t xml:space="preserve">       о полученных кредитах и займах и расходах на их обслуживание</w:t>
      </w:r>
    </w:p>
    <w:p w:rsidR="00612710" w:rsidRDefault="00612710">
      <w:pPr>
        <w:pStyle w:val="ConsPlusNonformat"/>
        <w:jc w:val="both"/>
      </w:pPr>
      <w:r>
        <w:t xml:space="preserve">                              в текущем году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1208"/>
        <w:gridCol w:w="1208"/>
        <w:gridCol w:w="1210"/>
      </w:tblGrid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1210" w:type="dxa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</w:pPr>
            <w:r>
              <w:t>Получено кредитов с начала года за период, всего (</w:t>
            </w:r>
            <w:hyperlink w:anchor="P4445" w:history="1">
              <w:r>
                <w:rPr>
                  <w:color w:val="0000FF"/>
                </w:rPr>
                <w:t>стр. 62310</w:t>
              </w:r>
            </w:hyperlink>
            <w:r>
              <w:t xml:space="preserve"> + </w:t>
            </w:r>
            <w:hyperlink w:anchor="P4453" w:history="1">
              <w:r>
                <w:rPr>
                  <w:color w:val="0000FF"/>
                </w:rPr>
                <w:t>62320</w:t>
              </w:r>
            </w:hyperlink>
            <w:r>
              <w:t>)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62300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краткосрочных: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1" w:name="P4445"/>
            <w:bookmarkEnd w:id="101"/>
            <w:r>
              <w:t>62310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566"/>
            </w:pPr>
            <w:r>
              <w:t>из них: по системе льготного кредитования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62311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долгосрочных: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2" w:name="P4453"/>
            <w:bookmarkEnd w:id="102"/>
            <w:r>
              <w:t>62320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566"/>
            </w:pPr>
            <w:r>
              <w:t>из них: по системе льготного кредитования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62321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</w:pPr>
            <w:r>
              <w:t>Обслуживание кредитов - всего (</w:t>
            </w:r>
            <w:hyperlink w:anchor="P4465" w:history="1">
              <w:r>
                <w:rPr>
                  <w:color w:val="0000FF"/>
                </w:rPr>
                <w:t>стр. 62410</w:t>
              </w:r>
            </w:hyperlink>
            <w:r>
              <w:t xml:space="preserve"> + </w:t>
            </w:r>
            <w:hyperlink w:anchor="P4473" w:history="1">
              <w:r>
                <w:rPr>
                  <w:color w:val="0000FF"/>
                </w:rPr>
                <w:t>62420</w:t>
              </w:r>
            </w:hyperlink>
            <w:r>
              <w:t>)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62400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краткосрочных: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3" w:name="P4465"/>
            <w:bookmarkEnd w:id="103"/>
            <w:r>
              <w:t>62410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566"/>
            </w:pPr>
            <w:r>
              <w:t>из них: по системе льготного кредитования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62411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долгосрочных: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4" w:name="P4473"/>
            <w:bookmarkEnd w:id="104"/>
            <w:r>
              <w:t>62420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566"/>
            </w:pPr>
            <w:r>
              <w:t>из них: по системе льготного кредитования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62421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</w:pPr>
            <w:r>
              <w:t>Получено займов с начала года за период, всего (</w:t>
            </w:r>
            <w:hyperlink w:anchor="P4485" w:history="1">
              <w:r>
                <w:rPr>
                  <w:color w:val="0000FF"/>
                </w:rPr>
                <w:t>стр. 62510</w:t>
              </w:r>
            </w:hyperlink>
            <w:r>
              <w:t xml:space="preserve"> + </w:t>
            </w:r>
            <w:hyperlink w:anchor="P4489" w:history="1">
              <w:r>
                <w:rPr>
                  <w:color w:val="0000FF"/>
                </w:rPr>
                <w:t>62520</w:t>
              </w:r>
            </w:hyperlink>
            <w:r>
              <w:t>)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краткосрочных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5" w:name="P4485"/>
            <w:bookmarkEnd w:id="105"/>
            <w:r>
              <w:t>62510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долгосрочных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6" w:name="P4489"/>
            <w:bookmarkEnd w:id="106"/>
            <w:r>
              <w:t>62520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</w:pPr>
            <w:r>
              <w:t>Обслуживание займов - всего (</w:t>
            </w:r>
            <w:hyperlink w:anchor="P4497" w:history="1">
              <w:r>
                <w:rPr>
                  <w:color w:val="0000FF"/>
                </w:rPr>
                <w:t>стр. 62610</w:t>
              </w:r>
            </w:hyperlink>
            <w:r>
              <w:t xml:space="preserve"> + </w:t>
            </w:r>
            <w:hyperlink w:anchor="P4501" w:history="1">
              <w:r>
                <w:rPr>
                  <w:color w:val="0000FF"/>
                </w:rPr>
                <w:t>62620</w:t>
              </w:r>
            </w:hyperlink>
            <w:r>
              <w:t>)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62600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краткосрочных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7" w:name="P4497"/>
            <w:bookmarkEnd w:id="107"/>
            <w:r>
              <w:t>62610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долгосрочных</w:t>
            </w:r>
          </w:p>
        </w:tc>
        <w:tc>
          <w:tcPr>
            <w:tcW w:w="120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8" w:name="P4501"/>
            <w:bookmarkEnd w:id="108"/>
            <w:r>
              <w:t>62620</w:t>
            </w:r>
          </w:p>
        </w:tc>
        <w:tc>
          <w:tcPr>
            <w:tcW w:w="1208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210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Раздел 6-3. Расшифровка показателей формы N 2</w:t>
      </w:r>
    </w:p>
    <w:p w:rsidR="00612710" w:rsidRDefault="00612710">
      <w:pPr>
        <w:pStyle w:val="ConsPlusNonformat"/>
        <w:jc w:val="both"/>
      </w:pPr>
      <w:r>
        <w:t xml:space="preserve">                     "Отчет о финансовых результатах"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1134"/>
        <w:gridCol w:w="623"/>
        <w:gridCol w:w="623"/>
        <w:gridCol w:w="623"/>
        <w:gridCol w:w="623"/>
      </w:tblGrid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484" w:history="1">
              <w:r>
                <w:rPr>
                  <w:color w:val="0000FF"/>
                </w:rPr>
                <w:t>строки 2110</w:t>
              </w:r>
            </w:hyperlink>
            <w:r>
              <w:t xml:space="preserve"> "Выручка" (</w:t>
            </w:r>
            <w:hyperlink w:anchor="P4522" w:history="1">
              <w:r>
                <w:rPr>
                  <w:color w:val="0000FF"/>
                </w:rPr>
                <w:t>стр. 63110</w:t>
              </w:r>
            </w:hyperlink>
            <w:r>
              <w:t xml:space="preserve"> + </w:t>
            </w:r>
            <w:hyperlink w:anchor="P4526" w:history="1">
              <w:r>
                <w:rPr>
                  <w:color w:val="0000FF"/>
                </w:rPr>
                <w:t>63120</w:t>
              </w:r>
            </w:hyperlink>
            <w:r>
              <w:t xml:space="preserve"> + </w:t>
            </w:r>
            <w:hyperlink w:anchor="P4530" w:history="1">
              <w:r>
                <w:rPr>
                  <w:color w:val="0000FF"/>
                </w:rPr>
                <w:t>63130</w:t>
              </w:r>
            </w:hyperlink>
            <w:r>
              <w:t xml:space="preserve"> + </w:t>
            </w:r>
            <w:hyperlink w:anchor="P4534" w:history="1">
              <w:r>
                <w:rPr>
                  <w:color w:val="0000FF"/>
                </w:rPr>
                <w:t>63140</w:t>
              </w:r>
            </w:hyperlink>
            <w:r>
              <w:t>):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63100</w:t>
            </w: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от реализации сельскохозяйственной продукции собственного производства, а также продукции ее первичной и последующей (промышленной) переработки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9" w:name="P4522"/>
            <w:bookmarkEnd w:id="109"/>
            <w:r>
              <w:t>63110</w:t>
            </w: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промышленной продукции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0" w:name="P4526"/>
            <w:bookmarkEnd w:id="110"/>
            <w:r>
              <w:t>63120</w:t>
            </w: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товаров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1" w:name="P4530"/>
            <w:bookmarkEnd w:id="111"/>
            <w:r>
              <w:t>63130</w:t>
            </w: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работ и услуг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2" w:name="P4534"/>
            <w:bookmarkEnd w:id="112"/>
            <w:r>
              <w:t>63140</w:t>
            </w: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567"/>
            </w:pPr>
            <w:r>
              <w:t>из них услуги сельскохозяйственным товаропроизводителям в области растениеводства и животноводства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3" w:name="P4538"/>
            <w:bookmarkEnd w:id="113"/>
            <w:r>
              <w:t>63141</w:t>
            </w: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6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490" w:history="1">
              <w:r>
                <w:rPr>
                  <w:color w:val="0000FF"/>
                </w:rPr>
                <w:t>строки 2120</w:t>
              </w:r>
            </w:hyperlink>
            <w:r>
              <w:t xml:space="preserve"> "Себестоимость продаж" (</w:t>
            </w:r>
            <w:hyperlink w:anchor="P4549" w:history="1">
              <w:r>
                <w:rPr>
                  <w:color w:val="0000FF"/>
                </w:rPr>
                <w:t>стр. 63210</w:t>
              </w:r>
            </w:hyperlink>
            <w:r>
              <w:t xml:space="preserve"> + </w:t>
            </w:r>
            <w:hyperlink w:anchor="P4555" w:history="1">
              <w:r>
                <w:rPr>
                  <w:color w:val="0000FF"/>
                </w:rPr>
                <w:t>63220</w:t>
              </w:r>
            </w:hyperlink>
            <w:r>
              <w:t xml:space="preserve"> + </w:t>
            </w:r>
            <w:hyperlink w:anchor="P4561" w:history="1">
              <w:r>
                <w:rPr>
                  <w:color w:val="0000FF"/>
                </w:rPr>
                <w:t>63230</w:t>
              </w:r>
            </w:hyperlink>
            <w:r>
              <w:t xml:space="preserve"> + </w:t>
            </w:r>
            <w:hyperlink w:anchor="P4567" w:history="1">
              <w:r>
                <w:rPr>
                  <w:color w:val="0000FF"/>
                </w:rPr>
                <w:t>63240</w:t>
              </w:r>
            </w:hyperlink>
            <w:r>
              <w:t>):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63200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от реализации сельскохозяйственной продукции собственного производства, а также продукции ее первичной и последующей (промышленной) переработки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4" w:name="P4549"/>
            <w:bookmarkEnd w:id="114"/>
            <w:r>
              <w:t>63210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промышленной продукции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5" w:name="P4555"/>
            <w:bookmarkEnd w:id="115"/>
            <w:r>
              <w:t>63220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товаров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6" w:name="P4561"/>
            <w:bookmarkEnd w:id="116"/>
            <w:r>
              <w:t>63230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работ и услуг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7" w:name="P4567"/>
            <w:bookmarkEnd w:id="117"/>
            <w:r>
              <w:t>63240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567"/>
            </w:pPr>
            <w:r>
              <w:t>из них услуги сельскохозяйственным товаропроизводителям в области растениеводства и животноводства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8" w:name="P4573"/>
            <w:bookmarkEnd w:id="118"/>
            <w:r>
              <w:t>63241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538" w:history="1">
              <w:r>
                <w:rPr>
                  <w:color w:val="0000FF"/>
                </w:rPr>
                <w:t>строки 2340</w:t>
              </w:r>
            </w:hyperlink>
            <w:r>
              <w:t xml:space="preserve"> "Прочие доходы":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63300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субсидии из бюджетов всех уровней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63310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567"/>
            </w:pPr>
            <w:r>
              <w:t>из них субсидии из бюджетов по чрезвычайным ситуациям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63311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чрезвычайные доходы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63320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</w:pPr>
            <w:r>
              <w:lastRenderedPageBreak/>
              <w:t xml:space="preserve">Из </w:t>
            </w:r>
            <w:hyperlink w:anchor="P544" w:history="1">
              <w:r>
                <w:rPr>
                  <w:color w:val="0000FF"/>
                </w:rPr>
                <w:t>строки 2350</w:t>
              </w:r>
            </w:hyperlink>
            <w:r>
              <w:t xml:space="preserve"> "Прочие расходы":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63400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283"/>
            </w:pPr>
            <w:r>
              <w:t>чрезвычайные расходы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63410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 по стихийным бедствиям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63411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</w:pPr>
            <w:r>
              <w:t>СПРАВОЧНО:</w:t>
            </w:r>
          </w:p>
          <w:p w:rsidR="00612710" w:rsidRDefault="00612710">
            <w:pPr>
              <w:pStyle w:val="ConsPlusNormal"/>
            </w:pPr>
            <w:r>
              <w:t>Доля дохода от реализации произведенной сельскохозяйственной продукции, включая продукцию переработки, к общему доходу от реализации товаров, работ, услуг (%)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63500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Раздел 6-4. Финансовые результаты организаций в разрезе</w:t>
      </w:r>
    </w:p>
    <w:p w:rsidR="00612710" w:rsidRDefault="00612710">
      <w:pPr>
        <w:pStyle w:val="ConsPlusNonformat"/>
        <w:jc w:val="both"/>
      </w:pPr>
      <w:r>
        <w:t xml:space="preserve">                       организационно-правовых форм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793"/>
        <w:gridCol w:w="623"/>
        <w:gridCol w:w="737"/>
        <w:gridCol w:w="623"/>
        <w:gridCol w:w="397"/>
        <w:gridCol w:w="397"/>
        <w:gridCol w:w="623"/>
        <w:gridCol w:w="623"/>
        <w:gridCol w:w="623"/>
        <w:gridCol w:w="397"/>
        <w:gridCol w:w="397"/>
      </w:tblGrid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93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2777" w:type="dxa"/>
            <w:gridSpan w:val="5"/>
          </w:tcPr>
          <w:p w:rsidR="00612710" w:rsidRDefault="00612710">
            <w:pPr>
              <w:pStyle w:val="ConsPlusNormal"/>
              <w:jc w:val="center"/>
            </w:pPr>
            <w:r>
              <w:t>За 2018 г.</w:t>
            </w:r>
          </w:p>
        </w:tc>
        <w:tc>
          <w:tcPr>
            <w:tcW w:w="2663" w:type="dxa"/>
            <w:gridSpan w:val="5"/>
          </w:tcPr>
          <w:p w:rsidR="00612710" w:rsidRDefault="00612710">
            <w:pPr>
              <w:pStyle w:val="ConsPlusNormal"/>
              <w:jc w:val="center"/>
            </w:pPr>
            <w:r>
              <w:t>За 2017 г.</w:t>
            </w:r>
          </w:p>
        </w:tc>
      </w:tr>
      <w:tr w:rsidR="00612710">
        <w:tc>
          <w:tcPr>
            <w:tcW w:w="374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550" w:history="1">
              <w:r>
                <w:rPr>
                  <w:color w:val="0000FF"/>
                </w:rPr>
                <w:t>строки 2300</w:t>
              </w:r>
            </w:hyperlink>
            <w:r>
              <w:t xml:space="preserve"> "Прибыль (убыток) до налогообложения" в разрезе организационно-правовых форм</w:t>
            </w:r>
          </w:p>
        </w:tc>
        <w:tc>
          <w:tcPr>
            <w:tcW w:w="793" w:type="dxa"/>
            <w:vMerge/>
          </w:tcPr>
          <w:p w:rsidR="00612710" w:rsidRDefault="00612710"/>
        </w:tc>
        <w:tc>
          <w:tcPr>
            <w:tcW w:w="136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прибыль (</w:t>
            </w:r>
            <w:hyperlink w:anchor="P4651" w:history="1">
              <w:r>
                <w:rPr>
                  <w:color w:val="0000FF"/>
                </w:rPr>
                <w:t>гр 4</w:t>
              </w:r>
            </w:hyperlink>
            <w:r>
              <w:t xml:space="preserve"> &gt;= 0)</w:t>
            </w:r>
          </w:p>
        </w:tc>
        <w:tc>
          <w:tcPr>
            <w:tcW w:w="1417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убыток (</w:t>
            </w:r>
            <w:hyperlink w:anchor="P4653" w:history="1">
              <w:r>
                <w:rPr>
                  <w:color w:val="0000FF"/>
                </w:rPr>
                <w:t>гр 6</w:t>
              </w:r>
            </w:hyperlink>
            <w:r>
              <w:t xml:space="preserve"> &lt; 0)</w:t>
            </w:r>
          </w:p>
        </w:tc>
        <w:tc>
          <w:tcPr>
            <w:tcW w:w="124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прибыль (</w:t>
            </w:r>
            <w:hyperlink w:anchor="P4655" w:history="1">
              <w:r>
                <w:rPr>
                  <w:color w:val="0000FF"/>
                </w:rPr>
                <w:t>гр 8</w:t>
              </w:r>
            </w:hyperlink>
            <w:r>
              <w:t xml:space="preserve"> &gt;= 0)</w:t>
            </w:r>
          </w:p>
        </w:tc>
        <w:tc>
          <w:tcPr>
            <w:tcW w:w="1417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убыток (</w:t>
            </w:r>
            <w:hyperlink w:anchor="P4657" w:history="1">
              <w:r>
                <w:rPr>
                  <w:color w:val="0000FF"/>
                </w:rPr>
                <w:t>гр 10</w:t>
              </w:r>
            </w:hyperlink>
            <w:r>
              <w:t xml:space="preserve"> &lt; 0)</w:t>
            </w:r>
          </w:p>
        </w:tc>
      </w:tr>
      <w:tr w:rsidR="00612710">
        <w:tc>
          <w:tcPr>
            <w:tcW w:w="3741" w:type="dxa"/>
            <w:vMerge/>
          </w:tcPr>
          <w:p w:rsidR="00612710" w:rsidRDefault="00612710"/>
        </w:tc>
        <w:tc>
          <w:tcPr>
            <w:tcW w:w="793" w:type="dxa"/>
            <w:vMerge/>
          </w:tcPr>
          <w:p w:rsidR="00612710" w:rsidRDefault="00612710"/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сумма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bookmarkStart w:id="119" w:name="P4651"/>
            <w:bookmarkEnd w:id="119"/>
            <w:r>
              <w:t>4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120" w:name="P4653"/>
            <w:bookmarkEnd w:id="120"/>
            <w:r>
              <w:t>6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bookmarkStart w:id="121" w:name="P4655"/>
            <w:bookmarkEnd w:id="121"/>
            <w:r>
              <w:t>8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122" w:name="P4657"/>
            <w:bookmarkEnd w:id="122"/>
            <w:r>
              <w:t>10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</w:pPr>
            <w:r>
              <w:t>Коммерческие организации (юридические лица), за исключением государственных и муниципальных унитарных предприятий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4673" w:history="1">
              <w:r>
                <w:rPr>
                  <w:color w:val="0000FF"/>
                </w:rPr>
                <w:t>стр. 64110</w:t>
              </w:r>
            </w:hyperlink>
            <w:r>
              <w:t xml:space="preserve"> + </w:t>
            </w:r>
            <w:hyperlink w:anchor="P4710" w:history="1">
              <w:r>
                <w:rPr>
                  <w:color w:val="0000FF"/>
                </w:rPr>
                <w:t>64120</w:t>
              </w:r>
            </w:hyperlink>
            <w:r>
              <w:t xml:space="preserve"> + </w:t>
            </w:r>
            <w:hyperlink w:anchor="P4722" w:history="1">
              <w:r>
                <w:rPr>
                  <w:color w:val="0000FF"/>
                </w:rPr>
                <w:t>64130</w:t>
              </w:r>
            </w:hyperlink>
            <w:r>
              <w:t xml:space="preserve"> + </w:t>
            </w:r>
            <w:hyperlink w:anchor="P4734" w:history="1">
              <w:r>
                <w:rPr>
                  <w:color w:val="0000FF"/>
                </w:rPr>
                <w:t>64140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3" w:name="P4660"/>
            <w:bookmarkEnd w:id="123"/>
            <w:r>
              <w:t>64100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акционерные общества (</w:t>
            </w:r>
            <w:hyperlink w:anchor="P4686" w:history="1">
              <w:r>
                <w:rPr>
                  <w:color w:val="0000FF"/>
                </w:rPr>
                <w:t>стр. 64111</w:t>
              </w:r>
            </w:hyperlink>
            <w:r>
              <w:t xml:space="preserve"> + </w:t>
            </w:r>
            <w:hyperlink w:anchor="P4698" w:history="1">
              <w:r>
                <w:rPr>
                  <w:color w:val="0000FF"/>
                </w:rPr>
                <w:t>64112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4" w:name="P4673"/>
            <w:bookmarkEnd w:id="124"/>
            <w:r>
              <w:t>64110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публичные</w:t>
            </w:r>
          </w:p>
        </w:tc>
        <w:tc>
          <w:tcPr>
            <w:tcW w:w="793" w:type="dxa"/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125" w:name="P4686"/>
            <w:bookmarkEnd w:id="125"/>
            <w:r>
              <w:t>64111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567"/>
            </w:pPr>
            <w:r>
              <w:t>непубличные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6" w:name="P4698"/>
            <w:bookmarkEnd w:id="126"/>
            <w:r>
              <w:t>64112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хозяйственные товарищества, партнерства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7" w:name="P4710"/>
            <w:bookmarkEnd w:id="127"/>
            <w:r>
              <w:t>64120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общества с ограниченной ответственностью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8" w:name="P4722"/>
            <w:bookmarkEnd w:id="128"/>
            <w:r>
              <w:t>64130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сельскохозяйственные производственные кооперативы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9" w:name="P4734"/>
            <w:bookmarkEnd w:id="129"/>
            <w:r>
              <w:t>64140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</w:pPr>
            <w:r>
              <w:t xml:space="preserve">Государственные и муниципальные </w:t>
            </w:r>
            <w:r>
              <w:lastRenderedPageBreak/>
              <w:t>унитарные предприятия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30" w:name="P4746"/>
            <w:bookmarkEnd w:id="130"/>
            <w:r>
              <w:lastRenderedPageBreak/>
              <w:t>64200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 федеральные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64210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567"/>
            </w:pPr>
            <w:r>
              <w:t>из них подведомственные Минсельхозу России:</w:t>
            </w:r>
          </w:p>
          <w:p w:rsidR="00612710" w:rsidRDefault="00612710">
            <w:pPr>
              <w:pStyle w:val="ConsPlusNormal"/>
              <w:ind w:left="567"/>
            </w:pPr>
            <w:r>
              <w:t>государственные унитарные предприятия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64211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567"/>
            </w:pPr>
            <w:r>
              <w:t>казенные предприятия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64212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</w:pPr>
            <w:r>
              <w:t>Прочие организации и индивидуальные предприниматели (</w:t>
            </w:r>
            <w:hyperlink w:anchor="P4808" w:history="1">
              <w:r>
                <w:rPr>
                  <w:color w:val="0000FF"/>
                </w:rPr>
                <w:t>стр. 64310</w:t>
              </w:r>
            </w:hyperlink>
            <w:r>
              <w:t xml:space="preserve"> + </w:t>
            </w:r>
            <w:hyperlink w:anchor="P4820" w:history="1">
              <w:r>
                <w:rPr>
                  <w:color w:val="0000FF"/>
                </w:rPr>
                <w:t>64320</w:t>
              </w:r>
            </w:hyperlink>
            <w:r>
              <w:t xml:space="preserve"> + </w:t>
            </w:r>
            <w:hyperlink w:anchor="P4833" w:history="1">
              <w:r>
                <w:rPr>
                  <w:color w:val="0000FF"/>
                </w:rPr>
                <w:t>64330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31" w:name="P4795"/>
            <w:bookmarkEnd w:id="131"/>
            <w:r>
              <w:t>64300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сельскохозяйственные потребительские кооперативы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32" w:name="P4808"/>
            <w:bookmarkEnd w:id="132"/>
            <w:r>
              <w:t>64310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сельскохозяйственные потребительские кредитные кооперативы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33" w:name="P4820"/>
            <w:bookmarkEnd w:id="133"/>
            <w:r>
              <w:t>64320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прочие, не включенные в другие группировки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4845" w:history="1">
              <w:r>
                <w:rPr>
                  <w:color w:val="0000FF"/>
                </w:rPr>
                <w:t>стр. 64331</w:t>
              </w:r>
            </w:hyperlink>
            <w:r>
              <w:t xml:space="preserve"> + </w:t>
            </w:r>
            <w:hyperlink w:anchor="P4857" w:history="1">
              <w:r>
                <w:rPr>
                  <w:color w:val="0000FF"/>
                </w:rPr>
                <w:t>64332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34" w:name="P4833"/>
            <w:bookmarkEnd w:id="134"/>
            <w:r>
              <w:t>64330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566"/>
            </w:pPr>
            <w:r>
              <w:t>крестьянские (фермерские) хозяйства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35" w:name="P4845"/>
            <w:bookmarkEnd w:id="135"/>
            <w:r>
              <w:t>64331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566"/>
            </w:pPr>
            <w:r>
              <w:t>прочие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36" w:name="P4857"/>
            <w:bookmarkEnd w:id="136"/>
            <w:r>
              <w:t>64332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</w:pPr>
            <w:r>
              <w:t>Всего (</w:t>
            </w:r>
            <w:hyperlink w:anchor="P4660" w:history="1">
              <w:r>
                <w:rPr>
                  <w:color w:val="0000FF"/>
                </w:rPr>
                <w:t>стр. 64100</w:t>
              </w:r>
            </w:hyperlink>
            <w:r>
              <w:t xml:space="preserve"> + </w:t>
            </w:r>
            <w:hyperlink w:anchor="P4746" w:history="1">
              <w:r>
                <w:rPr>
                  <w:color w:val="0000FF"/>
                </w:rPr>
                <w:t>64200</w:t>
              </w:r>
            </w:hyperlink>
            <w:r>
              <w:t xml:space="preserve"> + </w:t>
            </w:r>
            <w:hyperlink w:anchor="P4795" w:history="1">
              <w:r>
                <w:rPr>
                  <w:color w:val="0000FF"/>
                </w:rPr>
                <w:t>64300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37" w:name="P4869"/>
            <w:bookmarkEnd w:id="137"/>
            <w:r>
              <w:t>64000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из </w:t>
            </w:r>
            <w:hyperlink w:anchor="P4869" w:history="1">
              <w:r>
                <w:rPr>
                  <w:color w:val="0000FF"/>
                </w:rPr>
                <w:t>стр. 64000</w:t>
              </w:r>
            </w:hyperlink>
            <w:r>
              <w:t xml:space="preserve"> - организации с иностранным капиталом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64010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Раздел 6-5. СВЕДЕНИЯ о налогах, сборах и страховых взносах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767"/>
        <w:gridCol w:w="680"/>
        <w:gridCol w:w="767"/>
        <w:gridCol w:w="767"/>
        <w:gridCol w:w="767"/>
        <w:gridCol w:w="397"/>
        <w:gridCol w:w="397"/>
        <w:gridCol w:w="454"/>
        <w:gridCol w:w="454"/>
        <w:gridCol w:w="680"/>
        <w:gridCol w:w="767"/>
        <w:gridCol w:w="767"/>
        <w:gridCol w:w="907"/>
      </w:tblGrid>
      <w:tr w:rsidR="00612710">
        <w:tc>
          <w:tcPr>
            <w:tcW w:w="340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6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4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Задолженность на 01.01.2018 г.</w:t>
            </w:r>
          </w:p>
        </w:tc>
        <w:tc>
          <w:tcPr>
            <w:tcW w:w="153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Начислено за 2018 г.</w:t>
            </w:r>
          </w:p>
        </w:tc>
        <w:tc>
          <w:tcPr>
            <w:tcW w:w="1702" w:type="dxa"/>
            <w:gridSpan w:val="4"/>
          </w:tcPr>
          <w:p w:rsidR="00612710" w:rsidRDefault="00612710">
            <w:pPr>
              <w:pStyle w:val="ConsPlusNormal"/>
              <w:jc w:val="center"/>
            </w:pPr>
            <w:r>
              <w:t>Уплачено за 2018 г.</w:t>
            </w:r>
          </w:p>
        </w:tc>
        <w:tc>
          <w:tcPr>
            <w:tcW w:w="144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Задолженность на 31.12.2018 г.</w:t>
            </w:r>
          </w:p>
        </w:tc>
        <w:tc>
          <w:tcPr>
            <w:tcW w:w="167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СПРАВОЧНО:</w:t>
            </w:r>
          </w:p>
        </w:tc>
      </w:tr>
      <w:tr w:rsidR="00612710">
        <w:tc>
          <w:tcPr>
            <w:tcW w:w="3402" w:type="dxa"/>
            <w:vMerge/>
          </w:tcPr>
          <w:p w:rsidR="00612710" w:rsidRDefault="00612710"/>
        </w:tc>
        <w:tc>
          <w:tcPr>
            <w:tcW w:w="767" w:type="dxa"/>
            <w:vMerge/>
          </w:tcPr>
          <w:p w:rsidR="00612710" w:rsidRDefault="00612710"/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7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штрафы и пени</w:t>
            </w:r>
          </w:p>
        </w:tc>
        <w:tc>
          <w:tcPr>
            <w:tcW w:w="767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7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штрафы и пени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в том числе штрафы и пени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7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штрафы и пени</w:t>
            </w:r>
          </w:p>
        </w:tc>
        <w:tc>
          <w:tcPr>
            <w:tcW w:w="767" w:type="dxa"/>
          </w:tcPr>
          <w:p w:rsidR="00612710" w:rsidRDefault="00612710">
            <w:pPr>
              <w:pStyle w:val="ConsPlusNormal"/>
              <w:jc w:val="center"/>
            </w:pPr>
            <w:r>
              <w:t>Возмещено из бюджета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Количество налогоплательщиков</w:t>
            </w: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7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7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7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</w:pPr>
            <w:r>
              <w:t>Всего налогов, сборов и обязательных платежей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4954" w:history="1">
              <w:r>
                <w:rPr>
                  <w:color w:val="0000FF"/>
                </w:rPr>
                <w:t>стр. 65110</w:t>
              </w:r>
            </w:hyperlink>
            <w:r>
              <w:t xml:space="preserve"> + </w:t>
            </w:r>
            <w:hyperlink w:anchor="P4968" w:history="1">
              <w:r>
                <w:rPr>
                  <w:color w:val="0000FF"/>
                </w:rPr>
                <w:t>65120</w:t>
              </w:r>
            </w:hyperlink>
            <w:r>
              <w:t xml:space="preserve"> + </w:t>
            </w:r>
            <w:hyperlink w:anchor="P4982" w:history="1">
              <w:r>
                <w:rPr>
                  <w:color w:val="0000FF"/>
                </w:rPr>
                <w:t>65130</w:t>
              </w:r>
            </w:hyperlink>
            <w:r>
              <w:t xml:space="preserve"> + </w:t>
            </w:r>
            <w:hyperlink w:anchor="P4996" w:history="1">
              <w:r>
                <w:rPr>
                  <w:color w:val="0000FF"/>
                </w:rPr>
                <w:t>65140</w:t>
              </w:r>
            </w:hyperlink>
            <w:r>
              <w:t xml:space="preserve"> + </w:t>
            </w:r>
            <w:hyperlink w:anchor="P5010" w:history="1">
              <w:r>
                <w:rPr>
                  <w:color w:val="0000FF"/>
                </w:rPr>
                <w:t>65150</w:t>
              </w:r>
            </w:hyperlink>
            <w:r>
              <w:t xml:space="preserve"> + </w:t>
            </w:r>
            <w:hyperlink w:anchor="P5024" w:history="1">
              <w:r>
                <w:rPr>
                  <w:color w:val="0000FF"/>
                </w:rPr>
                <w:t>65160</w:t>
              </w:r>
            </w:hyperlink>
            <w:r>
              <w:t xml:space="preserve"> + </w:t>
            </w:r>
            <w:hyperlink w:anchor="P5038" w:history="1">
              <w:r>
                <w:rPr>
                  <w:color w:val="0000FF"/>
                </w:rPr>
                <w:t>65170</w:t>
              </w:r>
            </w:hyperlink>
            <w:r>
              <w:t xml:space="preserve"> + </w:t>
            </w:r>
            <w:hyperlink w:anchor="P5052" w:history="1">
              <w:r>
                <w:rPr>
                  <w:color w:val="0000FF"/>
                </w:rPr>
                <w:t>65180</w:t>
              </w:r>
            </w:hyperlink>
            <w:r>
              <w:t xml:space="preserve"> + </w:t>
            </w:r>
            <w:hyperlink w:anchor="P5066" w:history="1">
              <w:r>
                <w:rPr>
                  <w:color w:val="0000FF"/>
                </w:rPr>
                <w:t>65190</w:t>
              </w:r>
            </w:hyperlink>
            <w:r>
              <w:t xml:space="preserve"> + </w:t>
            </w:r>
            <w:hyperlink w:anchor="P5080" w:history="1">
              <w:r>
                <w:rPr>
                  <w:color w:val="0000FF"/>
                </w:rPr>
                <w:t>65210</w:t>
              </w:r>
            </w:hyperlink>
            <w:r>
              <w:t xml:space="preserve"> + </w:t>
            </w:r>
            <w:hyperlink w:anchor="P5094" w:history="1">
              <w:r>
                <w:rPr>
                  <w:color w:val="0000FF"/>
                </w:rPr>
                <w:t>65220</w:t>
              </w:r>
            </w:hyperlink>
            <w:r>
              <w:t xml:space="preserve"> + </w:t>
            </w:r>
            <w:hyperlink w:anchor="P5108" w:history="1">
              <w:r>
                <w:rPr>
                  <w:color w:val="0000FF"/>
                </w:rPr>
                <w:t>65230</w:t>
              </w:r>
            </w:hyperlink>
            <w:r>
              <w:t>)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767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налог на прибыль организаций</w:t>
            </w:r>
          </w:p>
        </w:tc>
        <w:tc>
          <w:tcPr>
            <w:tcW w:w="767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138" w:name="P4954"/>
            <w:bookmarkEnd w:id="138"/>
            <w:r>
              <w:t>65110</w:t>
            </w:r>
          </w:p>
        </w:tc>
        <w:tc>
          <w:tcPr>
            <w:tcW w:w="680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t>налог на добавленную стоимость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39" w:name="P4968"/>
            <w:bookmarkEnd w:id="139"/>
            <w:r>
              <w:t>65120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t>акцизы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40" w:name="P4982"/>
            <w:bookmarkEnd w:id="140"/>
            <w:r>
              <w:t>65130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t>налог на имущество организации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41" w:name="P4996"/>
            <w:bookmarkEnd w:id="141"/>
            <w:r>
              <w:t>65140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t>земельный налог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42" w:name="P5010"/>
            <w:bookmarkEnd w:id="142"/>
            <w:r>
              <w:t>65150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единый сельскохозяйственный налог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43" w:name="P5024"/>
            <w:bookmarkEnd w:id="143"/>
            <w:r>
              <w:t>65160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44" w:name="P5038"/>
            <w:bookmarkEnd w:id="144"/>
            <w:r>
              <w:t>65170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t>единый налог на вмененный доход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45" w:name="P5052"/>
            <w:bookmarkEnd w:id="145"/>
            <w:r>
              <w:t>65180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t>налог на доходы физических лиц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46" w:name="P5066"/>
            <w:bookmarkEnd w:id="146"/>
            <w:r>
              <w:t>65190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47" w:name="P5080"/>
            <w:bookmarkEnd w:id="147"/>
            <w:r>
              <w:t>65210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t>водный налог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48" w:name="P5094"/>
            <w:bookmarkEnd w:id="148"/>
            <w:r>
              <w:t>65220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t>другие налоги и сборы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49" w:name="P5108"/>
            <w:bookmarkEnd w:id="149"/>
            <w:r>
              <w:t>65230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567"/>
            </w:pPr>
            <w:r>
              <w:t>из них транспортный налог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65231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</w:pPr>
            <w:r>
              <w:t>Реструктуризированная (отсроченная, рассроченная) задолженность по налогам, сборам, страховым взносам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65300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</w:pPr>
            <w:r>
              <w:t>Страховые взносы -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5178" w:history="1">
              <w:r>
                <w:rPr>
                  <w:color w:val="0000FF"/>
                </w:rPr>
                <w:t>стр. 65410</w:t>
              </w:r>
            </w:hyperlink>
            <w:r>
              <w:t xml:space="preserve"> + </w:t>
            </w:r>
            <w:hyperlink w:anchor="P5192" w:history="1">
              <w:r>
                <w:rPr>
                  <w:color w:val="0000FF"/>
                </w:rPr>
                <w:t>65420</w:t>
              </w:r>
            </w:hyperlink>
            <w:r>
              <w:t xml:space="preserve"> + </w:t>
            </w:r>
            <w:hyperlink w:anchor="P5206" w:history="1">
              <w:r>
                <w:rPr>
                  <w:color w:val="0000FF"/>
                </w:rPr>
                <w:t>65430</w:t>
              </w:r>
            </w:hyperlink>
            <w:r>
              <w:t>)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65400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767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 xml:space="preserve">на обязательное социальное </w:t>
            </w:r>
            <w:r>
              <w:lastRenderedPageBreak/>
              <w:t>страхование</w:t>
            </w:r>
          </w:p>
        </w:tc>
        <w:tc>
          <w:tcPr>
            <w:tcW w:w="767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  <w:jc w:val="center"/>
            </w:pPr>
            <w:bookmarkStart w:id="150" w:name="P5178"/>
            <w:bookmarkEnd w:id="150"/>
            <w:r>
              <w:lastRenderedPageBreak/>
              <w:t>65410</w:t>
            </w:r>
          </w:p>
        </w:tc>
        <w:tc>
          <w:tcPr>
            <w:tcW w:w="680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top w:val="nil"/>
              <w:left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на обязательное пенсионное страхование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51" w:name="P5192"/>
            <w:bookmarkEnd w:id="151"/>
            <w:r>
              <w:t>65420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  <w:ind w:left="283"/>
            </w:pPr>
            <w:r>
              <w:t>на обязательное медицинское страхование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52" w:name="P5206"/>
            <w:bookmarkEnd w:id="152"/>
            <w:r>
              <w:t>65430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02" w:type="dxa"/>
          </w:tcPr>
          <w:p w:rsidR="00612710" w:rsidRDefault="00612710">
            <w:pPr>
              <w:pStyle w:val="ConsPlusNormal"/>
            </w:pPr>
            <w:r>
              <w:t>Взносы на страхование по травматизму</w:t>
            </w: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65500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Раздел 6-6. ИНФОРМАЦИЯ о ходе реализации Федерального </w:t>
      </w:r>
      <w:hyperlink r:id="rId64" w:history="1">
        <w:r>
          <w:rPr>
            <w:color w:val="0000FF"/>
          </w:rPr>
          <w:t>закона</w:t>
        </w:r>
      </w:hyperlink>
    </w:p>
    <w:p w:rsidR="00612710" w:rsidRDefault="00612710">
      <w:pPr>
        <w:pStyle w:val="ConsPlusNonformat"/>
        <w:jc w:val="both"/>
      </w:pPr>
      <w:r>
        <w:t xml:space="preserve">           от 9 июля 2002 г. N 83-ФЗ "О финансовом оздоровлении</w:t>
      </w:r>
    </w:p>
    <w:p w:rsidR="00612710" w:rsidRDefault="00612710">
      <w:pPr>
        <w:pStyle w:val="ConsPlusNonformat"/>
        <w:jc w:val="both"/>
      </w:pPr>
      <w:r>
        <w:t xml:space="preserve">              сельскохозяйственных товаропроизводителей" </w:t>
      </w:r>
      <w:hyperlink w:anchor="P5343" w:history="1">
        <w:r>
          <w:rPr>
            <w:color w:val="0000FF"/>
          </w:rPr>
          <w:t>&lt;*&gt;</w:t>
        </w:r>
      </w:hyperlink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906"/>
        <w:gridCol w:w="1247"/>
        <w:gridCol w:w="624"/>
        <w:gridCol w:w="624"/>
      </w:tblGrid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6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  <w:jc w:val="center"/>
            </w:pPr>
            <w:r>
              <w:t>На 1 января 2018 г.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 31 декабря 2018 г.</w:t>
            </w: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</w:pPr>
            <w:r>
              <w:t>Количество участников программы по финансовому оздоровлению, единиц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66100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612710" w:rsidRDefault="00612710">
            <w:pPr>
              <w:pStyle w:val="ConsPlusNormal"/>
            </w:pPr>
            <w:r>
              <w:t>в том числе: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количество участников, утративших право на реструктуризацию, единиц</w:t>
            </w: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66110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ind w:left="283"/>
            </w:pPr>
            <w:r>
              <w:t>количество участников, по которым завершена реструктуризация в связи с выполнением условий реструктуризации, в том числе досрочно, единиц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66120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ind w:left="283"/>
            </w:pPr>
            <w:r>
              <w:t>количество участников, осуществляющих уплату в соответствии с графиком погашения задолженности, единиц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66130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</w:pPr>
            <w:r>
              <w:t>Сумма задолженности участников, на которую заключены соглашения о реструктуризации долгов (</w:t>
            </w:r>
            <w:hyperlink w:anchor="P5276" w:history="1">
              <w:r>
                <w:rPr>
                  <w:color w:val="0000FF"/>
                </w:rPr>
                <w:t>стр. 66210</w:t>
              </w:r>
            </w:hyperlink>
            <w:r>
              <w:t xml:space="preserve"> + </w:t>
            </w:r>
            <w:hyperlink w:anchor="P5308" w:history="1">
              <w:r>
                <w:rPr>
                  <w:color w:val="0000FF"/>
                </w:rPr>
                <w:t>66220</w:t>
              </w:r>
            </w:hyperlink>
            <w:r>
              <w:t>)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66200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906" w:type="dxa"/>
            <w:tcBorders>
              <w:bottom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283"/>
            </w:pPr>
            <w:r>
              <w:t>по основному долгу и начисленным процентам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5284" w:history="1">
              <w:r>
                <w:rPr>
                  <w:color w:val="0000FF"/>
                </w:rPr>
                <w:t>стр. 66211</w:t>
              </w:r>
            </w:hyperlink>
            <w:r>
              <w:t xml:space="preserve"> + </w:t>
            </w:r>
            <w:hyperlink w:anchor="P5288" w:history="1">
              <w:r>
                <w:rPr>
                  <w:color w:val="0000FF"/>
                </w:rPr>
                <w:t>66212</w:t>
              </w:r>
            </w:hyperlink>
            <w:r>
              <w:t xml:space="preserve"> + </w:t>
            </w:r>
            <w:hyperlink w:anchor="P5292" w:history="1">
              <w:r>
                <w:rPr>
                  <w:color w:val="0000FF"/>
                </w:rPr>
                <w:t>66213</w:t>
              </w:r>
            </w:hyperlink>
            <w:r>
              <w:t xml:space="preserve"> + </w:t>
            </w:r>
            <w:hyperlink w:anchor="P5296" w:history="1">
              <w:r>
                <w:rPr>
                  <w:color w:val="0000FF"/>
                </w:rPr>
                <w:t>66214</w:t>
              </w:r>
            </w:hyperlink>
            <w:r>
              <w:t xml:space="preserve"> + </w:t>
            </w:r>
            <w:hyperlink w:anchor="P5300" w:history="1">
              <w:r>
                <w:rPr>
                  <w:color w:val="0000FF"/>
                </w:rPr>
                <w:t>66215</w:t>
              </w:r>
            </w:hyperlink>
            <w:r>
              <w:t xml:space="preserve"> + </w:t>
            </w:r>
            <w:hyperlink w:anchor="P5304" w:history="1">
              <w:r>
                <w:rPr>
                  <w:color w:val="0000FF"/>
                </w:rPr>
                <w:t>66216</w:t>
              </w:r>
            </w:hyperlink>
            <w:r>
              <w:t>)</w:t>
            </w: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53" w:name="P5276"/>
            <w:bookmarkEnd w:id="153"/>
            <w:r>
              <w:t>66210</w:t>
            </w:r>
          </w:p>
        </w:tc>
        <w:tc>
          <w:tcPr>
            <w:tcW w:w="1247" w:type="dxa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612710" w:rsidRDefault="00612710">
            <w:pPr>
              <w:pStyle w:val="ConsPlusNormal"/>
              <w:ind w:left="567"/>
            </w:pPr>
            <w:r>
              <w:t>по налогам и сборам, страховым взносам в государственные внебюджетные фонды</w:t>
            </w: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54" w:name="P5284"/>
            <w:bookmarkEnd w:id="154"/>
            <w:r>
              <w:t>66211</w:t>
            </w:r>
          </w:p>
        </w:tc>
        <w:tc>
          <w:tcPr>
            <w:tcW w:w="1247" w:type="dxa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ind w:left="567"/>
            </w:pPr>
            <w:r>
              <w:t>по договорам финансовой аренды (лизинга)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55" w:name="P5288"/>
            <w:bookmarkEnd w:id="155"/>
            <w:r>
              <w:t>66212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ind w:left="567"/>
            </w:pPr>
            <w:r>
              <w:t>по бюджетным ссудам (в том числе по централизованным кредитам)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56" w:name="P5292"/>
            <w:bookmarkEnd w:id="156"/>
            <w:r>
              <w:t>66213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ind w:left="567"/>
            </w:pPr>
            <w:r>
              <w:t>поставщикам и подрядчикам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57" w:name="P5296"/>
            <w:bookmarkEnd w:id="157"/>
            <w:r>
              <w:t>66214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ind w:left="567"/>
            </w:pPr>
            <w:r>
              <w:t>задолженность за электроэнергию, газ, тепловую энергию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58" w:name="P5300"/>
            <w:bookmarkEnd w:id="158"/>
            <w:r>
              <w:t>66215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ind w:left="567"/>
            </w:pPr>
            <w:r>
              <w:t>прочие кредиторы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59" w:name="P5304"/>
            <w:bookmarkEnd w:id="159"/>
            <w:r>
              <w:t>66216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ind w:left="283"/>
            </w:pPr>
            <w:r>
              <w:t>по пеням и штрафам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60" w:name="P5308"/>
            <w:bookmarkEnd w:id="160"/>
            <w:r>
              <w:t>66220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</w:pPr>
            <w:r>
              <w:t>Сумма задолженности участников, по которым утрачено право на реструктуризацию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66300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</w:pPr>
            <w:r>
              <w:lastRenderedPageBreak/>
              <w:t>Сумма задолженности участников, по которым завершена реструктуризация в связи с выполнением условий реструктуризации, в том числе досрочно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66400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</w:pPr>
            <w:r>
              <w:t>Сумма задолженности участников, уплаченная в соответствии с графиком погашения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66500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</w:pPr>
            <w:r>
              <w:t>Списано пени и штрафов в соответствии с условиями реструктуризации задолженности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66600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907"/>
        <w:gridCol w:w="2494"/>
      </w:tblGrid>
      <w:tr w:rsidR="00612710">
        <w:tc>
          <w:tcPr>
            <w:tcW w:w="5669" w:type="dxa"/>
          </w:tcPr>
          <w:p w:rsidR="00612710" w:rsidRDefault="00612710">
            <w:pPr>
              <w:pStyle w:val="ConsPlusNormal"/>
            </w:pPr>
            <w:r>
              <w:t>СПРАВОЧНО: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2494" w:type="dxa"/>
          </w:tcPr>
          <w:p w:rsidR="00612710" w:rsidRDefault="00612710">
            <w:pPr>
              <w:pStyle w:val="ConsPlusNormal"/>
              <w:jc w:val="center"/>
            </w:pPr>
            <w:r>
              <w:t>на 31 декабря 2018 г.</w:t>
            </w: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</w:tr>
      <w:tr w:rsidR="00612710">
        <w:tc>
          <w:tcPr>
            <w:tcW w:w="5669" w:type="dxa"/>
          </w:tcPr>
          <w:p w:rsidR="00612710" w:rsidRDefault="00612710">
            <w:pPr>
              <w:pStyle w:val="ConsPlusNormal"/>
              <w:jc w:val="both"/>
            </w:pPr>
            <w:r>
              <w:t xml:space="preserve">Списано пени и штрафов в соответствии с </w:t>
            </w:r>
            <w:hyperlink r:id="rId6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16.07.2003 N 784 "О дополнительных мерах по улучшению финансового состояния сельскохозяйственных товаропроизводителей" </w:t>
            </w:r>
            <w:hyperlink w:anchor="P53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66700</w:t>
            </w:r>
          </w:p>
        </w:tc>
        <w:tc>
          <w:tcPr>
            <w:tcW w:w="2494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161" w:name="P5343"/>
      <w:bookmarkEnd w:id="161"/>
      <w:r>
        <w:t xml:space="preserve">    &lt;*&gt;  Собрание  законодательства  Российской  Федерации, 2002, N 28, ст.</w:t>
      </w:r>
    </w:p>
    <w:p w:rsidR="00612710" w:rsidRDefault="00612710">
      <w:pPr>
        <w:pStyle w:val="ConsPlusNonformat"/>
        <w:jc w:val="both"/>
      </w:pPr>
      <w:r>
        <w:t>2787;  2004,  N  27,  ст. 2711; 2008, N 20, ст. 2252, N 30, ст. 3616; 2011,</w:t>
      </w:r>
    </w:p>
    <w:p w:rsidR="00612710" w:rsidRDefault="00612710">
      <w:pPr>
        <w:pStyle w:val="ConsPlusNonformat"/>
        <w:jc w:val="both"/>
      </w:pPr>
      <w:r>
        <w:t>N 27, ст. 3880; 2014, N 30, ст. 4227.</w:t>
      </w:r>
    </w:p>
    <w:p w:rsidR="00612710" w:rsidRDefault="00612710">
      <w:pPr>
        <w:pStyle w:val="ConsPlusNonformat"/>
        <w:jc w:val="both"/>
      </w:pPr>
      <w:bookmarkStart w:id="162" w:name="P5346"/>
      <w:bookmarkEnd w:id="162"/>
      <w:r>
        <w:t xml:space="preserve">    &lt;**&gt; (Собрание  законодательства  Российской Федерации, 2003, N 29, ст.</w:t>
      </w:r>
    </w:p>
    <w:p w:rsidR="00612710" w:rsidRDefault="00612710">
      <w:pPr>
        <w:pStyle w:val="ConsPlusNonformat"/>
        <w:jc w:val="both"/>
      </w:pPr>
      <w:r>
        <w:t>2990).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Раздел 6-7. Финансовые результаты плательщиков единого</w:t>
      </w:r>
    </w:p>
    <w:p w:rsidR="00612710" w:rsidRDefault="00612710">
      <w:pPr>
        <w:pStyle w:val="ConsPlusNonformat"/>
        <w:jc w:val="both"/>
      </w:pPr>
      <w:r>
        <w:t xml:space="preserve">                     сельскохозяйственного налога </w:t>
      </w:r>
      <w:hyperlink w:anchor="P5439" w:history="1">
        <w:r>
          <w:rPr>
            <w:color w:val="0000FF"/>
          </w:rPr>
          <w:t>&lt;*&gt;</w:t>
        </w:r>
      </w:hyperlink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50"/>
        <w:gridCol w:w="793"/>
        <w:gridCol w:w="850"/>
        <w:gridCol w:w="963"/>
        <w:gridCol w:w="850"/>
      </w:tblGrid>
      <w:tr w:rsidR="00612710">
        <w:tc>
          <w:tcPr>
            <w:tcW w:w="476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43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За 2018 год</w:t>
            </w:r>
          </w:p>
        </w:tc>
        <w:tc>
          <w:tcPr>
            <w:tcW w:w="1813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За 2017 год</w:t>
            </w:r>
          </w:p>
        </w:tc>
      </w:tr>
      <w:tr w:rsidR="00612710">
        <w:tc>
          <w:tcPr>
            <w:tcW w:w="4762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доход (прибыль)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расход (убыток)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доход (прибыль)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расход (убыток)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Количество организаций - плательщиков единого сельскохозяйственного налога </w:t>
            </w:r>
            <w:hyperlink w:anchor="P544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67110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bottom"/>
          </w:tcPr>
          <w:p w:rsidR="00612710" w:rsidRDefault="00612710">
            <w:pPr>
              <w:pStyle w:val="ConsPlusNormal"/>
            </w:pPr>
            <w:r>
              <w:t>Выручка от реализации продукции (работ, услуг)</w:t>
            </w:r>
          </w:p>
          <w:p w:rsidR="00612710" w:rsidRDefault="00612710">
            <w:pPr>
              <w:pStyle w:val="ConsPlusNormal"/>
            </w:pPr>
            <w:r>
              <w:t xml:space="preserve">(из </w:t>
            </w:r>
            <w:hyperlink w:anchor="P484" w:history="1">
              <w:r>
                <w:rPr>
                  <w:color w:val="0000FF"/>
                </w:rPr>
                <w:t>строки 2110</w:t>
              </w:r>
            </w:hyperlink>
            <w:r>
              <w:t xml:space="preserve"> формы N 2)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67120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 xml:space="preserve">от продажи сельскохозяйственной продукции собственного производства и продуктов ее переработки (из </w:t>
            </w:r>
            <w:hyperlink w:anchor="P4522" w:history="1">
              <w:r>
                <w:rPr>
                  <w:color w:val="0000FF"/>
                </w:rPr>
                <w:t>строки 63110</w:t>
              </w:r>
            </w:hyperlink>
            <w:r>
              <w:t xml:space="preserve"> формы N 6-АПК)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67121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 xml:space="preserve">от оказания услуг сельскохозяйственным товаропроизводителям в области растениеводства и животноводства (из </w:t>
            </w:r>
            <w:hyperlink w:anchor="P4538" w:history="1">
              <w:r>
                <w:rPr>
                  <w:color w:val="0000FF"/>
                </w:rPr>
                <w:t>строки 63141</w:t>
              </w:r>
            </w:hyperlink>
            <w:r>
              <w:t xml:space="preserve"> формы N 6-АПК)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67122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bottom"/>
          </w:tcPr>
          <w:p w:rsidR="00612710" w:rsidRDefault="00612710">
            <w:pPr>
              <w:pStyle w:val="ConsPlusNormal"/>
            </w:pPr>
            <w:r>
              <w:lastRenderedPageBreak/>
              <w:t>Себестоимость проданных товаров, продукции, работ, услуг</w:t>
            </w:r>
          </w:p>
          <w:p w:rsidR="00612710" w:rsidRDefault="00612710">
            <w:pPr>
              <w:pStyle w:val="ConsPlusNormal"/>
            </w:pPr>
            <w:r>
              <w:t xml:space="preserve">(из </w:t>
            </w:r>
            <w:hyperlink w:anchor="P490" w:history="1">
              <w:r>
                <w:rPr>
                  <w:color w:val="0000FF"/>
                </w:rPr>
                <w:t>строки 2120</w:t>
              </w:r>
            </w:hyperlink>
            <w:r>
              <w:t xml:space="preserve"> формы N 2)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67130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 xml:space="preserve">проданной сельскохозяйственной продукции собственного производства и продуктов ее переработки (из </w:t>
            </w:r>
            <w:hyperlink w:anchor="P4549" w:history="1">
              <w:r>
                <w:rPr>
                  <w:color w:val="0000FF"/>
                </w:rPr>
                <w:t>строки 63210</w:t>
              </w:r>
            </w:hyperlink>
            <w:r>
              <w:t xml:space="preserve"> формы N 6-АПК)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67131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 xml:space="preserve">услуг сельскохозяйственным товаропроизводителям в области растениеводства и животноводства (из </w:t>
            </w:r>
            <w:hyperlink w:anchor="P4573" w:history="1">
              <w:r>
                <w:rPr>
                  <w:color w:val="0000FF"/>
                </w:rPr>
                <w:t>строки 63241</w:t>
              </w:r>
            </w:hyperlink>
            <w:r>
              <w:t xml:space="preserve"> формы N 6-АПК)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67132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bottom"/>
          </w:tcPr>
          <w:p w:rsidR="00612710" w:rsidRDefault="00612710">
            <w:pPr>
              <w:pStyle w:val="ConsPlusNormal"/>
            </w:pPr>
            <w:r>
              <w:t>Прибыль (убыток) до налогообложения</w:t>
            </w:r>
          </w:p>
          <w:p w:rsidR="00612710" w:rsidRDefault="00612710">
            <w:pPr>
              <w:pStyle w:val="ConsPlusNormal"/>
            </w:pPr>
            <w:r>
              <w:t xml:space="preserve">(из </w:t>
            </w:r>
            <w:hyperlink w:anchor="P550" w:history="1">
              <w:r>
                <w:rPr>
                  <w:color w:val="0000FF"/>
                </w:rPr>
                <w:t>строки 2300</w:t>
              </w:r>
            </w:hyperlink>
            <w:r>
              <w:t xml:space="preserve"> формы N 2)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67140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bottom"/>
          </w:tcPr>
          <w:p w:rsidR="00612710" w:rsidRDefault="00612710">
            <w:pPr>
              <w:pStyle w:val="ConsPlusNormal"/>
            </w:pPr>
            <w:r>
              <w:t>Чистая прибыль (строка 2400 форма N 2)</w:t>
            </w:r>
          </w:p>
        </w:tc>
        <w:tc>
          <w:tcPr>
            <w:tcW w:w="85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67150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Налоговая база для исчисления единого сельскохозяйственного налога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67160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Единый сельскохозяйственный налог - начислено (налоговая декларация)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67170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163" w:name="P5439"/>
      <w:bookmarkEnd w:id="163"/>
      <w:r>
        <w:t xml:space="preserve">    &lt;*&gt;  Раздел  6-7  заполняют  плательщики  единого сельскохозяйственного</w:t>
      </w:r>
    </w:p>
    <w:p w:rsidR="00612710" w:rsidRDefault="00612710">
      <w:pPr>
        <w:pStyle w:val="ConsPlusNonformat"/>
        <w:jc w:val="both"/>
      </w:pPr>
      <w:r>
        <w:t>налога.</w:t>
      </w:r>
    </w:p>
    <w:p w:rsidR="00612710" w:rsidRDefault="00612710">
      <w:pPr>
        <w:pStyle w:val="ConsPlusNonformat"/>
        <w:jc w:val="both"/>
      </w:pPr>
      <w:bookmarkStart w:id="164" w:name="P5441"/>
      <w:bookmarkEnd w:id="164"/>
      <w:r>
        <w:t xml:space="preserve">    &lt;**&gt;   Организации,  отразившие  по  </w:t>
      </w:r>
      <w:hyperlink w:anchor="P550" w:history="1">
        <w:r>
          <w:rPr>
            <w:color w:val="0000FF"/>
          </w:rPr>
          <w:t>строке  2300</w:t>
        </w:r>
      </w:hyperlink>
      <w:r>
        <w:t xml:space="preserve">  формы  N  2 прибыль,</w:t>
      </w:r>
    </w:p>
    <w:p w:rsidR="00612710" w:rsidRDefault="00612710">
      <w:pPr>
        <w:pStyle w:val="ConsPlusNonformat"/>
        <w:jc w:val="both"/>
      </w:pPr>
      <w:r>
        <w:t>указывают количество организаций по графе "доход", а отразившие убыток - по</w:t>
      </w:r>
    </w:p>
    <w:p w:rsidR="00612710" w:rsidRDefault="00612710">
      <w:pPr>
        <w:pStyle w:val="ConsPlusNonformat"/>
        <w:jc w:val="both"/>
      </w:pPr>
      <w:r>
        <w:t>графе "расход".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Раздел 6-8. Движение средств финансирования инвестиций</w:t>
      </w:r>
    </w:p>
    <w:p w:rsidR="00612710" w:rsidRDefault="00612710">
      <w:pPr>
        <w:pStyle w:val="ConsPlusNonformat"/>
        <w:jc w:val="both"/>
      </w:pPr>
      <w:r>
        <w:t xml:space="preserve">               (в нематериальные активы и основные средства)</w:t>
      </w:r>
    </w:p>
    <w:p w:rsidR="00612710" w:rsidRDefault="00612710">
      <w:pPr>
        <w:pStyle w:val="ConsPlusNonformat"/>
        <w:jc w:val="both"/>
      </w:pPr>
      <w:r>
        <w:t xml:space="preserve">                           и финансовых вложений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907"/>
        <w:gridCol w:w="850"/>
        <w:gridCol w:w="845"/>
        <w:gridCol w:w="487"/>
        <w:gridCol w:w="478"/>
        <w:gridCol w:w="737"/>
      </w:tblGrid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Остаток на начало отчетного года</w:t>
            </w:r>
          </w:p>
        </w:tc>
        <w:tc>
          <w:tcPr>
            <w:tcW w:w="845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 за отчетный год</w:t>
            </w:r>
          </w:p>
        </w:tc>
        <w:tc>
          <w:tcPr>
            <w:tcW w:w="965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Использовано за отчетный год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Остаток на конец отчетного года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</w:tr>
      <w:tr w:rsidR="00612710">
        <w:tc>
          <w:tcPr>
            <w:tcW w:w="4762" w:type="dxa"/>
            <w:vAlign w:val="bottom"/>
          </w:tcPr>
          <w:p w:rsidR="00612710" w:rsidRDefault="00612710">
            <w:pPr>
              <w:pStyle w:val="ConsPlusNormal"/>
            </w:pPr>
            <w:r>
              <w:t>Всего собственных и привлеченных средств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5470" w:history="1">
              <w:r>
                <w:rPr>
                  <w:color w:val="0000FF"/>
                </w:rPr>
                <w:t>стр. 68110</w:t>
              </w:r>
            </w:hyperlink>
            <w:r>
              <w:t xml:space="preserve"> + </w:t>
            </w:r>
            <w:hyperlink w:anchor="P5492" w:history="1">
              <w:r>
                <w:rPr>
                  <w:color w:val="0000FF"/>
                </w:rPr>
                <w:t>68120</w:t>
              </w:r>
            </w:hyperlink>
            <w:r>
              <w:t>):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68100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bottom"/>
          </w:tcPr>
          <w:p w:rsidR="00612710" w:rsidRDefault="00612710">
            <w:pPr>
              <w:pStyle w:val="ConsPlusNormal"/>
            </w:pPr>
            <w:r>
              <w:t>Собственные средства организации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65" w:name="P5470"/>
            <w:bookmarkEnd w:id="165"/>
            <w:r>
              <w:t>68110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прибыль, оставшаяся в распоряжении организации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68111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68112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Привлеченные средства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66" w:name="P5492"/>
            <w:bookmarkEnd w:id="166"/>
            <w:r>
              <w:t>68120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кредиты банков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68121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из них кредиты иностранных банков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68121.1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заемные средства других организаций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68122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средства, полученные в виде долевого участия в строительстве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68123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средства, полученные из бюджетов различных уровней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68124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средства инвесторов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68125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привлеченные средства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68126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9066" w:type="dxa"/>
            <w:gridSpan w:val="7"/>
            <w:vAlign w:val="center"/>
          </w:tcPr>
          <w:p w:rsidR="00612710" w:rsidRDefault="00612710">
            <w:pPr>
              <w:pStyle w:val="ConsPlusNormal"/>
            </w:pPr>
            <w:r>
              <w:t>СПРАВОЧНО: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Незавершенное строительство и незаконченные операции по приобретению и модернизации основных средств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68210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Приобретение нематериальных активов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68220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Доходные вложения в материальные ценности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68230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Прочие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68240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4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8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Раздел 6-9. СВЕДЕНИЯ о расчетах федеральных государственных</w:t>
      </w:r>
    </w:p>
    <w:p w:rsidR="00612710" w:rsidRDefault="00612710">
      <w:pPr>
        <w:pStyle w:val="ConsPlusNonformat"/>
        <w:jc w:val="both"/>
      </w:pPr>
      <w:r>
        <w:t xml:space="preserve">          унитарных предприятий, федеральных казенных предприятий</w:t>
      </w:r>
    </w:p>
    <w:p w:rsidR="00612710" w:rsidRDefault="00612710">
      <w:pPr>
        <w:pStyle w:val="ConsPlusNonformat"/>
        <w:jc w:val="both"/>
      </w:pPr>
      <w:r>
        <w:t xml:space="preserve">                              с собственником</w:t>
      </w:r>
    </w:p>
    <w:p w:rsidR="00612710" w:rsidRDefault="00612710">
      <w:pPr>
        <w:pStyle w:val="ConsPlusNonformat"/>
        <w:jc w:val="both"/>
      </w:pPr>
      <w:r>
        <w:t xml:space="preserve">           (заполняется только предприятиями, подведомственными</w:t>
      </w:r>
    </w:p>
    <w:p w:rsidR="00612710" w:rsidRDefault="00612710">
      <w:pPr>
        <w:pStyle w:val="ConsPlusNonformat"/>
        <w:jc w:val="both"/>
      </w:pPr>
      <w:r>
        <w:t xml:space="preserve">                            Минсельхозу России)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907"/>
        <w:gridCol w:w="1229"/>
        <w:gridCol w:w="612"/>
        <w:gridCol w:w="612"/>
        <w:gridCol w:w="1402"/>
      </w:tblGrid>
      <w:tr w:rsidR="00612710">
        <w:tc>
          <w:tcPr>
            <w:tcW w:w="4309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229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22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</w:t>
            </w:r>
          </w:p>
        </w:tc>
        <w:tc>
          <w:tcPr>
            <w:tcW w:w="1402" w:type="dxa"/>
          </w:tcPr>
          <w:p w:rsidR="00612710" w:rsidRDefault="00612710">
            <w:pPr>
              <w:pStyle w:val="ConsPlusNormal"/>
              <w:jc w:val="center"/>
            </w:pPr>
            <w:r>
              <w:t>Задолженность на конец отчетного года</w:t>
            </w:r>
          </w:p>
        </w:tc>
      </w:tr>
      <w:tr w:rsidR="00612710">
        <w:tc>
          <w:tcPr>
            <w:tcW w:w="430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4309" w:type="dxa"/>
            <w:vAlign w:val="center"/>
          </w:tcPr>
          <w:p w:rsidR="00612710" w:rsidRDefault="00612710">
            <w:pPr>
              <w:pStyle w:val="ConsPlusNormal"/>
            </w:pPr>
            <w:r>
              <w:t>Сумма прибыли, причитающаяся к уплате в федеральный бюджет в виде дохода собственника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69110</w:t>
            </w:r>
          </w:p>
        </w:tc>
        <w:tc>
          <w:tcPr>
            <w:tcW w:w="1229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402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0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от чистой прибыли за 2016 год</w:t>
            </w:r>
          </w:p>
        </w:tc>
        <w:tc>
          <w:tcPr>
            <w:tcW w:w="907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69111</w:t>
            </w:r>
          </w:p>
        </w:tc>
        <w:tc>
          <w:tcPr>
            <w:tcW w:w="1229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402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0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от чистой прибыли за 2017 год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69112</w:t>
            </w:r>
          </w:p>
        </w:tc>
        <w:tc>
          <w:tcPr>
            <w:tcW w:w="1229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402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907"/>
        <w:gridCol w:w="625"/>
        <w:gridCol w:w="604"/>
        <w:gridCol w:w="1224"/>
        <w:gridCol w:w="722"/>
        <w:gridCol w:w="680"/>
      </w:tblGrid>
      <w:tr w:rsidR="00612710">
        <w:tc>
          <w:tcPr>
            <w:tcW w:w="4309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229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 начало отчетного года</w:t>
            </w:r>
          </w:p>
        </w:tc>
        <w:tc>
          <w:tcPr>
            <w:tcW w:w="1224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Поступило (выбыло) за </w:t>
            </w:r>
            <w:r>
              <w:lastRenderedPageBreak/>
              <w:t>отчетный год</w:t>
            </w:r>
          </w:p>
        </w:tc>
        <w:tc>
          <w:tcPr>
            <w:tcW w:w="1402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 конец отчетного года</w:t>
            </w:r>
          </w:p>
        </w:tc>
      </w:tr>
      <w:tr w:rsidR="00612710">
        <w:tc>
          <w:tcPr>
            <w:tcW w:w="4309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9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2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c>
          <w:tcPr>
            <w:tcW w:w="4309" w:type="dxa"/>
            <w:vAlign w:val="center"/>
          </w:tcPr>
          <w:p w:rsidR="00612710" w:rsidRDefault="00612710">
            <w:pPr>
              <w:pStyle w:val="ConsPlusNormal"/>
            </w:pPr>
            <w:r>
              <w:t>Стоимость имущества, включенного в реестр федеральной собственности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69210</w:t>
            </w:r>
          </w:p>
        </w:tc>
        <w:tc>
          <w:tcPr>
            <w:tcW w:w="1229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22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02" w:type="dxa"/>
            <w:gridSpan w:val="2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09" w:type="dxa"/>
            <w:vAlign w:val="center"/>
          </w:tcPr>
          <w:p w:rsidR="00612710" w:rsidRDefault="00612710">
            <w:pPr>
              <w:pStyle w:val="ConsPlusNormal"/>
            </w:pPr>
            <w:r>
              <w:t>Износ имущества, включенного в реестр федеральной собственности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69220</w:t>
            </w:r>
          </w:p>
        </w:tc>
        <w:tc>
          <w:tcPr>
            <w:tcW w:w="62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2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_______________________________________________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_______________________________________________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ОТЧЕТ О ЗАТРАТАХ НА ОСНОВНОЕ ПРОИЗВОДСТВО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94"/>
        <w:gridCol w:w="1814"/>
        <w:gridCol w:w="1304"/>
      </w:tblGrid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Форма N 8-АПК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Вид деятельности </w:t>
            </w:r>
            <w:hyperlink w:anchor="P60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66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Организационно-правовая форма </w:t>
            </w:r>
            <w:hyperlink w:anchor="P60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67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68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nil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69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тыс. руб - </w:t>
            </w:r>
            <w:hyperlink r:id="rId70" w:history="1">
              <w:r>
                <w:rPr>
                  <w:color w:val="0000FF"/>
                </w:rPr>
                <w:t>384</w:t>
              </w:r>
            </w:hyperlink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964"/>
        <w:gridCol w:w="624"/>
        <w:gridCol w:w="737"/>
        <w:gridCol w:w="680"/>
        <w:gridCol w:w="680"/>
        <w:gridCol w:w="680"/>
        <w:gridCol w:w="680"/>
      </w:tblGrid>
      <w:tr w:rsidR="00612710">
        <w:tc>
          <w:tcPr>
            <w:tcW w:w="4025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361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 на основное производство (с 1 января по 31 декабря)</w:t>
            </w:r>
          </w:p>
        </w:tc>
        <w:tc>
          <w:tcPr>
            <w:tcW w:w="2720" w:type="dxa"/>
            <w:gridSpan w:val="4"/>
          </w:tcPr>
          <w:p w:rsidR="00612710" w:rsidRDefault="00612710">
            <w:pPr>
              <w:pStyle w:val="ConsPlusNormal"/>
              <w:jc w:val="center"/>
            </w:pPr>
            <w:r>
              <w:t>в том числе на производство продукции</w:t>
            </w:r>
          </w:p>
        </w:tc>
      </w:tr>
      <w:tr w:rsidR="00612710">
        <w:tc>
          <w:tcPr>
            <w:tcW w:w="4025" w:type="dxa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  <w:tc>
          <w:tcPr>
            <w:tcW w:w="1361" w:type="dxa"/>
            <w:gridSpan w:val="2"/>
            <w:vMerge/>
          </w:tcPr>
          <w:p w:rsidR="00612710" w:rsidRDefault="00612710"/>
        </w:tc>
        <w:tc>
          <w:tcPr>
            <w:tcW w:w="136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растениеводства</w:t>
            </w:r>
          </w:p>
        </w:tc>
        <w:tc>
          <w:tcPr>
            <w:tcW w:w="136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животноводства</w:t>
            </w:r>
          </w:p>
        </w:tc>
      </w:tr>
      <w:tr w:rsidR="00612710">
        <w:tc>
          <w:tcPr>
            <w:tcW w:w="4025" w:type="dxa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  <w:tc>
          <w:tcPr>
            <w:tcW w:w="624" w:type="dxa"/>
          </w:tcPr>
          <w:p w:rsidR="00612710" w:rsidRDefault="0061271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2017 год</w:t>
            </w: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</w:pPr>
            <w:r>
              <w:lastRenderedPageBreak/>
              <w:t>Затраты ТЕКУЩЕГО ГОДА на производство основных видов продукции,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5715" w:history="1">
              <w:r>
                <w:rPr>
                  <w:color w:val="0000FF"/>
                </w:rPr>
                <w:t>стр. 81100</w:t>
              </w:r>
            </w:hyperlink>
            <w:r>
              <w:t xml:space="preserve"> + </w:t>
            </w:r>
            <w:hyperlink w:anchor="P5928" w:history="1">
              <w:r>
                <w:rPr>
                  <w:color w:val="0000FF"/>
                </w:rPr>
                <w:t>81200</w:t>
              </w:r>
            </w:hyperlink>
            <w:r>
              <w:t xml:space="preserve"> + </w:t>
            </w:r>
            <w:hyperlink w:anchor="P5995" w:history="1">
              <w:r>
                <w:rPr>
                  <w:color w:val="0000FF"/>
                </w:rPr>
                <w:t>81300</w:t>
              </w:r>
            </w:hyperlink>
            <w:r>
              <w:t xml:space="preserve"> + </w:t>
            </w:r>
            <w:hyperlink w:anchor="P6003" w:history="1">
              <w:r>
                <w:rPr>
                  <w:color w:val="0000FF"/>
                </w:rPr>
                <w:t>81400</w:t>
              </w:r>
            </w:hyperlink>
            <w:r>
              <w:t xml:space="preserve"> + </w:t>
            </w:r>
            <w:hyperlink w:anchor="P6011" w:history="1">
              <w:r>
                <w:rPr>
                  <w:color w:val="0000FF"/>
                </w:rPr>
                <w:t>81500</w:t>
              </w:r>
            </w:hyperlink>
            <w:r>
              <w:t xml:space="preserve"> + </w:t>
            </w:r>
            <w:hyperlink w:anchor="P6019" w:history="1">
              <w:r>
                <w:rPr>
                  <w:color w:val="0000FF"/>
                </w:rPr>
                <w:t>81600</w:t>
              </w:r>
            </w:hyperlink>
            <w:r>
              <w:t>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67" w:name="P5699"/>
            <w:bookmarkEnd w:id="167"/>
            <w:r>
              <w:t>81000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Из </w:t>
            </w:r>
            <w:hyperlink w:anchor="P5699" w:history="1">
              <w:r>
                <w:rPr>
                  <w:color w:val="0000FF"/>
                </w:rPr>
                <w:t>строки 81000</w:t>
              </w:r>
            </w:hyperlink>
            <w:r>
              <w:t>: стоимость продукции СОБСТВЕННОГО ПРОИЗВОДСТВА, отнесенная на затраты ТЕКУЩЕГО ГОДА (семян, кормов собственного производства)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81001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</w:pPr>
            <w:r>
              <w:t>1. Материальные затраты (на сырье, материалы, иные материально-производственные запасы, используемые в производстве) (</w:t>
            </w:r>
            <w:hyperlink w:anchor="P5725" w:history="1">
              <w:r>
                <w:rPr>
                  <w:color w:val="0000FF"/>
                </w:rPr>
                <w:t>стр. 81110</w:t>
              </w:r>
            </w:hyperlink>
            <w:r>
              <w:t xml:space="preserve"> + </w:t>
            </w:r>
            <w:hyperlink w:anchor="P5765" w:history="1">
              <w:r>
                <w:rPr>
                  <w:color w:val="0000FF"/>
                </w:rPr>
                <w:t>81120</w:t>
              </w:r>
            </w:hyperlink>
            <w:r>
              <w:t xml:space="preserve"> + </w:t>
            </w:r>
            <w:hyperlink w:anchor="P5789" w:history="1">
              <w:r>
                <w:rPr>
                  <w:color w:val="0000FF"/>
                </w:rPr>
                <w:t>81130</w:t>
              </w:r>
            </w:hyperlink>
            <w:r>
              <w:t xml:space="preserve"> + </w:t>
            </w:r>
            <w:hyperlink w:anchor="P5813" w:history="1">
              <w:r>
                <w:rPr>
                  <w:color w:val="0000FF"/>
                </w:rPr>
                <w:t>81140</w:t>
              </w:r>
            </w:hyperlink>
            <w:r>
              <w:t xml:space="preserve"> + </w:t>
            </w:r>
            <w:hyperlink w:anchor="P5821" w:history="1">
              <w:r>
                <w:rPr>
                  <w:color w:val="0000FF"/>
                </w:rPr>
                <w:t>81150</w:t>
              </w:r>
            </w:hyperlink>
            <w:r>
              <w:t xml:space="preserve"> + </w:t>
            </w:r>
            <w:hyperlink w:anchor="P5837" w:history="1">
              <w:r>
                <w:rPr>
                  <w:color w:val="0000FF"/>
                </w:rPr>
                <w:t>81160</w:t>
              </w:r>
            </w:hyperlink>
            <w:r>
              <w:t xml:space="preserve"> + </w:t>
            </w:r>
            <w:hyperlink w:anchor="P5853" w:history="1">
              <w:r>
                <w:rPr>
                  <w:color w:val="0000FF"/>
                </w:rPr>
                <w:t>81170</w:t>
              </w:r>
            </w:hyperlink>
            <w:r>
              <w:t xml:space="preserve"> + </w:t>
            </w:r>
            <w:hyperlink w:anchor="P5878" w:history="1">
              <w:r>
                <w:rPr>
                  <w:color w:val="0000FF"/>
                </w:rPr>
                <w:t>81180</w:t>
              </w:r>
            </w:hyperlink>
            <w:r>
              <w:t xml:space="preserve"> + </w:t>
            </w:r>
            <w:hyperlink w:anchor="P5886" w:history="1">
              <w:r>
                <w:rPr>
                  <w:color w:val="0000FF"/>
                </w:rPr>
                <w:t>81190</w:t>
              </w:r>
            </w:hyperlink>
            <w:r>
              <w:t>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68" w:name="P5715"/>
            <w:bookmarkEnd w:id="168"/>
            <w:r>
              <w:t>81100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семена и посадочный материал, всего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5733" w:history="1">
              <w:r>
                <w:rPr>
                  <w:color w:val="0000FF"/>
                </w:rPr>
                <w:t>стр. 81111</w:t>
              </w:r>
            </w:hyperlink>
            <w:r>
              <w:t xml:space="preserve"> + </w:t>
            </w:r>
            <w:hyperlink w:anchor="P5749" w:history="1">
              <w:r>
                <w:rPr>
                  <w:color w:val="0000FF"/>
                </w:rPr>
                <w:t>81112</w:t>
              </w:r>
            </w:hyperlink>
            <w:r>
              <w:t>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69" w:name="P5725"/>
            <w:bookmarkEnd w:id="169"/>
            <w:r>
              <w:t>81110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t>семена и посадочный материал собственного производства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70" w:name="P5733"/>
            <w:bookmarkEnd w:id="170"/>
            <w:r>
              <w:t>81111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823"/>
            </w:pPr>
            <w:r>
              <w:t>из них: элитные семена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81111.1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40"/>
            </w:pPr>
            <w:r>
              <w:t>семена и посадочный материал покупные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71" w:name="P5749"/>
            <w:bookmarkEnd w:id="171"/>
            <w:r>
              <w:t>81112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823"/>
            </w:pPr>
            <w:r>
              <w:t>из них: элитные семена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81112.1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t>корма, всего (</w:t>
            </w:r>
            <w:hyperlink w:anchor="P5773" w:history="1">
              <w:r>
                <w:rPr>
                  <w:color w:val="0000FF"/>
                </w:rPr>
                <w:t>стр. 81121</w:t>
              </w:r>
            </w:hyperlink>
            <w:r>
              <w:t xml:space="preserve"> + </w:t>
            </w:r>
            <w:hyperlink w:anchor="P5781" w:history="1">
              <w:r>
                <w:rPr>
                  <w:color w:val="0000FF"/>
                </w:rPr>
                <w:t>81122</w:t>
              </w:r>
            </w:hyperlink>
            <w:r>
              <w:t>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72" w:name="P5765"/>
            <w:bookmarkEnd w:id="172"/>
            <w:r>
              <w:t>81120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40"/>
            </w:pPr>
            <w:r>
              <w:t>корма собственного производства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73" w:name="P5773"/>
            <w:bookmarkEnd w:id="173"/>
            <w:r>
              <w:t>81121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40"/>
            </w:pPr>
            <w:r>
              <w:t>корма покупные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74" w:name="P5781"/>
            <w:bookmarkEnd w:id="174"/>
            <w:r>
              <w:t>81122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t>удобрения, бактериальные и другие препараты, всего (</w:t>
            </w:r>
            <w:hyperlink w:anchor="P5797" w:history="1">
              <w:r>
                <w:rPr>
                  <w:color w:val="0000FF"/>
                </w:rPr>
                <w:t>стр. 81131</w:t>
              </w:r>
            </w:hyperlink>
            <w:r>
              <w:t xml:space="preserve"> + </w:t>
            </w:r>
            <w:hyperlink w:anchor="P5805" w:history="1">
              <w:r>
                <w:rPr>
                  <w:color w:val="0000FF"/>
                </w:rPr>
                <w:t>81132</w:t>
              </w:r>
            </w:hyperlink>
            <w:r>
              <w:t>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75" w:name="P5789"/>
            <w:bookmarkEnd w:id="175"/>
            <w:r>
              <w:t>81130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t>минеральные удобрения, бактериальные и другие препараты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76" w:name="P5797"/>
            <w:bookmarkEnd w:id="176"/>
            <w:r>
              <w:t>81131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67"/>
            </w:pPr>
            <w:r>
              <w:t>органические удобрения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77" w:name="P5805"/>
            <w:bookmarkEnd w:id="177"/>
            <w:r>
              <w:t>81132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t>средства защиты растений и животных, ветеринарные медикаменты и препараты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78" w:name="P5813"/>
            <w:bookmarkEnd w:id="178"/>
            <w:r>
              <w:t>81140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t>покупная энергия всех видов (электрическая, тепловая, сжатый воздух, холод и другие)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79" w:name="P5821"/>
            <w:bookmarkEnd w:id="179"/>
            <w:r>
              <w:t>81150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40"/>
            </w:pPr>
            <w:r>
              <w:t>из нее: электроэнергия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81151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топливо, кроме нефтепродуктов (уголь, торфобрикеты, газ, дрова и другие)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80" w:name="P5837"/>
            <w:bookmarkEnd w:id="180"/>
            <w:r>
              <w:t>81160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40"/>
            </w:pPr>
            <w:r>
              <w:t>из них: газ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81161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t>нефтепродукты всех видов, используемые на технологические цели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81" w:name="P5853"/>
            <w:bookmarkEnd w:id="181"/>
            <w:r>
              <w:t>81170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40"/>
            </w:pPr>
            <w:r>
              <w:t>из них:</w:t>
            </w:r>
          </w:p>
          <w:p w:rsidR="00612710" w:rsidRDefault="00612710">
            <w:pPr>
              <w:pStyle w:val="ConsPlusNormal"/>
              <w:ind w:left="540"/>
            </w:pPr>
            <w:r>
              <w:t>дизельное топливо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81171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40"/>
            </w:pPr>
            <w:r>
              <w:t>бензин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81172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t>запасные части и материалы для ремонта основных средств, инвентаря, приборов, инструментов и других средств труда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82" w:name="P5878"/>
            <w:bookmarkEnd w:id="182"/>
            <w:r>
              <w:t>81180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283"/>
            </w:pPr>
            <w:r>
              <w:t>прочие материальные затраты (предметы труда, используемые в производстве)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83" w:name="P5886"/>
            <w:bookmarkEnd w:id="183"/>
            <w:r>
              <w:t>81190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40"/>
            </w:pPr>
            <w:r>
              <w:t>из них:</w:t>
            </w:r>
          </w:p>
          <w:p w:rsidR="00612710" w:rsidRDefault="00612710">
            <w:pPr>
              <w:pStyle w:val="ConsPlusNormal"/>
              <w:ind w:left="540"/>
            </w:pPr>
            <w:r>
              <w:t>прочая продукция сельского хозяйства (подстилка, яйца для инкубации, прочее)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81191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40"/>
            </w:pPr>
            <w:r>
              <w:t>затраты на сырье и материалы промышленных и подсобных производств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81192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40"/>
            </w:pPr>
            <w:r>
              <w:t>прочие сырье и материалы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81193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</w:tcPr>
          <w:p w:rsidR="00612710" w:rsidRDefault="00612710">
            <w:pPr>
              <w:pStyle w:val="ConsPlusNormal"/>
              <w:ind w:left="540"/>
            </w:pPr>
            <w:r>
              <w:t>потери продукции и материалов в пределах норм естественной убыли при хранении и транспортировке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81194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center"/>
          </w:tcPr>
          <w:p w:rsidR="00612710" w:rsidRDefault="00612710">
            <w:pPr>
              <w:pStyle w:val="ConsPlusNormal"/>
            </w:pPr>
            <w:r>
              <w:t>2. Материальные затраты (оплата работ и услуг производственного характера, в том числе выполненных сторонними организациями)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5937" w:history="1">
              <w:r>
                <w:rPr>
                  <w:color w:val="0000FF"/>
                </w:rPr>
                <w:t>стр. 81210</w:t>
              </w:r>
            </w:hyperlink>
            <w:r>
              <w:t xml:space="preserve"> + </w:t>
            </w:r>
            <w:hyperlink w:anchor="P5945" w:history="1">
              <w:r>
                <w:rPr>
                  <w:color w:val="0000FF"/>
                </w:rPr>
                <w:t>81220</w:t>
              </w:r>
            </w:hyperlink>
            <w:r>
              <w:t xml:space="preserve"> + </w:t>
            </w:r>
            <w:hyperlink w:anchor="P5953" w:history="1">
              <w:r>
                <w:rPr>
                  <w:color w:val="0000FF"/>
                </w:rPr>
                <w:t>81230</w:t>
              </w:r>
            </w:hyperlink>
            <w:r>
              <w:t xml:space="preserve"> + </w:t>
            </w:r>
            <w:hyperlink w:anchor="P5961" w:history="1">
              <w:r>
                <w:rPr>
                  <w:color w:val="0000FF"/>
                </w:rPr>
                <w:t>81240</w:t>
              </w:r>
            </w:hyperlink>
            <w:r>
              <w:t xml:space="preserve"> + </w:t>
            </w:r>
            <w:hyperlink w:anchor="P5969" w:history="1">
              <w:r>
                <w:rPr>
                  <w:color w:val="0000FF"/>
                </w:rPr>
                <w:t>81250</w:t>
              </w:r>
            </w:hyperlink>
            <w:r>
              <w:t xml:space="preserve"> + </w:t>
            </w:r>
            <w:hyperlink w:anchor="P5977" w:history="1">
              <w:r>
                <w:rPr>
                  <w:color w:val="0000FF"/>
                </w:rPr>
                <w:t>81260</w:t>
              </w:r>
            </w:hyperlink>
            <w:r>
              <w:t xml:space="preserve"> + </w:t>
            </w:r>
            <w:hyperlink w:anchor="P5985" w:history="1">
              <w:r>
                <w:rPr>
                  <w:color w:val="0000FF"/>
                </w:rPr>
                <w:t>81290</w:t>
              </w:r>
            </w:hyperlink>
            <w:r>
              <w:t>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84" w:name="P5928"/>
            <w:bookmarkEnd w:id="184"/>
            <w:r>
              <w:t>81200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транспортные работы по обслуживанию производства, в том числе по перевозке грузов внутри организации и доставка готовой продукции на склад для хранения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85" w:name="P5937"/>
            <w:bookmarkEnd w:id="185"/>
            <w:r>
              <w:t>81210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 xml:space="preserve">оплата работ по мелиорации земель, химизации почв и другим </w:t>
            </w:r>
            <w:r>
              <w:lastRenderedPageBreak/>
              <w:t>агрохимическим работам, включая услуги по подаче воды для орошения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86" w:name="P5945"/>
            <w:bookmarkEnd w:id="186"/>
            <w:r>
              <w:lastRenderedPageBreak/>
              <w:t>81220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противопаводковые мероприятия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87" w:name="P5953"/>
            <w:bookmarkEnd w:id="187"/>
            <w:r>
              <w:t>81230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оплата работ по борьбе с вредителями и болезнями сельскохозяйственных растений и животных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88" w:name="P5961"/>
            <w:bookmarkEnd w:id="188"/>
            <w:r>
              <w:t>81240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оплата работ по всем видам ремонта сельскохозяйственной техники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89" w:name="P5969"/>
            <w:bookmarkEnd w:id="189"/>
            <w:r>
              <w:t>81250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оплата работ по пахоте, уборке и другим работам в соответствии с технологическим процессом возделывания сельскохозяйственных культур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90" w:name="P5977"/>
            <w:bookmarkEnd w:id="190"/>
            <w:r>
              <w:t>81260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прочие работы и услуги, не включенные в другие группировки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91" w:name="P5985"/>
            <w:bookmarkEnd w:id="191"/>
            <w:r>
              <w:t>81290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6"/>
            </w:tblGrid>
            <w:tr w:rsidR="0061271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12710" w:rsidRDefault="0061271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12710" w:rsidRDefault="0061271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612710" w:rsidRDefault="00612710"/>
        </w:tc>
      </w:tr>
      <w:tr w:rsidR="00612710">
        <w:tblPrEx>
          <w:tblBorders>
            <w:insideH w:val="nil"/>
          </w:tblBorders>
        </w:tblPrEx>
        <w:tc>
          <w:tcPr>
            <w:tcW w:w="4025" w:type="dxa"/>
            <w:tcBorders>
              <w:top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2. Затраты на оплату труда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92" w:name="P5995"/>
            <w:bookmarkEnd w:id="192"/>
            <w:r>
              <w:t>81300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bottom"/>
          </w:tcPr>
          <w:p w:rsidR="00612710" w:rsidRDefault="00612710">
            <w:pPr>
              <w:pStyle w:val="ConsPlusNormal"/>
            </w:pPr>
            <w:r>
              <w:t>3. Отчисления на социальные нужды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93" w:name="P6003"/>
            <w:bookmarkEnd w:id="193"/>
            <w:r>
              <w:t>81400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bottom"/>
          </w:tcPr>
          <w:p w:rsidR="00612710" w:rsidRDefault="00612710">
            <w:pPr>
              <w:pStyle w:val="ConsPlusNormal"/>
            </w:pPr>
            <w:r>
              <w:t>4. Амортизация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94" w:name="P6011"/>
            <w:bookmarkEnd w:id="194"/>
            <w:r>
              <w:t>81500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center"/>
          </w:tcPr>
          <w:p w:rsidR="00612710" w:rsidRDefault="00612710">
            <w:pPr>
              <w:pStyle w:val="ConsPlusNormal"/>
            </w:pPr>
            <w:r>
              <w:t>5. Прочие затраты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95" w:name="P6019"/>
            <w:bookmarkEnd w:id="195"/>
            <w:r>
              <w:t>81600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налоги, сборы и другие аналогичные платежи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81610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затраты по страхованию продукции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81620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025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прочие затраты, не включенные в другие группировки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81690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9070" w:type="dxa"/>
            <w:gridSpan w:val="8"/>
            <w:vAlign w:val="bottom"/>
          </w:tcPr>
          <w:p w:rsidR="00612710" w:rsidRDefault="00612710">
            <w:pPr>
              <w:pStyle w:val="ConsPlusNormal"/>
            </w:pPr>
            <w:r>
              <w:t>СПРАВОЧНО:</w:t>
            </w:r>
          </w:p>
        </w:tc>
      </w:tr>
      <w:tr w:rsidR="00612710">
        <w:tc>
          <w:tcPr>
            <w:tcW w:w="4025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Остатки в незавершенном производстве на начало периода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81910</w:t>
            </w:r>
          </w:p>
        </w:tc>
        <w:tc>
          <w:tcPr>
            <w:tcW w:w="62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196" w:name="P6062"/>
      <w:bookmarkEnd w:id="196"/>
      <w:r>
        <w:t xml:space="preserve">    &lt;*&gt; Заполняется по видам деятельности: сельское хозяйство.</w:t>
      </w:r>
    </w:p>
    <w:p w:rsidR="00612710" w:rsidRDefault="00612710">
      <w:pPr>
        <w:pStyle w:val="ConsPlusNonformat"/>
        <w:jc w:val="both"/>
      </w:pPr>
      <w:bookmarkStart w:id="197" w:name="P6063"/>
      <w:bookmarkEnd w:id="197"/>
      <w:r>
        <w:t xml:space="preserve">    &lt;**&gt; Орган исполнительской власти строку не заполняет.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           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lastRenderedPageBreak/>
        <w:t>"  " ______________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ОТЧЕТ О ПРОИЗВОДСТВЕ, ЗАТРАТАХ, СЕБЕСТОИМОСТИ</w:t>
      </w:r>
    </w:p>
    <w:p w:rsidR="00612710" w:rsidRDefault="00612710">
      <w:pPr>
        <w:pStyle w:val="ConsPlusNonformat"/>
        <w:jc w:val="both"/>
      </w:pPr>
      <w:r>
        <w:t xml:space="preserve">                  И РЕАЛИЗАЦИИ ПРОДУКЦИИ РАСТЕНИЕВОДСТВА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94"/>
        <w:gridCol w:w="1814"/>
        <w:gridCol w:w="1304"/>
      </w:tblGrid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Форма N 9-АПК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Вид деятельности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71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72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73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nil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74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га - </w:t>
            </w:r>
            <w:hyperlink r:id="rId75" w:history="1">
              <w:r>
                <w:rPr>
                  <w:color w:val="0000FF"/>
                </w:rPr>
                <w:t>059</w:t>
              </w:r>
            </w:hyperlink>
            <w:r>
              <w:t xml:space="preserve">; ц - </w:t>
            </w:r>
            <w:hyperlink r:id="rId76" w:history="1">
              <w:r>
                <w:rPr>
                  <w:color w:val="0000FF"/>
                </w:rPr>
                <w:t>206</w:t>
              </w:r>
            </w:hyperlink>
            <w:r>
              <w:t xml:space="preserve">; руб - </w:t>
            </w:r>
            <w:hyperlink r:id="rId77" w:history="1">
              <w:r>
                <w:rPr>
                  <w:color w:val="0000FF"/>
                </w:rPr>
                <w:t>383</w:t>
              </w:r>
            </w:hyperlink>
            <w:r>
              <w:t xml:space="preserve">; тыс. руб - </w:t>
            </w:r>
            <w:hyperlink r:id="rId78" w:history="1">
              <w:r>
                <w:rPr>
                  <w:color w:val="0000FF"/>
                </w:rPr>
                <w:t>384</w:t>
              </w:r>
            </w:hyperlink>
            <w:r>
              <w:t xml:space="preserve">; тыс. чел. ч - </w:t>
            </w:r>
            <w:hyperlink r:id="rId79" w:history="1">
              <w:r>
                <w:rPr>
                  <w:color w:val="0000FF"/>
                </w:rPr>
                <w:t>542</w:t>
              </w:r>
            </w:hyperlink>
            <w:r>
              <w:t xml:space="preserve">; шт - </w:t>
            </w:r>
            <w:hyperlink r:id="rId80" w:history="1">
              <w:r>
                <w:rPr>
                  <w:color w:val="0000FF"/>
                </w:rPr>
                <w:t>796</w:t>
              </w:r>
            </w:hyperlink>
            <w:r>
              <w:t xml:space="preserve">; тыс. шт - </w:t>
            </w:r>
            <w:hyperlink r:id="rId81" w:history="1">
              <w:r>
                <w:rPr>
                  <w:color w:val="0000FF"/>
                </w:rPr>
                <w:t>798</w:t>
              </w:r>
            </w:hyperlink>
            <w:r>
              <w:t xml:space="preserve">; м2 - </w:t>
            </w:r>
            <w:hyperlink r:id="rId82" w:history="1">
              <w:r>
                <w:rPr>
                  <w:color w:val="0000FF"/>
                </w:rPr>
                <w:t>055</w:t>
              </w:r>
            </w:hyperlink>
            <w:r>
              <w:t xml:space="preserve">; кг - </w:t>
            </w:r>
            <w:hyperlink r:id="rId83" w:history="1">
              <w:r>
                <w:rPr>
                  <w:color w:val="0000FF"/>
                </w:rPr>
                <w:t>166</w:t>
              </w:r>
            </w:hyperlink>
            <w:r>
              <w:t>.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Раздел 9-1. Землепользование на конец года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907"/>
        <w:gridCol w:w="850"/>
        <w:gridCol w:w="850"/>
        <w:gridCol w:w="907"/>
        <w:gridCol w:w="850"/>
        <w:gridCol w:w="963"/>
      </w:tblGrid>
      <w:tr w:rsidR="00612710">
        <w:tc>
          <w:tcPr>
            <w:tcW w:w="374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 земли, га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Произведено межевание, га</w:t>
            </w:r>
          </w:p>
        </w:tc>
        <w:tc>
          <w:tcPr>
            <w:tcW w:w="2720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 xml:space="preserve">Расшифровка </w:t>
            </w:r>
            <w:hyperlink w:anchor="P6119" w:history="1">
              <w:r>
                <w:rPr>
                  <w:color w:val="0000FF"/>
                </w:rPr>
                <w:t>графы 3</w:t>
              </w:r>
            </w:hyperlink>
          </w:p>
        </w:tc>
      </w:tr>
      <w:tr w:rsidR="00612710">
        <w:tc>
          <w:tcPr>
            <w:tcW w:w="3741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Используется организацией, га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передано в пользование другим лицам, га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не используется, га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bookmarkStart w:id="198" w:name="P6119"/>
            <w:bookmarkEnd w:id="198"/>
            <w:r>
              <w:t>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</w:pPr>
            <w:r>
              <w:t>Общая земельная площадь -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6134" w:history="1">
              <w:r>
                <w:rPr>
                  <w:color w:val="0000FF"/>
                </w:rPr>
                <w:t>стр. 91100</w:t>
              </w:r>
            </w:hyperlink>
            <w:r>
              <w:t xml:space="preserve"> + </w:t>
            </w:r>
            <w:hyperlink w:anchor="P6177" w:history="1">
              <w:r>
                <w:rPr>
                  <w:color w:val="0000FF"/>
                </w:rPr>
                <w:t>91140</w:t>
              </w:r>
            </w:hyperlink>
            <w:r>
              <w:t xml:space="preserve"> + </w:t>
            </w:r>
            <w:hyperlink w:anchor="P6198" w:history="1">
              <w:r>
                <w:rPr>
                  <w:color w:val="0000FF"/>
                </w:rPr>
                <w:t>91200</w:t>
              </w:r>
            </w:hyperlink>
            <w:r>
              <w:t xml:space="preserve"> + </w:t>
            </w:r>
            <w:hyperlink w:anchor="P6233" w:history="1">
              <w:r>
                <w:rPr>
                  <w:color w:val="0000FF"/>
                </w:rPr>
                <w:t>91300</w:t>
              </w:r>
            </w:hyperlink>
            <w:r>
              <w:t xml:space="preserve"> + </w:t>
            </w:r>
            <w:hyperlink w:anchor="P6240" w:history="1">
              <w:r>
                <w:rPr>
                  <w:color w:val="0000FF"/>
                </w:rPr>
                <w:t>91400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91000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сельскохозяйственные угодья - всего (</w:t>
            </w:r>
            <w:hyperlink w:anchor="P6142" w:history="1">
              <w:r>
                <w:rPr>
                  <w:color w:val="0000FF"/>
                </w:rPr>
                <w:t>стр. 91110</w:t>
              </w:r>
            </w:hyperlink>
            <w:r>
              <w:t xml:space="preserve"> + </w:t>
            </w:r>
            <w:hyperlink w:anchor="P6149" w:history="1">
              <w:r>
                <w:rPr>
                  <w:color w:val="0000FF"/>
                </w:rPr>
                <w:t>91120</w:t>
              </w:r>
            </w:hyperlink>
            <w:r>
              <w:t xml:space="preserve"> + </w:t>
            </w:r>
            <w:hyperlink w:anchor="P6163" w:history="1">
              <w:r>
                <w:rPr>
                  <w:color w:val="0000FF"/>
                </w:rPr>
                <w:t>91130</w:t>
              </w:r>
            </w:hyperlink>
            <w:r>
              <w:t xml:space="preserve"> + </w:t>
            </w:r>
            <w:hyperlink w:anchor="P6184" w:history="1">
              <w:r>
                <w:rPr>
                  <w:color w:val="0000FF"/>
                </w:rPr>
                <w:t>91150</w:t>
              </w:r>
            </w:hyperlink>
            <w:r>
              <w:t xml:space="preserve"> + </w:t>
            </w:r>
            <w:hyperlink w:anchor="P6191" w:history="1">
              <w:r>
                <w:rPr>
                  <w:color w:val="0000FF"/>
                </w:rPr>
                <w:t>91160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99" w:name="P6134"/>
            <w:bookmarkEnd w:id="199"/>
            <w:r>
              <w:t>91100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540"/>
            </w:pPr>
            <w:r>
              <w:t>из них:</w:t>
            </w:r>
          </w:p>
          <w:p w:rsidR="00612710" w:rsidRDefault="00612710">
            <w:pPr>
              <w:pStyle w:val="ConsPlusNormal"/>
              <w:ind w:left="540"/>
            </w:pPr>
            <w:r>
              <w:t>пашни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00" w:name="P6142"/>
            <w:bookmarkEnd w:id="200"/>
            <w:r>
              <w:t>91110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540"/>
            </w:pPr>
            <w:r>
              <w:t>сенокосы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01" w:name="P6149"/>
            <w:bookmarkEnd w:id="201"/>
            <w:r>
              <w:t>91120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823"/>
            </w:pPr>
            <w:r>
              <w:lastRenderedPageBreak/>
              <w:t>в том числе улучшенные сенокосы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91121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540"/>
            </w:pPr>
            <w:r>
              <w:t>пастбища (без оленьих)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02" w:name="P6163"/>
            <w:bookmarkEnd w:id="202"/>
            <w:r>
              <w:t>91130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823"/>
            </w:pPr>
            <w:r>
              <w:t>в том числе улучшенные пастбища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91131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СПРАВОЧНО: оленьи пастбища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03" w:name="P6177"/>
            <w:bookmarkEnd w:id="203"/>
            <w:r>
              <w:t>91140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540"/>
            </w:pPr>
            <w:r>
              <w:t>земли, занятые многолетними насаждениями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04" w:name="P6184"/>
            <w:bookmarkEnd w:id="204"/>
            <w:r>
              <w:t>91150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540"/>
            </w:pPr>
            <w:r>
              <w:t>залежи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05" w:name="P6191"/>
            <w:bookmarkEnd w:id="205"/>
            <w:r>
              <w:t>91160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земли занятые - всего (</w:t>
            </w:r>
            <w:hyperlink w:anchor="P6205" w:history="1">
              <w:r>
                <w:rPr>
                  <w:color w:val="0000FF"/>
                </w:rPr>
                <w:t>стр. 91210</w:t>
              </w:r>
            </w:hyperlink>
            <w:r>
              <w:t xml:space="preserve"> + </w:t>
            </w:r>
            <w:hyperlink w:anchor="P6212" w:history="1">
              <w:r>
                <w:rPr>
                  <w:color w:val="0000FF"/>
                </w:rPr>
                <w:t>91220</w:t>
              </w:r>
            </w:hyperlink>
            <w:r>
              <w:t xml:space="preserve"> + </w:t>
            </w:r>
            <w:hyperlink w:anchor="P6219" w:history="1">
              <w:r>
                <w:rPr>
                  <w:color w:val="0000FF"/>
                </w:rPr>
                <w:t>91230</w:t>
              </w:r>
            </w:hyperlink>
            <w:r>
              <w:t xml:space="preserve"> + </w:t>
            </w:r>
            <w:hyperlink w:anchor="P6226" w:history="1">
              <w:r>
                <w:rPr>
                  <w:color w:val="0000FF"/>
                </w:rPr>
                <w:t>91240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06" w:name="P6198"/>
            <w:bookmarkEnd w:id="206"/>
            <w:r>
              <w:t>91200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внутрихозяйственными дорогами, коммуникациями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07" w:name="P6205"/>
            <w:bookmarkEnd w:id="207"/>
            <w:r>
              <w:t>91210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лесными насаждениями, предназначенными для обеспечения защиты земель от негативного воздействия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08" w:name="P6212"/>
            <w:bookmarkEnd w:id="208"/>
            <w:r>
              <w:t>91220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09" w:name="P6219"/>
            <w:bookmarkEnd w:id="209"/>
            <w:r>
              <w:t>91230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зданиями,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10" w:name="P6226"/>
            <w:bookmarkEnd w:id="210"/>
            <w:r>
              <w:t>91240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приусадебные участки, коллективные сады и огороды работников хозяйства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11" w:name="P6233"/>
            <w:bookmarkEnd w:id="211"/>
            <w:r>
              <w:t>91300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прочие земли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12" w:name="P6240"/>
            <w:bookmarkEnd w:id="212"/>
            <w:r>
              <w:t>91400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9068" w:type="dxa"/>
            <w:gridSpan w:val="7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6134" w:history="1">
              <w:r>
                <w:rPr>
                  <w:color w:val="0000FF"/>
                </w:rPr>
                <w:t>кода 91100</w:t>
              </w:r>
            </w:hyperlink>
            <w:r>
              <w:t>:</w:t>
            </w: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орошаемые земли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91100.1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осушенные земли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91100.2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земли, находящиеся в собственности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91100.3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арендованные земли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91100.4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741" w:type="dxa"/>
          </w:tcPr>
          <w:p w:rsidR="00612710" w:rsidRDefault="00612710">
            <w:pPr>
              <w:pStyle w:val="ConsPlusNormal"/>
              <w:ind w:left="283"/>
            </w:pPr>
            <w:r>
              <w:t>неоформленные земли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91100.5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134"/>
        <w:gridCol w:w="1134"/>
        <w:gridCol w:w="1191"/>
      </w:tblGrid>
      <w:tr w:rsidR="00612710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outlineLvl w:val="3"/>
            </w:pPr>
            <w:r>
              <w:t>СПРАВОЧНО: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За отчетный период, га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За аналогичный период предыдущего года, га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612710" w:rsidRDefault="00612710">
            <w:pPr>
              <w:pStyle w:val="ConsPlusNormal"/>
            </w:pPr>
            <w:r>
              <w:t>Изъято земель сельскохозяйственного назначения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91900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Раздел 9-2. Производство и себестоимость продукции</w:t>
      </w:r>
    </w:p>
    <w:p w:rsidR="00612710" w:rsidRDefault="00612710">
      <w:pPr>
        <w:pStyle w:val="ConsPlusNonformat"/>
        <w:jc w:val="both"/>
      </w:pPr>
      <w:r>
        <w:t xml:space="preserve">           растениеводства (кроме плодовых и ягодных</w:t>
      </w:r>
    </w:p>
    <w:p w:rsidR="00612710" w:rsidRDefault="00612710">
      <w:pPr>
        <w:pStyle w:val="ConsPlusNonformat"/>
        <w:jc w:val="both"/>
      </w:pPr>
      <w:r>
        <w:t xml:space="preserve">                          многолетних насаждений)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9"/>
        <w:gridCol w:w="794"/>
        <w:gridCol w:w="706"/>
        <w:gridCol w:w="710"/>
        <w:gridCol w:w="778"/>
        <w:gridCol w:w="874"/>
        <w:gridCol w:w="926"/>
        <w:gridCol w:w="768"/>
        <w:gridCol w:w="754"/>
        <w:gridCol w:w="787"/>
        <w:gridCol w:w="768"/>
        <w:gridCol w:w="802"/>
        <w:gridCol w:w="874"/>
        <w:gridCol w:w="830"/>
        <w:gridCol w:w="821"/>
        <w:gridCol w:w="629"/>
        <w:gridCol w:w="710"/>
      </w:tblGrid>
      <w:tr w:rsidR="00612710">
        <w:tc>
          <w:tcPr>
            <w:tcW w:w="2899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1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0321" w:type="dxa"/>
            <w:gridSpan w:val="13"/>
          </w:tcPr>
          <w:p w:rsidR="00612710" w:rsidRDefault="00612710">
            <w:pPr>
              <w:pStyle w:val="ConsPlusNormal"/>
              <w:jc w:val="center"/>
            </w:pPr>
            <w:r>
              <w:t>Затраты на производство (включая затраты незавершенного производства прошлых лет), относимые на себестоимость продукции текущего года, тыс. руб</w:t>
            </w:r>
          </w:p>
        </w:tc>
      </w:tr>
      <w:tr w:rsidR="00612710">
        <w:tc>
          <w:tcPr>
            <w:tcW w:w="289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культуры/вида продукции</w:t>
            </w:r>
          </w:p>
        </w:tc>
        <w:tc>
          <w:tcPr>
            <w:tcW w:w="794" w:type="dxa"/>
            <w:vMerge/>
          </w:tcPr>
          <w:p w:rsidR="00612710" w:rsidRDefault="00612710"/>
        </w:tc>
        <w:tc>
          <w:tcPr>
            <w:tcW w:w="706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посеянная</w:t>
            </w:r>
          </w:p>
        </w:tc>
        <w:tc>
          <w:tcPr>
            <w:tcW w:w="71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убранная</w:t>
            </w:r>
          </w:p>
        </w:tc>
        <w:tc>
          <w:tcPr>
            <w:tcW w:w="778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 (</w:t>
            </w:r>
            <w:hyperlink w:anchor="P632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6329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6331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6332" w:history="1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6333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6334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6335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6336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6337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6338" w:history="1">
              <w:r>
                <w:rPr>
                  <w:color w:val="0000FF"/>
                </w:rPr>
                <w:t>15</w:t>
              </w:r>
            </w:hyperlink>
            <w:r>
              <w:t>)</w:t>
            </w:r>
          </w:p>
        </w:tc>
        <w:tc>
          <w:tcPr>
            <w:tcW w:w="9543" w:type="dxa"/>
            <w:gridSpan w:val="12"/>
          </w:tcPr>
          <w:p w:rsidR="00612710" w:rsidRDefault="00612710">
            <w:pPr>
              <w:pStyle w:val="ConsPlusNormal"/>
              <w:jc w:val="center"/>
            </w:pPr>
            <w:r>
              <w:t>в том числе по статьям:</w:t>
            </w:r>
          </w:p>
        </w:tc>
      </w:tr>
      <w:tr w:rsidR="00612710">
        <w:tc>
          <w:tcPr>
            <w:tcW w:w="2899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706" w:type="dxa"/>
            <w:vMerge/>
          </w:tcPr>
          <w:p w:rsidR="00612710" w:rsidRDefault="00612710"/>
        </w:tc>
        <w:tc>
          <w:tcPr>
            <w:tcW w:w="710" w:type="dxa"/>
            <w:vMerge/>
          </w:tcPr>
          <w:p w:rsidR="00612710" w:rsidRDefault="00612710"/>
        </w:tc>
        <w:tc>
          <w:tcPr>
            <w:tcW w:w="778" w:type="dxa"/>
            <w:vMerge/>
          </w:tcPr>
          <w:p w:rsidR="00612710" w:rsidRDefault="00612710"/>
        </w:tc>
        <w:tc>
          <w:tcPr>
            <w:tcW w:w="87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оплата труда с отчислениями на социальные нужды</w:t>
            </w:r>
          </w:p>
        </w:tc>
        <w:tc>
          <w:tcPr>
            <w:tcW w:w="6509" w:type="dxa"/>
            <w:gridSpan w:val="8"/>
          </w:tcPr>
          <w:p w:rsidR="00612710" w:rsidRDefault="00612710">
            <w:pPr>
              <w:pStyle w:val="ConsPlusNormal"/>
              <w:jc w:val="center"/>
            </w:pPr>
            <w:r>
              <w:t>материальные затраты:</w:t>
            </w:r>
          </w:p>
        </w:tc>
        <w:tc>
          <w:tcPr>
            <w:tcW w:w="82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затраты на страхование</w:t>
            </w:r>
          </w:p>
        </w:tc>
        <w:tc>
          <w:tcPr>
            <w:tcW w:w="62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прочие затраты</w:t>
            </w:r>
          </w:p>
        </w:tc>
        <w:tc>
          <w:tcPr>
            <w:tcW w:w="71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из прочих затрат: амортизация</w:t>
            </w:r>
          </w:p>
        </w:tc>
      </w:tr>
      <w:tr w:rsidR="00612710">
        <w:tc>
          <w:tcPr>
            <w:tcW w:w="2899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706" w:type="dxa"/>
            <w:vMerge/>
          </w:tcPr>
          <w:p w:rsidR="00612710" w:rsidRDefault="00612710"/>
        </w:tc>
        <w:tc>
          <w:tcPr>
            <w:tcW w:w="710" w:type="dxa"/>
            <w:vMerge/>
          </w:tcPr>
          <w:p w:rsidR="00612710" w:rsidRDefault="00612710"/>
        </w:tc>
        <w:tc>
          <w:tcPr>
            <w:tcW w:w="778" w:type="dxa"/>
            <w:vMerge/>
          </w:tcPr>
          <w:p w:rsidR="00612710" w:rsidRDefault="00612710"/>
        </w:tc>
        <w:tc>
          <w:tcPr>
            <w:tcW w:w="874" w:type="dxa"/>
            <w:vMerge/>
          </w:tcPr>
          <w:p w:rsidR="00612710" w:rsidRDefault="00612710"/>
        </w:tc>
        <w:tc>
          <w:tcPr>
            <w:tcW w:w="926" w:type="dxa"/>
          </w:tcPr>
          <w:p w:rsidR="00612710" w:rsidRDefault="00612710">
            <w:pPr>
              <w:pStyle w:val="ConsPlusNormal"/>
              <w:jc w:val="center"/>
            </w:pPr>
            <w:r>
              <w:t>семена и посадочный материал</w:t>
            </w:r>
          </w:p>
        </w:tc>
        <w:tc>
          <w:tcPr>
            <w:tcW w:w="768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элитные</w:t>
            </w:r>
          </w:p>
        </w:tc>
        <w:tc>
          <w:tcPr>
            <w:tcW w:w="754" w:type="dxa"/>
          </w:tcPr>
          <w:p w:rsidR="00612710" w:rsidRDefault="00612710">
            <w:pPr>
              <w:pStyle w:val="ConsPlusNormal"/>
              <w:jc w:val="center"/>
            </w:pPr>
            <w:r>
              <w:t>минеральные удобрения, бактериальные и другие препараты</w:t>
            </w:r>
          </w:p>
        </w:tc>
        <w:tc>
          <w:tcPr>
            <w:tcW w:w="787" w:type="dxa"/>
          </w:tcPr>
          <w:p w:rsidR="00612710" w:rsidRDefault="00612710">
            <w:pPr>
              <w:pStyle w:val="ConsPlusNormal"/>
              <w:jc w:val="center"/>
            </w:pPr>
            <w:r>
              <w:t>органические удобрения</w:t>
            </w:r>
          </w:p>
        </w:tc>
        <w:tc>
          <w:tcPr>
            <w:tcW w:w="768" w:type="dxa"/>
          </w:tcPr>
          <w:p w:rsidR="00612710" w:rsidRDefault="00612710">
            <w:pPr>
              <w:pStyle w:val="ConsPlusNormal"/>
              <w:jc w:val="center"/>
            </w:pPr>
            <w:r>
              <w:t>средства защиты растений</w:t>
            </w:r>
          </w:p>
        </w:tc>
        <w:tc>
          <w:tcPr>
            <w:tcW w:w="802" w:type="dxa"/>
          </w:tcPr>
          <w:p w:rsidR="00612710" w:rsidRDefault="00612710">
            <w:pPr>
              <w:pStyle w:val="ConsPlusNormal"/>
              <w:jc w:val="center"/>
            </w:pPr>
            <w:r>
              <w:t>покупная энергия всех видов, топливо (уголь, газ, дрова), кроме нефтепродуктов</w:t>
            </w:r>
          </w:p>
        </w:tc>
        <w:tc>
          <w:tcPr>
            <w:tcW w:w="874" w:type="dxa"/>
          </w:tcPr>
          <w:p w:rsidR="00612710" w:rsidRDefault="00612710">
            <w:pPr>
              <w:pStyle w:val="ConsPlusNormal"/>
              <w:jc w:val="center"/>
            </w:pPr>
            <w:r>
              <w:t>нефтепродукты всех видов, используемые на технологические цели</w:t>
            </w:r>
          </w:p>
        </w:tc>
        <w:tc>
          <w:tcPr>
            <w:tcW w:w="830" w:type="dxa"/>
          </w:tcPr>
          <w:p w:rsidR="00612710" w:rsidRDefault="00612710">
            <w:pPr>
              <w:pStyle w:val="ConsPlusNormal"/>
              <w:jc w:val="center"/>
            </w:pPr>
            <w:r>
              <w:t>содержание основных средств (запасные части и расходные материалы, текущий ремонт)</w:t>
            </w:r>
          </w:p>
        </w:tc>
        <w:tc>
          <w:tcPr>
            <w:tcW w:w="821" w:type="dxa"/>
            <w:vMerge/>
          </w:tcPr>
          <w:p w:rsidR="00612710" w:rsidRDefault="00612710"/>
        </w:tc>
        <w:tc>
          <w:tcPr>
            <w:tcW w:w="629" w:type="dxa"/>
            <w:vMerge/>
          </w:tcPr>
          <w:p w:rsidR="00612710" w:rsidRDefault="00612710"/>
        </w:tc>
        <w:tc>
          <w:tcPr>
            <w:tcW w:w="710" w:type="dxa"/>
            <w:vMerge/>
          </w:tcPr>
          <w:p w:rsidR="00612710" w:rsidRDefault="00612710"/>
        </w:tc>
      </w:tr>
      <w:tr w:rsidR="00612710">
        <w:tc>
          <w:tcPr>
            <w:tcW w:w="289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8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4" w:type="dxa"/>
          </w:tcPr>
          <w:p w:rsidR="00612710" w:rsidRDefault="00612710">
            <w:pPr>
              <w:pStyle w:val="ConsPlusNormal"/>
              <w:jc w:val="center"/>
            </w:pPr>
            <w:bookmarkStart w:id="213" w:name="P6328"/>
            <w:bookmarkEnd w:id="213"/>
            <w:r>
              <w:t>6</w:t>
            </w:r>
          </w:p>
        </w:tc>
        <w:tc>
          <w:tcPr>
            <w:tcW w:w="926" w:type="dxa"/>
          </w:tcPr>
          <w:p w:rsidR="00612710" w:rsidRDefault="00612710">
            <w:pPr>
              <w:pStyle w:val="ConsPlusNormal"/>
              <w:jc w:val="center"/>
            </w:pPr>
            <w:bookmarkStart w:id="214" w:name="P6329"/>
            <w:bookmarkEnd w:id="214"/>
            <w:r>
              <w:t>7</w:t>
            </w:r>
          </w:p>
        </w:tc>
        <w:tc>
          <w:tcPr>
            <w:tcW w:w="768" w:type="dxa"/>
          </w:tcPr>
          <w:p w:rsidR="00612710" w:rsidRDefault="0061271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754" w:type="dxa"/>
          </w:tcPr>
          <w:p w:rsidR="00612710" w:rsidRDefault="00612710">
            <w:pPr>
              <w:pStyle w:val="ConsPlusNormal"/>
              <w:jc w:val="center"/>
            </w:pPr>
            <w:bookmarkStart w:id="215" w:name="P6331"/>
            <w:bookmarkEnd w:id="215"/>
            <w:r>
              <w:t>8</w:t>
            </w:r>
          </w:p>
        </w:tc>
        <w:tc>
          <w:tcPr>
            <w:tcW w:w="787" w:type="dxa"/>
          </w:tcPr>
          <w:p w:rsidR="00612710" w:rsidRDefault="00612710">
            <w:pPr>
              <w:pStyle w:val="ConsPlusNormal"/>
              <w:jc w:val="center"/>
            </w:pPr>
            <w:bookmarkStart w:id="216" w:name="P6332"/>
            <w:bookmarkEnd w:id="216"/>
            <w:r>
              <w:t>9</w:t>
            </w:r>
          </w:p>
        </w:tc>
        <w:tc>
          <w:tcPr>
            <w:tcW w:w="768" w:type="dxa"/>
          </w:tcPr>
          <w:p w:rsidR="00612710" w:rsidRDefault="00612710">
            <w:pPr>
              <w:pStyle w:val="ConsPlusNormal"/>
              <w:jc w:val="center"/>
            </w:pPr>
            <w:bookmarkStart w:id="217" w:name="P6333"/>
            <w:bookmarkEnd w:id="217"/>
            <w:r>
              <w:t>10</w:t>
            </w:r>
          </w:p>
        </w:tc>
        <w:tc>
          <w:tcPr>
            <w:tcW w:w="802" w:type="dxa"/>
          </w:tcPr>
          <w:p w:rsidR="00612710" w:rsidRDefault="00612710">
            <w:pPr>
              <w:pStyle w:val="ConsPlusNormal"/>
              <w:jc w:val="center"/>
            </w:pPr>
            <w:bookmarkStart w:id="218" w:name="P6334"/>
            <w:bookmarkEnd w:id="218"/>
            <w:r>
              <w:t>11</w:t>
            </w:r>
          </w:p>
        </w:tc>
        <w:tc>
          <w:tcPr>
            <w:tcW w:w="874" w:type="dxa"/>
          </w:tcPr>
          <w:p w:rsidR="00612710" w:rsidRDefault="00612710">
            <w:pPr>
              <w:pStyle w:val="ConsPlusNormal"/>
              <w:jc w:val="center"/>
            </w:pPr>
            <w:bookmarkStart w:id="219" w:name="P6335"/>
            <w:bookmarkEnd w:id="219"/>
            <w:r>
              <w:t>12</w:t>
            </w:r>
          </w:p>
        </w:tc>
        <w:tc>
          <w:tcPr>
            <w:tcW w:w="830" w:type="dxa"/>
          </w:tcPr>
          <w:p w:rsidR="00612710" w:rsidRDefault="00612710">
            <w:pPr>
              <w:pStyle w:val="ConsPlusNormal"/>
              <w:jc w:val="center"/>
            </w:pPr>
            <w:bookmarkStart w:id="220" w:name="P6336"/>
            <w:bookmarkEnd w:id="220"/>
            <w:r>
              <w:t>13</w:t>
            </w:r>
          </w:p>
        </w:tc>
        <w:tc>
          <w:tcPr>
            <w:tcW w:w="821" w:type="dxa"/>
          </w:tcPr>
          <w:p w:rsidR="00612710" w:rsidRDefault="00612710">
            <w:pPr>
              <w:pStyle w:val="ConsPlusNormal"/>
              <w:jc w:val="center"/>
            </w:pPr>
            <w:bookmarkStart w:id="221" w:name="P6337"/>
            <w:bookmarkEnd w:id="221"/>
            <w:r>
              <w:t>14</w:t>
            </w:r>
          </w:p>
        </w:tc>
        <w:tc>
          <w:tcPr>
            <w:tcW w:w="629" w:type="dxa"/>
          </w:tcPr>
          <w:p w:rsidR="00612710" w:rsidRDefault="00612710">
            <w:pPr>
              <w:pStyle w:val="ConsPlusNormal"/>
              <w:jc w:val="center"/>
            </w:pPr>
            <w:bookmarkStart w:id="222" w:name="P6338"/>
            <w:bookmarkEnd w:id="222"/>
            <w:r>
              <w:t>15</w:t>
            </w:r>
          </w:p>
        </w:tc>
        <w:tc>
          <w:tcPr>
            <w:tcW w:w="710" w:type="dxa"/>
          </w:tcPr>
          <w:p w:rsidR="00612710" w:rsidRDefault="00612710">
            <w:pPr>
              <w:pStyle w:val="ConsPlusNormal"/>
              <w:jc w:val="center"/>
            </w:pPr>
            <w:r>
              <w:t>15.1</w:t>
            </w: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</w:pPr>
            <w:r>
              <w:t>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6360" w:history="1">
              <w:r>
                <w:rPr>
                  <w:color w:val="0000FF"/>
                </w:rPr>
                <w:t>стр. 92100</w:t>
              </w:r>
            </w:hyperlink>
            <w:r>
              <w:t xml:space="preserve"> + </w:t>
            </w:r>
            <w:hyperlink w:anchor="P6601" w:history="1">
              <w:r>
                <w:rPr>
                  <w:color w:val="0000FF"/>
                </w:rPr>
                <w:t>92200</w:t>
              </w:r>
            </w:hyperlink>
            <w:r>
              <w:t xml:space="preserve"> + </w:t>
            </w:r>
            <w:hyperlink w:anchor="P6619" w:history="1">
              <w:r>
                <w:rPr>
                  <w:color w:val="0000FF"/>
                </w:rPr>
                <w:t>92300</w:t>
              </w:r>
            </w:hyperlink>
            <w:r>
              <w:t xml:space="preserve"> + </w:t>
            </w:r>
            <w:hyperlink w:anchor="P6739" w:history="1">
              <w:r>
                <w:rPr>
                  <w:color w:val="0000FF"/>
                </w:rPr>
                <w:t>92410</w:t>
              </w:r>
            </w:hyperlink>
            <w:r>
              <w:t xml:space="preserve"> + </w:t>
            </w:r>
            <w:hyperlink w:anchor="P6756" w:history="1">
              <w:r>
                <w:rPr>
                  <w:color w:val="0000FF"/>
                </w:rPr>
                <w:t>92420</w:t>
              </w:r>
            </w:hyperlink>
            <w:r>
              <w:t xml:space="preserve"> + </w:t>
            </w:r>
            <w:hyperlink w:anchor="P6808" w:history="1">
              <w:r>
                <w:rPr>
                  <w:color w:val="0000FF"/>
                </w:rPr>
                <w:t>92430</w:t>
              </w:r>
            </w:hyperlink>
            <w:r>
              <w:t xml:space="preserve"> + </w:t>
            </w:r>
            <w:hyperlink w:anchor="P6962" w:history="1">
              <w:r>
                <w:rPr>
                  <w:color w:val="0000FF"/>
                </w:rPr>
                <w:t>92440</w:t>
              </w:r>
            </w:hyperlink>
            <w:r>
              <w:t xml:space="preserve"> + 924504 + 924604 + </w:t>
            </w:r>
            <w:hyperlink w:anchor="P7049" w:history="1">
              <w:r>
                <w:rPr>
                  <w:color w:val="0000FF"/>
                </w:rPr>
                <w:t>92490</w:t>
              </w:r>
            </w:hyperlink>
            <w:r>
              <w:t xml:space="preserve"> + </w:t>
            </w:r>
            <w:hyperlink w:anchor="P7067" w:history="1">
              <w:r>
                <w:rPr>
                  <w:color w:val="0000FF"/>
                </w:rPr>
                <w:t>92500</w:t>
              </w:r>
            </w:hyperlink>
            <w:r>
              <w:t xml:space="preserve"> + </w:t>
            </w:r>
            <w:hyperlink w:anchor="P7171" w:history="1">
              <w:r>
                <w:rPr>
                  <w:color w:val="0000FF"/>
                </w:rPr>
                <w:t>92600</w:t>
              </w:r>
            </w:hyperlink>
            <w:r>
              <w:t xml:space="preserve"> + </w:t>
            </w:r>
            <w:hyperlink w:anchor="P7394" w:history="1">
              <w:r>
                <w:rPr>
                  <w:color w:val="0000FF"/>
                </w:rPr>
                <w:t>92700</w:t>
              </w:r>
            </w:hyperlink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23" w:name="P6342"/>
            <w:bookmarkEnd w:id="223"/>
            <w:r>
              <w:t>92000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</w:pPr>
            <w:r>
              <w:t xml:space="preserve">Зерновые и зернобобовые </w:t>
            </w:r>
            <w:r>
              <w:lastRenderedPageBreak/>
              <w:t>культуры на зерно и семена (кроме риса)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6378" w:history="1">
              <w:r>
                <w:rPr>
                  <w:color w:val="0000FF"/>
                </w:rPr>
                <w:t>стр. 92111</w:t>
              </w:r>
            </w:hyperlink>
            <w:r>
              <w:t xml:space="preserve"> + </w:t>
            </w:r>
            <w:hyperlink w:anchor="P6395" w:history="1">
              <w:r>
                <w:rPr>
                  <w:color w:val="0000FF"/>
                </w:rPr>
                <w:t>92112</w:t>
              </w:r>
            </w:hyperlink>
            <w:r>
              <w:t xml:space="preserve"> + </w:t>
            </w:r>
            <w:hyperlink w:anchor="P6149" w:history="1">
              <w:r>
                <w:rPr>
                  <w:color w:val="0000FF"/>
                </w:rPr>
                <w:t>91120</w:t>
              </w:r>
            </w:hyperlink>
            <w:r>
              <w:t xml:space="preserve"> + </w:t>
            </w:r>
            <w:hyperlink w:anchor="P6447" w:history="1">
              <w:r>
                <w:rPr>
                  <w:color w:val="0000FF"/>
                </w:rPr>
                <w:t>92131</w:t>
              </w:r>
            </w:hyperlink>
            <w:r>
              <w:t xml:space="preserve"> + </w:t>
            </w:r>
            <w:hyperlink w:anchor="P6464" w:history="1">
              <w:r>
                <w:rPr>
                  <w:color w:val="0000FF"/>
                </w:rPr>
                <w:t>92132</w:t>
              </w:r>
            </w:hyperlink>
            <w:r>
              <w:t xml:space="preserve"> + </w:t>
            </w:r>
            <w:hyperlink w:anchor="P6481" w:history="1">
              <w:r>
                <w:rPr>
                  <w:color w:val="0000FF"/>
                </w:rPr>
                <w:t>92140</w:t>
              </w:r>
            </w:hyperlink>
            <w:r>
              <w:t xml:space="preserve"> + </w:t>
            </w:r>
            <w:hyperlink w:anchor="P6498" w:history="1">
              <w:r>
                <w:rPr>
                  <w:color w:val="0000FF"/>
                </w:rPr>
                <w:t>92150</w:t>
              </w:r>
            </w:hyperlink>
            <w:r>
              <w:t xml:space="preserve"> + </w:t>
            </w:r>
            <w:hyperlink w:anchor="P6515" w:history="1">
              <w:r>
                <w:rPr>
                  <w:color w:val="0000FF"/>
                </w:rPr>
                <w:t>92160</w:t>
              </w:r>
            </w:hyperlink>
            <w:r>
              <w:t xml:space="preserve"> + </w:t>
            </w:r>
            <w:hyperlink w:anchor="P6550" w:history="1">
              <w:r>
                <w:rPr>
                  <w:color w:val="0000FF"/>
                </w:rPr>
                <w:t>92170</w:t>
              </w:r>
            </w:hyperlink>
            <w:r>
              <w:t xml:space="preserve"> + </w:t>
            </w:r>
            <w:hyperlink w:anchor="P6567" w:history="1">
              <w:r>
                <w:rPr>
                  <w:color w:val="0000FF"/>
                </w:rPr>
                <w:t>92180</w:t>
              </w:r>
            </w:hyperlink>
            <w:r>
              <w:t xml:space="preserve"> + </w:t>
            </w:r>
            <w:hyperlink w:anchor="P6584" w:history="1">
              <w:r>
                <w:rPr>
                  <w:color w:val="0000FF"/>
                </w:rPr>
                <w:t>92190</w:t>
              </w:r>
            </w:hyperlink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24" w:name="P6360"/>
            <w:bookmarkEnd w:id="224"/>
            <w:r>
              <w:lastRenderedPageBreak/>
              <w:t>92100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пшеница озимая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25" w:name="P6378"/>
            <w:bookmarkEnd w:id="225"/>
            <w:r>
              <w:t>92111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пшеница яровая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26" w:name="P6395"/>
            <w:bookmarkEnd w:id="226"/>
            <w:r>
              <w:t>92112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кукуруза (на зерно)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92120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нее:</w:t>
            </w:r>
          </w:p>
          <w:p w:rsidR="00612710" w:rsidRDefault="00612710">
            <w:pPr>
              <w:pStyle w:val="ConsPlusNormal"/>
              <w:ind w:left="540"/>
            </w:pPr>
            <w:r>
              <w:t>семенные посевы кукурузы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92121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рожь озимая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27" w:name="P6447"/>
            <w:bookmarkEnd w:id="227"/>
            <w:r>
              <w:t>92131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рожь яровая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28" w:name="P6464"/>
            <w:bookmarkEnd w:id="228"/>
            <w:r>
              <w:t>92132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гречиха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29" w:name="P6481"/>
            <w:bookmarkEnd w:id="229"/>
            <w:r>
              <w:t>92140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овес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30" w:name="P6498"/>
            <w:bookmarkEnd w:id="230"/>
            <w:r>
              <w:t>92150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ячмень (озимый и яровой)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31" w:name="P6515"/>
            <w:bookmarkEnd w:id="231"/>
            <w:r>
              <w:t>92160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него:</w:t>
            </w:r>
          </w:p>
          <w:p w:rsidR="00612710" w:rsidRDefault="00612710">
            <w:pPr>
              <w:pStyle w:val="ConsPlusNormal"/>
              <w:ind w:left="540"/>
            </w:pPr>
            <w:r>
              <w:t>пивоваренный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92161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озимые зерновые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32" w:name="P6550"/>
            <w:bookmarkEnd w:id="232"/>
            <w:r>
              <w:t>92170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яровые зерновые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33" w:name="P6567"/>
            <w:bookmarkEnd w:id="233"/>
            <w:r>
              <w:t>92180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прочие зернобобовые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34" w:name="P6584"/>
            <w:bookmarkEnd w:id="234"/>
            <w:r>
              <w:t>92190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</w:pPr>
            <w:r>
              <w:t>Рис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35" w:name="P6601"/>
            <w:bookmarkEnd w:id="235"/>
            <w:r>
              <w:t>92200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</w:pPr>
            <w:r>
              <w:t>Масличные культуры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6636" w:history="1">
              <w:r>
                <w:rPr>
                  <w:color w:val="0000FF"/>
                </w:rPr>
                <w:t>стр. 92310</w:t>
              </w:r>
            </w:hyperlink>
            <w:r>
              <w:t xml:space="preserve"> + </w:t>
            </w:r>
            <w:hyperlink w:anchor="P6653" w:history="1">
              <w:r>
                <w:rPr>
                  <w:color w:val="0000FF"/>
                </w:rPr>
                <w:t>92321</w:t>
              </w:r>
            </w:hyperlink>
            <w:r>
              <w:t xml:space="preserve"> + </w:t>
            </w:r>
            <w:hyperlink w:anchor="P6670" w:history="1">
              <w:r>
                <w:rPr>
                  <w:color w:val="0000FF"/>
                </w:rPr>
                <w:t>92322</w:t>
              </w:r>
            </w:hyperlink>
            <w:r>
              <w:t xml:space="preserve"> + </w:t>
            </w:r>
            <w:hyperlink w:anchor="P6687" w:history="1">
              <w:r>
                <w:rPr>
                  <w:color w:val="0000FF"/>
                </w:rPr>
                <w:t>92330</w:t>
              </w:r>
            </w:hyperlink>
            <w:r>
              <w:t xml:space="preserve"> + </w:t>
            </w:r>
            <w:hyperlink w:anchor="P6722" w:history="1">
              <w:r>
                <w:rPr>
                  <w:color w:val="0000FF"/>
                </w:rPr>
                <w:t>92390</w:t>
              </w:r>
            </w:hyperlink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36" w:name="P6619"/>
            <w:bookmarkEnd w:id="236"/>
            <w:r>
              <w:t>92300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 соя (бобы соевые)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37" w:name="P6636"/>
            <w:bookmarkEnd w:id="237"/>
            <w:r>
              <w:t>92310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рапс озимый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38" w:name="P6653"/>
            <w:bookmarkEnd w:id="238"/>
            <w:r>
              <w:t>92321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рапс яровой (кольза)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39" w:name="P6670"/>
            <w:bookmarkEnd w:id="239"/>
            <w:r>
              <w:t>92322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подсолнечник (для посева и переработки)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40" w:name="P6687"/>
            <w:bookmarkEnd w:id="240"/>
            <w:r>
              <w:t>92330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из него:</w:t>
            </w:r>
          </w:p>
          <w:p w:rsidR="00612710" w:rsidRDefault="00612710">
            <w:pPr>
              <w:pStyle w:val="ConsPlusNormal"/>
              <w:ind w:left="540"/>
            </w:pPr>
            <w:r>
              <w:t>семенные посевы подсолнечника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41" w:name="P6705"/>
            <w:bookmarkEnd w:id="241"/>
            <w:r>
              <w:t>92331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прочие масличные культуры, не включенные в другие группировки (в том числе лен-кудряш (масличный), рыжик)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42" w:name="P6722"/>
            <w:bookmarkEnd w:id="242"/>
            <w:r>
              <w:t>92390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</w:pPr>
            <w:r>
              <w:t>Овощи открытого грунта (кроме семенных посевов)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43" w:name="P6739"/>
            <w:bookmarkEnd w:id="243"/>
            <w:r>
              <w:t>92410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</w:pPr>
            <w:r>
              <w:t>Овощи защищенного грунта (площадь - в м2)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44" w:name="P6756"/>
            <w:bookmarkEnd w:id="244"/>
            <w:r>
              <w:t>92420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огурцы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92421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помидоры (томаты)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92422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</w:pPr>
            <w:r>
              <w:t>Семенные посевы (семенники) овощных культур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45" w:name="P6808"/>
            <w:bookmarkEnd w:id="245"/>
            <w:r>
              <w:t>92430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капусты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46" w:name="P6826"/>
            <w:bookmarkEnd w:id="246"/>
            <w:r>
              <w:t>92431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огурцов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92432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помидоров (томатов)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92433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лука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47" w:name="P6877"/>
            <w:bookmarkEnd w:id="247"/>
            <w:r>
              <w:t>92434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чеснока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92435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моркови столовой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92436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свеклы столовой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92437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гороха овощного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92438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</w:pPr>
            <w:r>
              <w:t>Картофель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48" w:name="P6962"/>
            <w:bookmarkEnd w:id="248"/>
            <w:r>
              <w:t>92440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из него:</w:t>
            </w:r>
          </w:p>
          <w:p w:rsidR="00612710" w:rsidRDefault="00612710">
            <w:pPr>
              <w:pStyle w:val="ConsPlusNormal"/>
              <w:ind w:left="283"/>
            </w:pPr>
            <w:r>
              <w:t>семенные посевы картофеля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49" w:name="P6980"/>
            <w:bookmarkEnd w:id="249"/>
            <w:r>
              <w:t>92441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</w:pPr>
            <w:r>
              <w:t>Свекла сахарная (товарная)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92450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из нее:</w:t>
            </w:r>
          </w:p>
          <w:p w:rsidR="00612710" w:rsidRDefault="00612710">
            <w:pPr>
              <w:pStyle w:val="ConsPlusNormal"/>
              <w:ind w:left="283"/>
            </w:pPr>
            <w:r>
              <w:t>семенные посевы сахарной свеклы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50" w:name="P7015"/>
            <w:bookmarkEnd w:id="250"/>
            <w:r>
              <w:t>92451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бахчевые культуры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92460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Прочие овощные культуры, корнеплоды столовые и клубнеплоды на продовольственные цели, не включенные в другие группировки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51" w:name="P7049"/>
            <w:bookmarkEnd w:id="251"/>
            <w:r>
              <w:t>92490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</w:pPr>
            <w:r>
              <w:t>Культуры волокнистые прядильные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7085" w:history="1">
              <w:r>
                <w:rPr>
                  <w:color w:val="0000FF"/>
                </w:rPr>
                <w:t>стр. 92510</w:t>
              </w:r>
            </w:hyperlink>
            <w:r>
              <w:t xml:space="preserve"> + </w:t>
            </w:r>
            <w:hyperlink w:anchor="P7102" w:history="1">
              <w:r>
                <w:rPr>
                  <w:color w:val="0000FF"/>
                </w:rPr>
                <w:t>92520</w:t>
              </w:r>
            </w:hyperlink>
            <w:r>
              <w:t xml:space="preserve"> + </w:t>
            </w:r>
            <w:hyperlink w:anchor="P7119" w:history="1">
              <w:r>
                <w:rPr>
                  <w:color w:val="0000FF"/>
                </w:rPr>
                <w:t>92530</w:t>
              </w:r>
            </w:hyperlink>
            <w:r>
              <w:t xml:space="preserve"> + </w:t>
            </w:r>
            <w:hyperlink w:anchor="P7136" w:history="1">
              <w:r>
                <w:rPr>
                  <w:color w:val="0000FF"/>
                </w:rPr>
                <w:t>92540</w:t>
              </w:r>
            </w:hyperlink>
            <w:r>
              <w:t xml:space="preserve"> + </w:t>
            </w:r>
            <w:hyperlink w:anchor="P7153" w:history="1">
              <w:r>
                <w:rPr>
                  <w:color w:val="0000FF"/>
                </w:rPr>
                <w:t>92590</w:t>
              </w:r>
            </w:hyperlink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52" w:name="P7067"/>
            <w:bookmarkEnd w:id="252"/>
            <w:r>
              <w:t>92500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лен-долгунец (семена, солома)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53" w:name="P7085"/>
            <w:bookmarkEnd w:id="253"/>
            <w:r>
              <w:t>92510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затраты на производство льнотресты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54" w:name="P7102"/>
            <w:bookmarkEnd w:id="254"/>
            <w:r>
              <w:t>92520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конопля (семена, солома)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55" w:name="P7119"/>
            <w:bookmarkEnd w:id="255"/>
            <w:r>
              <w:t>92530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затраты на производство конопляной тресты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56" w:name="P7136"/>
            <w:bookmarkEnd w:id="256"/>
            <w:r>
              <w:t>92540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прочие культуры волокнистые прядильные, не включенные в другие группировки (хлопчатник, джут)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57" w:name="P7153"/>
            <w:bookmarkEnd w:id="257"/>
            <w:r>
              <w:t>92590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</w:pPr>
            <w:r>
              <w:t>Кормовые культуры, пастбища и сенокосы</w:t>
            </w:r>
          </w:p>
          <w:p w:rsidR="00612710" w:rsidRDefault="00612710">
            <w:pPr>
              <w:pStyle w:val="ConsPlusNormal"/>
            </w:pPr>
            <w:r>
              <w:lastRenderedPageBreak/>
              <w:t>(</w:t>
            </w:r>
            <w:hyperlink w:anchor="P7189" w:history="1">
              <w:r>
                <w:rPr>
                  <w:color w:val="0000FF"/>
                </w:rPr>
                <w:t>стр. 92610</w:t>
              </w:r>
            </w:hyperlink>
            <w:r>
              <w:t xml:space="preserve"> + </w:t>
            </w:r>
            <w:hyperlink w:anchor="P7223" w:history="1">
              <w:r>
                <w:rPr>
                  <w:color w:val="0000FF"/>
                </w:rPr>
                <w:t>92620</w:t>
              </w:r>
            </w:hyperlink>
            <w:r>
              <w:t xml:space="preserve"> + </w:t>
            </w:r>
            <w:hyperlink w:anchor="P7257" w:history="1">
              <w:r>
                <w:rPr>
                  <w:color w:val="0000FF"/>
                </w:rPr>
                <w:t>92630</w:t>
              </w:r>
            </w:hyperlink>
            <w:r>
              <w:t xml:space="preserve"> + </w:t>
            </w:r>
            <w:hyperlink w:anchor="P7274" w:history="1">
              <w:r>
                <w:rPr>
                  <w:color w:val="0000FF"/>
                </w:rPr>
                <w:t>92640</w:t>
              </w:r>
            </w:hyperlink>
            <w:r>
              <w:t xml:space="preserve"> + </w:t>
            </w:r>
            <w:hyperlink w:anchor="P7291" w:history="1">
              <w:r>
                <w:rPr>
                  <w:color w:val="0000FF"/>
                </w:rPr>
                <w:t>92650</w:t>
              </w:r>
            </w:hyperlink>
            <w:r>
              <w:t xml:space="preserve"> + </w:t>
            </w:r>
            <w:hyperlink w:anchor="P7308" w:history="1">
              <w:r>
                <w:rPr>
                  <w:color w:val="0000FF"/>
                </w:rPr>
                <w:t>92660</w:t>
              </w:r>
            </w:hyperlink>
            <w:r>
              <w:t xml:space="preserve"> + </w:t>
            </w:r>
            <w:hyperlink w:anchor="P7325" w:history="1">
              <w:r>
                <w:rPr>
                  <w:color w:val="0000FF"/>
                </w:rPr>
                <w:t>92670</w:t>
              </w:r>
            </w:hyperlink>
            <w:r>
              <w:t xml:space="preserve"> + </w:t>
            </w:r>
            <w:hyperlink w:anchor="P7360" w:history="1">
              <w:r>
                <w:rPr>
                  <w:color w:val="0000FF"/>
                </w:rPr>
                <w:t>92680</w:t>
              </w:r>
            </w:hyperlink>
            <w:r>
              <w:t xml:space="preserve"> + </w:t>
            </w:r>
            <w:hyperlink w:anchor="P7377" w:history="1">
              <w:r>
                <w:rPr>
                  <w:color w:val="0000FF"/>
                </w:rPr>
                <w:t>92690</w:t>
              </w:r>
            </w:hyperlink>
            <w:r>
              <w:t>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58" w:name="P7171"/>
            <w:bookmarkEnd w:id="258"/>
            <w:r>
              <w:lastRenderedPageBreak/>
              <w:t>92600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однолетние травы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59" w:name="P7189"/>
            <w:bookmarkEnd w:id="259"/>
            <w:r>
              <w:t>92610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них однолетние травы, убранные на сено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92611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многолетние травы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60" w:name="P7223"/>
            <w:bookmarkEnd w:id="260"/>
            <w:r>
              <w:t>92620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них многолетние травы, убранные на сено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92621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кукуруза на корм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61" w:name="P7257"/>
            <w:bookmarkEnd w:id="261"/>
            <w:r>
              <w:t>92630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силосные культуры (кроме кукурузы)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62" w:name="P7274"/>
            <w:bookmarkEnd w:id="262"/>
            <w:r>
              <w:t>92640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сенокосы естественные и пастбища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63" w:name="P7291"/>
            <w:bookmarkEnd w:id="263"/>
            <w:r>
              <w:t>92650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сенокосы улучшенные и пастбища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64" w:name="P7308"/>
            <w:bookmarkEnd w:id="264"/>
            <w:r>
              <w:t>92660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культуры кормовые корнеплодные, бахчевые и прочие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65" w:name="P7325"/>
            <w:bookmarkEnd w:id="265"/>
            <w:r>
              <w:t>92670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540"/>
            </w:pPr>
            <w:r>
              <w:t>из них</w:t>
            </w:r>
          </w:p>
          <w:p w:rsidR="00612710" w:rsidRDefault="00612710">
            <w:pPr>
              <w:pStyle w:val="ConsPlusNormal"/>
              <w:ind w:left="540"/>
            </w:pPr>
            <w:r>
              <w:t>корнеплоды кормовые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92671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 xml:space="preserve">затраты на </w:t>
            </w:r>
            <w:r>
              <w:lastRenderedPageBreak/>
              <w:t>сенажирование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66" w:name="P7360"/>
            <w:bookmarkEnd w:id="266"/>
            <w:r>
              <w:lastRenderedPageBreak/>
              <w:t>92680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затраты на силосование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67" w:name="P7377"/>
            <w:bookmarkEnd w:id="267"/>
            <w:r>
              <w:t>92690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9" w:type="dxa"/>
            <w:vAlign w:val="bottom"/>
          </w:tcPr>
          <w:p w:rsidR="00612710" w:rsidRDefault="00612710">
            <w:pPr>
              <w:pStyle w:val="ConsPlusNormal"/>
            </w:pPr>
            <w:r>
              <w:t>Прочие культуры, не включенные в другие группировки (кроме плодовых и ягодных многолетних насаждений, культур для производства напитков, пряностей и растений, используемых в парфюмерии и фармации)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68" w:name="P7394"/>
            <w:bookmarkEnd w:id="268"/>
            <w:r>
              <w:t>92700</w:t>
            </w:r>
          </w:p>
        </w:tc>
        <w:tc>
          <w:tcPr>
            <w:tcW w:w="70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8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10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950"/>
        <w:gridCol w:w="680"/>
        <w:gridCol w:w="680"/>
        <w:gridCol w:w="737"/>
        <w:gridCol w:w="878"/>
        <w:gridCol w:w="941"/>
      </w:tblGrid>
      <w:tr w:rsidR="00612710">
        <w:tc>
          <w:tcPr>
            <w:tcW w:w="5443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36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Выход продукции, ц</w:t>
            </w:r>
          </w:p>
        </w:tc>
        <w:tc>
          <w:tcPr>
            <w:tcW w:w="1615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Себестоимость производства</w:t>
            </w:r>
          </w:p>
        </w:tc>
        <w:tc>
          <w:tcPr>
            <w:tcW w:w="94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Прямые затраты труда на продукцию всего, тыс. чел. ч</w:t>
            </w:r>
          </w:p>
        </w:tc>
      </w:tr>
      <w:tr w:rsidR="00612710">
        <w:trPr>
          <w:trHeight w:val="509"/>
        </w:trPr>
        <w:tc>
          <w:tcPr>
            <w:tcW w:w="5443" w:type="dxa"/>
            <w:vMerge/>
          </w:tcPr>
          <w:p w:rsidR="00612710" w:rsidRDefault="00612710"/>
        </w:tc>
        <w:tc>
          <w:tcPr>
            <w:tcW w:w="950" w:type="dxa"/>
            <w:vMerge/>
          </w:tcPr>
          <w:p w:rsidR="00612710" w:rsidRDefault="00612710"/>
        </w:tc>
        <w:tc>
          <w:tcPr>
            <w:tcW w:w="68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 1 га</w:t>
            </w:r>
          </w:p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всего, тыс. руб</w:t>
            </w:r>
          </w:p>
        </w:tc>
        <w:tc>
          <w:tcPr>
            <w:tcW w:w="878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единицы продукции, руб</w:t>
            </w:r>
          </w:p>
        </w:tc>
        <w:tc>
          <w:tcPr>
            <w:tcW w:w="941" w:type="dxa"/>
            <w:vMerge/>
          </w:tcPr>
          <w:p w:rsidR="00612710" w:rsidRDefault="00612710"/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вида продукции</w:t>
            </w:r>
          </w:p>
        </w:tc>
        <w:tc>
          <w:tcPr>
            <w:tcW w:w="950" w:type="dxa"/>
            <w:vMerge/>
          </w:tcPr>
          <w:p w:rsidR="00612710" w:rsidRDefault="00612710"/>
        </w:tc>
        <w:tc>
          <w:tcPr>
            <w:tcW w:w="680" w:type="dxa"/>
            <w:vMerge/>
          </w:tcPr>
          <w:p w:rsidR="00612710" w:rsidRDefault="00612710"/>
        </w:tc>
        <w:tc>
          <w:tcPr>
            <w:tcW w:w="680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878" w:type="dxa"/>
            <w:vMerge/>
          </w:tcPr>
          <w:p w:rsidR="00612710" w:rsidRDefault="00612710"/>
        </w:tc>
        <w:tc>
          <w:tcPr>
            <w:tcW w:w="941" w:type="dxa"/>
            <w:vMerge/>
          </w:tcPr>
          <w:p w:rsidR="00612710" w:rsidRDefault="00612710"/>
        </w:tc>
      </w:tr>
      <w:tr w:rsidR="00612710">
        <w:tc>
          <w:tcPr>
            <w:tcW w:w="5443" w:type="dxa"/>
          </w:tcPr>
          <w:p w:rsidR="00612710" w:rsidRDefault="006127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50" w:type="dxa"/>
          </w:tcPr>
          <w:p w:rsidR="00612710" w:rsidRDefault="006127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8" w:type="dxa"/>
          </w:tcPr>
          <w:p w:rsidR="00612710" w:rsidRDefault="0061271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41" w:type="dxa"/>
          </w:tcPr>
          <w:p w:rsidR="00612710" w:rsidRDefault="00612710">
            <w:pPr>
              <w:pStyle w:val="ConsPlusNormal"/>
              <w:jc w:val="center"/>
            </w:pPr>
            <w:r>
              <w:t>22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основная продукция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92000.1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побочная продукция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92000.2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зерно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92100.1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зерно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92100.2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зерно пшеницы озимой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92111.1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пшеницы озимой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92111.2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пшеницы яровой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92112.1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пшеницы яровой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92112.2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зерно-початки в физической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92120.1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кукурузы в пересчете на сухое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92120.2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семена кукурузы родительских форм гибридов и гибридов первого поколения F1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92121.1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семена кукурузы родительских форм гибридов и гибридов первого поколения F1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92121.2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озимой ржи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92131.1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озимой ржи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92131.2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яровой ржи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92132.1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яровой ржи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92132.2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зерно гречихи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92140.1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гречихи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92140.2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овса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92150.1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овса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92150.2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ячменя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92160.1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ячменя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92160.2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зерно пивоваренного ячменя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92161.1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зерно пивоваренного ячменя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92161.2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прочих озимых зерновых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92170.1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прочих озимых зерновых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92170.2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прочих яровых зерновых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92180.1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прочих яровых зерновых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92180.2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 xml:space="preserve">зерно зернобобовых в первоначально </w:t>
            </w:r>
            <w:r>
              <w:lastRenderedPageBreak/>
              <w:t>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92190.1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зерно зернобобовых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92190.2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зерно риса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92200.1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зерно риса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92200.2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семена масличных культур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92300.1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семена масличных культур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92300.2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бобы соевые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92310.1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бобы соевые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92310.2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рапса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92321.1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рапса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92321.2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рапса ярового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92322.1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рапса ярового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92322.2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подсолнечника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92330.1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семена подсолнечника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92330.2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семена подсолнечника (оригинальные, элитные, родительских форм гибридов и гибридов первого поколения F1)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92331.1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семена подсолнечника (оригинальные, элитные, родительских форм гибридов и гибридов первого поколения F1)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92331.2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прочих масличных культур в первоначально оприходованной массе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92390.1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прочих масличных культур в массе после доработки (очистки и сушки)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92390.2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овощи (открытого грунта)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92410.1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овощи (защищенного грунта) (выход продукции - ц, урожайность - кг/м2)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92420.1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огурцы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92421.1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помидоры (томаты)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92422.1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семена овощных культур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сортовые семена капусты, гибриды капусты первого поколения F1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огурцов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92432.1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помидоров (томатов)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92433.1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лук-севок, лук-чернушка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92434.1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чеснок (бульбочки)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92435.1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моркови столовой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92436.1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свеклы столовой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92437.1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гороха овощного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92438.1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картофель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92440.1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картофель семенной оригинальный, элитный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92441.1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корнеплоды сахарной свеклы (товарной)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92450.1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родительские формы гибридов, гибриды первого поколения F1 сахарной свеклы (товарной)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92451.1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бахчи (арбузы, дыни)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92460.1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прочие овощи, корнеплоды и клубнеплоды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92490.1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продукция (семена, солома, треста, волокна и прочее) волокнистых прядильных культур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92500.1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льна-долгунца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92510.1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солома льна-долгунца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92510.2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льнотреста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92520.1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СПРАВОЧНО: льнотреста в пересчете на льноволокно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92520.2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конопли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92530.1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солома конопли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92530.2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конопляная треста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92540.1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СПРАВОЧНО: конопляная треста в пересчете на пеньковолокно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92540.2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волокна и прочая продукция волокнистых прядильных культур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92590.1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корма (зеленая масса, сено, сенаж, силос, кормовые корнеплоды и бахчи)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92600.1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92610.1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солома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92610.2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зеленая масса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92610.3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зеленая масса (выпас)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92610.4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сено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92611.1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92620.1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солома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92620.2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зеленая масса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92620.3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зеленая масса (выпас)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92620.4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540"/>
            </w:pPr>
            <w:r>
              <w:t>сено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92621.1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зеленая масса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92630.1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зеленая масса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92640.1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зеленая масса (выпас)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92650.1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сено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92650.2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зеленая масса (выпас)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92660.1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сено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92660.2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корнеплоды, бахчи и прочие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92670.1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566"/>
            </w:pPr>
            <w:r>
              <w:t>кормовые корнеплоды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92671.1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сенаж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92680.1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силос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92690.1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5443" w:type="dxa"/>
            <w:vAlign w:val="center"/>
          </w:tcPr>
          <w:p w:rsidR="00612710" w:rsidRDefault="00612710">
            <w:pPr>
              <w:pStyle w:val="ConsPlusNormal"/>
            </w:pPr>
            <w:r>
              <w:t>прочая собственная продукция растениеводства (кроме плодов, ягод и винограда)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92700.1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737"/>
        <w:gridCol w:w="907"/>
        <w:gridCol w:w="964"/>
        <w:gridCol w:w="1020"/>
        <w:gridCol w:w="907"/>
        <w:gridCol w:w="1077"/>
      </w:tblGrid>
      <w:tr w:rsidR="00612710">
        <w:tc>
          <w:tcPr>
            <w:tcW w:w="9070" w:type="dxa"/>
            <w:gridSpan w:val="7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outlineLvl w:val="3"/>
            </w:pPr>
            <w:r>
              <w:t>РАСШИФРОВКА информации в области семеноводства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Убранная площадь, га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Затраты всего, тыс. руб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Выход продукции, ц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Себестоимость единицы продукции, руб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6705" w:history="1">
              <w:r>
                <w:rPr>
                  <w:color w:val="0000FF"/>
                </w:rPr>
                <w:t>строки 92331</w:t>
              </w:r>
            </w:hyperlink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оригинальные и элитные семена подсолнечника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92811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подсолнечника родительских форм гибридов и гибридов первого поколения F1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92812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6826" w:history="1">
              <w:r>
                <w:rPr>
                  <w:color w:val="0000FF"/>
                </w:rPr>
                <w:t>строки 92431</w:t>
              </w:r>
            </w:hyperlink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гибриды капусты первого поколения F1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92821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сортовые семена капусты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92822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6877" w:history="1">
              <w:r>
                <w:rPr>
                  <w:color w:val="0000FF"/>
                </w:rPr>
                <w:t>строки 92434</w:t>
              </w:r>
            </w:hyperlink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лук-севок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92823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лук-чернушка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92824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6980" w:history="1">
              <w:r>
                <w:rPr>
                  <w:color w:val="0000FF"/>
                </w:rPr>
                <w:t>строки 92441</w:t>
              </w:r>
            </w:hyperlink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картофель семенной оригинальный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92831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картофель семенной элитный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92832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7015" w:history="1">
              <w:r>
                <w:rPr>
                  <w:color w:val="0000FF"/>
                </w:rPr>
                <w:t>строки 92451</w:t>
              </w:r>
            </w:hyperlink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родительские формы гибридов сахарной свеклы (товарной)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92841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гибриды первого поколения F1 сахарной свеклы (товарной)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92842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6342" w:history="1">
              <w:r>
                <w:rPr>
                  <w:color w:val="0000FF"/>
                </w:rPr>
                <w:t>строки 92000</w:t>
              </w:r>
            </w:hyperlink>
            <w:r>
              <w:t>: площадь, засеянная элитными семенами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92890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907"/>
        <w:gridCol w:w="1304"/>
        <w:gridCol w:w="1191"/>
      </w:tblGrid>
      <w:tr w:rsidR="00612710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outlineLvl w:val="3"/>
            </w:pPr>
            <w:r>
              <w:t>СПРАВОЧНО: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304" w:type="dxa"/>
          </w:tcPr>
          <w:p w:rsidR="00612710" w:rsidRDefault="0061271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Сумма затрат, тыс. руб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</w:pPr>
            <w:r>
              <w:t>Затраты под урожай будущего года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92910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озимые зерновые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92911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яровые культуры (пары и зябь)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92912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Чистые пары на начало года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92921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Чистые пары на конец года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92922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Площадь защищенного грунта (в м2)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92930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</w:pPr>
            <w:r>
              <w:t>Стоимость рассады, зеленной массы, использованной на силос и сенаж, и соломки льна-долгунца для переработки в тресту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92940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</w:pPr>
            <w:r>
              <w:t>Затраты, не давшие готовой продукции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92950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4"/>
            <w:vAlign w:val="center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6342" w:history="1">
              <w:r>
                <w:rPr>
                  <w:color w:val="0000FF"/>
                </w:rPr>
                <w:t>строки 92000</w:t>
              </w:r>
            </w:hyperlink>
            <w:r>
              <w:t>: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</w:pPr>
            <w:r>
              <w:t>по застрахованным посевам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92960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</w:pPr>
            <w:r>
              <w:t>погибшие посевы, всего: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92970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зерновых и зернобобовых культур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92971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риса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92972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рапса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92973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подсолнечника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92974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овощей открытого грунта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92975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картофеля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92976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сахарной свеклы (товарной)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92977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</w:pPr>
            <w:r>
              <w:t>реализовано посевов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92980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69" w:type="dxa"/>
            <w:vAlign w:val="center"/>
          </w:tcPr>
          <w:p w:rsidR="00612710" w:rsidRDefault="00612710">
            <w:pPr>
              <w:pStyle w:val="ConsPlusNormal"/>
            </w:pPr>
            <w:r>
              <w:t>пересеяно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92990</w:t>
            </w:r>
          </w:p>
        </w:tc>
        <w:tc>
          <w:tcPr>
            <w:tcW w:w="13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Раздел 9-3. Площадь плодовых и ягодных многолетних</w:t>
      </w:r>
    </w:p>
    <w:p w:rsidR="00612710" w:rsidRDefault="00612710">
      <w:pPr>
        <w:pStyle w:val="ConsPlusNonformat"/>
        <w:jc w:val="both"/>
      </w:pPr>
      <w:r>
        <w:t xml:space="preserve">                        насаждений и виноградников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737"/>
        <w:gridCol w:w="907"/>
        <w:gridCol w:w="737"/>
        <w:gridCol w:w="907"/>
        <w:gridCol w:w="1020"/>
        <w:gridCol w:w="907"/>
        <w:gridCol w:w="1020"/>
        <w:gridCol w:w="907"/>
      </w:tblGrid>
      <w:tr w:rsidR="00612710">
        <w:tc>
          <w:tcPr>
            <w:tcW w:w="306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Посажено в отчетном году новых насаждений, га</w:t>
            </w:r>
          </w:p>
        </w:tc>
        <w:tc>
          <w:tcPr>
            <w:tcW w:w="4591" w:type="dxa"/>
            <w:gridSpan w:val="5"/>
          </w:tcPr>
          <w:p w:rsidR="00612710" w:rsidRDefault="00612710">
            <w:pPr>
              <w:pStyle w:val="ConsPlusNormal"/>
              <w:jc w:val="center"/>
            </w:pPr>
            <w:r>
              <w:t>Площадь насаждений на конец года, га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Выход продукции, ц</w:t>
            </w:r>
          </w:p>
        </w:tc>
      </w:tr>
      <w:tr w:rsidR="00612710">
        <w:tc>
          <w:tcPr>
            <w:tcW w:w="3061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  <w:p w:rsidR="00612710" w:rsidRDefault="00612710">
            <w:pPr>
              <w:pStyle w:val="ConsPlusNormal"/>
              <w:jc w:val="center"/>
            </w:pPr>
            <w:r>
              <w:t>(</w:t>
            </w:r>
            <w:hyperlink w:anchor="P8345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8346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8347" w:history="1">
              <w:r>
                <w:rPr>
                  <w:color w:val="0000FF"/>
                </w:rPr>
                <w:t>7</w:t>
              </w:r>
            </w:hyperlink>
            <w:r>
              <w:t>)</w:t>
            </w:r>
          </w:p>
        </w:tc>
        <w:tc>
          <w:tcPr>
            <w:tcW w:w="3854" w:type="dxa"/>
            <w:gridSpan w:val="4"/>
          </w:tcPr>
          <w:p w:rsidR="00612710" w:rsidRDefault="0061271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612710" w:rsidRDefault="00612710"/>
        </w:tc>
      </w:tr>
      <w:tr w:rsidR="00612710">
        <w:tc>
          <w:tcPr>
            <w:tcW w:w="3061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площадь насаждений в плодоносящем возрасте</w:t>
            </w:r>
          </w:p>
        </w:tc>
        <w:tc>
          <w:tcPr>
            <w:tcW w:w="102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площадь молодых садов не вступивших в период плодоношения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площадь старых, вышедших из оборота садов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8347" w:history="1">
              <w:r>
                <w:rPr>
                  <w:color w:val="0000FF"/>
                </w:rPr>
                <w:t>графы 7</w:t>
              </w:r>
            </w:hyperlink>
            <w:r>
              <w:t>:</w:t>
            </w:r>
          </w:p>
        </w:tc>
        <w:tc>
          <w:tcPr>
            <w:tcW w:w="907" w:type="dxa"/>
            <w:vMerge/>
          </w:tcPr>
          <w:p w:rsidR="00612710" w:rsidRDefault="00612710"/>
        </w:tc>
      </w:tr>
      <w:tr w:rsidR="00612710">
        <w:tc>
          <w:tcPr>
            <w:tcW w:w="3061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1020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раскорчевано (возраст более 30 лет)</w:t>
            </w:r>
          </w:p>
        </w:tc>
        <w:tc>
          <w:tcPr>
            <w:tcW w:w="907" w:type="dxa"/>
            <w:vMerge/>
          </w:tcPr>
          <w:p w:rsidR="00612710" w:rsidRDefault="00612710"/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269" w:name="P8345"/>
            <w:bookmarkEnd w:id="269"/>
            <w:r>
              <w:t>5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bookmarkStart w:id="270" w:name="P8346"/>
            <w:bookmarkEnd w:id="270"/>
            <w:r>
              <w:t>6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271" w:name="P8347"/>
            <w:bookmarkEnd w:id="271"/>
            <w:r>
              <w:t>7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</w:pPr>
            <w:r>
              <w:t>Площадь плодовых и ягодных насаждений и виноградников,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8362" w:history="1">
              <w:r>
                <w:rPr>
                  <w:color w:val="0000FF"/>
                </w:rPr>
                <w:t>стр. 93100</w:t>
              </w:r>
            </w:hyperlink>
            <w:r>
              <w:t xml:space="preserve"> + </w:t>
            </w:r>
            <w:hyperlink w:anchor="P8400" w:history="1">
              <w:r>
                <w:rPr>
                  <w:color w:val="0000FF"/>
                </w:rPr>
                <w:t>93200</w:t>
              </w:r>
            </w:hyperlink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93000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</w:pPr>
            <w:r>
              <w:t>Культуры для производства напитков, пряности и растения, используемые в парфюмерии и фармации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8372" w:history="1">
              <w:r>
                <w:rPr>
                  <w:color w:val="0000FF"/>
                </w:rPr>
                <w:t>стр. 93110</w:t>
              </w:r>
            </w:hyperlink>
            <w:r>
              <w:t xml:space="preserve"> + </w:t>
            </w:r>
            <w:hyperlink w:anchor="P8381" w:history="1">
              <w:r>
                <w:rPr>
                  <w:color w:val="0000FF"/>
                </w:rPr>
                <w:t>93120</w:t>
              </w:r>
            </w:hyperlink>
            <w:r>
              <w:t xml:space="preserve"> + </w:t>
            </w:r>
            <w:hyperlink w:anchor="P8390" w:history="1">
              <w:r>
                <w:rPr>
                  <w:color w:val="0000FF"/>
                </w:rPr>
                <w:t>93190</w:t>
              </w:r>
            </w:hyperlink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72" w:name="P8362"/>
            <w:bookmarkEnd w:id="272"/>
            <w:r>
              <w:t>93100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плантации чая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73" w:name="P8372"/>
            <w:bookmarkEnd w:id="273"/>
            <w:r>
              <w:t>93110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хмельники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74" w:name="P8381"/>
            <w:bookmarkEnd w:id="274"/>
            <w:r>
              <w:t>93120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прочие культуры, не включенные в другие группировки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75" w:name="P8390"/>
            <w:bookmarkEnd w:id="275"/>
            <w:r>
              <w:t>93190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</w:pPr>
            <w:r>
              <w:lastRenderedPageBreak/>
              <w:t>Плодовые и ягодные многолетние насаждения, включая виноградники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8410" w:history="1">
              <w:r>
                <w:rPr>
                  <w:color w:val="0000FF"/>
                </w:rPr>
                <w:t>стр. 93210</w:t>
              </w:r>
            </w:hyperlink>
            <w:r>
              <w:t xml:space="preserve"> + </w:t>
            </w:r>
            <w:hyperlink w:anchor="P8429" w:history="1">
              <w:r>
                <w:rPr>
                  <w:color w:val="0000FF"/>
                </w:rPr>
                <w:t>93220</w:t>
              </w:r>
            </w:hyperlink>
            <w:r>
              <w:t xml:space="preserve"> + </w:t>
            </w:r>
            <w:hyperlink w:anchor="P8438" w:history="1">
              <w:r>
                <w:rPr>
                  <w:color w:val="0000FF"/>
                </w:rPr>
                <w:t>93230</w:t>
              </w:r>
            </w:hyperlink>
            <w:r>
              <w:t xml:space="preserve"> + </w:t>
            </w:r>
            <w:hyperlink w:anchor="P8447" w:history="1">
              <w:r>
                <w:rPr>
                  <w:color w:val="0000FF"/>
                </w:rPr>
                <w:t>93240</w:t>
              </w:r>
            </w:hyperlink>
            <w:r>
              <w:t xml:space="preserve"> + </w:t>
            </w:r>
            <w:hyperlink w:anchor="P8476" w:history="1">
              <w:r>
                <w:rPr>
                  <w:color w:val="0000FF"/>
                </w:rPr>
                <w:t>93250</w:t>
              </w:r>
            </w:hyperlink>
            <w:r>
              <w:t xml:space="preserve"> + </w:t>
            </w:r>
            <w:hyperlink w:anchor="P8485" w:history="1">
              <w:r>
                <w:rPr>
                  <w:color w:val="0000FF"/>
                </w:rPr>
                <w:t>93260</w:t>
              </w:r>
            </w:hyperlink>
            <w:r>
              <w:t xml:space="preserve"> + </w:t>
            </w:r>
            <w:hyperlink w:anchor="P8494" w:history="1">
              <w:r>
                <w:rPr>
                  <w:color w:val="0000FF"/>
                </w:rPr>
                <w:t>93270</w:t>
              </w:r>
            </w:hyperlink>
            <w:r>
              <w:t xml:space="preserve"> + </w:t>
            </w:r>
            <w:hyperlink w:anchor="P8513" w:history="1">
              <w:r>
                <w:rPr>
                  <w:color w:val="0000FF"/>
                </w:rPr>
                <w:t>93280</w:t>
              </w:r>
            </w:hyperlink>
            <w:r>
              <w:t xml:space="preserve"> + </w:t>
            </w:r>
            <w:hyperlink w:anchor="P8522" w:history="1">
              <w:r>
                <w:rPr>
                  <w:color w:val="0000FF"/>
                </w:rPr>
                <w:t>93290</w:t>
              </w:r>
            </w:hyperlink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76" w:name="P8400"/>
            <w:bookmarkEnd w:id="276"/>
            <w:r>
              <w:t>93200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виноградники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77" w:name="P8410"/>
            <w:bookmarkEnd w:id="277"/>
            <w:r>
              <w:t>93210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на шпалерах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93211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тропические и субтропические культуры (авокадо, бананы, финики, инжир)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78" w:name="P8429"/>
            <w:bookmarkEnd w:id="278"/>
            <w:r>
              <w:t>93220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цитрусовые культуры (грейпфруты, лимоны и лаймы, апельсины, мандарины, включая танжерины, клементины и аналогичные гибриды цитрусовых культур)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79" w:name="P8438"/>
            <w:bookmarkEnd w:id="279"/>
            <w:r>
              <w:t>93230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семечковые культуры (яблоня, груша, айва)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80" w:name="P8447"/>
            <w:bookmarkEnd w:id="280"/>
            <w:r>
              <w:t>93240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яблони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93241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 xml:space="preserve">из кода </w:t>
            </w:r>
            <w:hyperlink w:anchor="P8447" w:history="1">
              <w:r>
                <w:rPr>
                  <w:color w:val="0000FF"/>
                </w:rPr>
                <w:t>93240</w:t>
              </w:r>
            </w:hyperlink>
            <w:r>
              <w:t>:</w:t>
            </w:r>
          </w:p>
          <w:p w:rsidR="00612710" w:rsidRDefault="00612710">
            <w:pPr>
              <w:pStyle w:val="ConsPlusNormal"/>
              <w:ind w:left="567"/>
            </w:pPr>
            <w:r>
              <w:t>сады интенсивного типа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93242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косточковые культуры (абрикос, вишня, персики, нектарины, сливы, терн)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81" w:name="P8476"/>
            <w:bookmarkEnd w:id="281"/>
            <w:r>
              <w:t>93250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прочие семечковые и косточковые культуры, не включенные в другие группировки (черешня, алыча (ткемали, вишнеслива), барбарис, кизил)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82" w:name="P8485"/>
            <w:bookmarkEnd w:id="282"/>
            <w:r>
              <w:t>93260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кустарниковые ягодные растения (киви, малина, земляника, клюква, черника всех видов, брусника, голубика, смородина, крыжовник)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83" w:name="P8494"/>
            <w:bookmarkEnd w:id="283"/>
            <w:r>
              <w:t>93270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земляника (клубника)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93271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орехоплодовые культуры (миндаль, каштаны, фундук, фисташки, орехи грецкие, прочие)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84" w:name="P8513"/>
            <w:bookmarkEnd w:id="284"/>
            <w:r>
              <w:t>93280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прочие плодовые и ягодные многолетние насаждения, не включенные в другие группировки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285" w:name="P8522"/>
            <w:bookmarkEnd w:id="285"/>
            <w:r>
              <w:t>93290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 xml:space="preserve">питомники плодовых и </w:t>
            </w:r>
            <w:r>
              <w:lastRenderedPageBreak/>
              <w:t>ягодных насаждений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93291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10203" w:type="dxa"/>
            <w:gridSpan w:val="9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СПРАВОЧНО</w:t>
            </w:r>
          </w:p>
        </w:tc>
      </w:tr>
      <w:tr w:rsidR="00612710">
        <w:tc>
          <w:tcPr>
            <w:tcW w:w="3061" w:type="dxa"/>
            <w:vAlign w:val="bottom"/>
          </w:tcPr>
          <w:p w:rsidR="00612710" w:rsidRDefault="00612710">
            <w:pPr>
              <w:pStyle w:val="ConsPlusNormal"/>
            </w:pPr>
            <w:r>
              <w:t>Раскорчевано старых, вышедших из эксплуатации садов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Раздел 9-4. Производство и себестоимость продукции плодовых</w:t>
      </w:r>
    </w:p>
    <w:p w:rsidR="00612710" w:rsidRDefault="00612710">
      <w:pPr>
        <w:pStyle w:val="ConsPlusNonformat"/>
        <w:jc w:val="both"/>
      </w:pPr>
      <w:r>
        <w:t xml:space="preserve">             и ягодных многолетних насаждений и виноградников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737"/>
        <w:gridCol w:w="850"/>
        <w:gridCol w:w="907"/>
        <w:gridCol w:w="963"/>
        <w:gridCol w:w="793"/>
        <w:gridCol w:w="850"/>
        <w:gridCol w:w="793"/>
        <w:gridCol w:w="907"/>
        <w:gridCol w:w="964"/>
        <w:gridCol w:w="850"/>
        <w:gridCol w:w="793"/>
        <w:gridCol w:w="793"/>
      </w:tblGrid>
      <w:tr w:rsidR="00612710">
        <w:tc>
          <w:tcPr>
            <w:tcW w:w="6123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463" w:type="dxa"/>
            <w:gridSpan w:val="11"/>
          </w:tcPr>
          <w:p w:rsidR="00612710" w:rsidRDefault="00612710">
            <w:pPr>
              <w:pStyle w:val="ConsPlusNormal"/>
              <w:jc w:val="center"/>
            </w:pPr>
            <w:r>
              <w:t>Затраты на многолетние насаждения, вступившие в период товарного плодоношения, тыс. руб.</w:t>
            </w:r>
          </w:p>
        </w:tc>
      </w:tr>
      <w:tr w:rsidR="00612710">
        <w:tc>
          <w:tcPr>
            <w:tcW w:w="6123" w:type="dxa"/>
            <w:gridSpan w:val="2"/>
            <w:vMerge/>
          </w:tcPr>
          <w:p w:rsidR="00612710" w:rsidRDefault="00612710"/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 (</w:t>
            </w:r>
            <w:hyperlink w:anchor="P8574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8575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8576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8577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8578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8579" w:history="1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8580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8581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8582" w:history="1">
              <w:r>
                <w:rPr>
                  <w:color w:val="0000FF"/>
                </w:rPr>
                <w:t>12</w:t>
              </w:r>
            </w:hyperlink>
            <w:r>
              <w:t>)</w:t>
            </w:r>
          </w:p>
        </w:tc>
        <w:tc>
          <w:tcPr>
            <w:tcW w:w="8613" w:type="dxa"/>
            <w:gridSpan w:val="10"/>
          </w:tcPr>
          <w:p w:rsidR="00612710" w:rsidRDefault="00612710">
            <w:pPr>
              <w:pStyle w:val="ConsPlusNormal"/>
              <w:jc w:val="center"/>
            </w:pPr>
            <w:r>
              <w:t>в том числе по статьям:</w:t>
            </w:r>
          </w:p>
        </w:tc>
      </w:tr>
      <w:tr w:rsidR="00612710">
        <w:tc>
          <w:tcPr>
            <w:tcW w:w="6123" w:type="dxa"/>
            <w:gridSpan w:val="2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оплата труда с отчислениями на социальные нужды</w:t>
            </w:r>
          </w:p>
        </w:tc>
        <w:tc>
          <w:tcPr>
            <w:tcW w:w="5270" w:type="dxa"/>
            <w:gridSpan w:val="6"/>
          </w:tcPr>
          <w:p w:rsidR="00612710" w:rsidRDefault="00612710">
            <w:pPr>
              <w:pStyle w:val="ConsPlusNormal"/>
              <w:jc w:val="center"/>
            </w:pPr>
            <w:r>
              <w:t>материальные затраты: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затраты на страхование</w:t>
            </w:r>
          </w:p>
        </w:tc>
        <w:tc>
          <w:tcPr>
            <w:tcW w:w="793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прочие затраты</w:t>
            </w:r>
          </w:p>
        </w:tc>
        <w:tc>
          <w:tcPr>
            <w:tcW w:w="793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из прочих затрат: амортизация</w:t>
            </w:r>
          </w:p>
        </w:tc>
      </w:tr>
      <w:tr w:rsidR="00612710">
        <w:tc>
          <w:tcPr>
            <w:tcW w:w="5386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культуры/вида продукции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0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минеральные удобрения, бактериальные и другие препараты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органические удобрения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средства защиты растений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покупная энергия всех видов, топливо, кроме нефтепродуктов (уголь, газ, дрова)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нефтепродукты всех видов, используемые на технологические цели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содержание основных средств (запасные части и расходные материалы, текущий ремонт)</w:t>
            </w:r>
          </w:p>
        </w:tc>
        <w:tc>
          <w:tcPr>
            <w:tcW w:w="850" w:type="dxa"/>
            <w:vMerge/>
          </w:tcPr>
          <w:p w:rsidR="00612710" w:rsidRDefault="00612710"/>
        </w:tc>
        <w:tc>
          <w:tcPr>
            <w:tcW w:w="793" w:type="dxa"/>
            <w:vMerge/>
          </w:tcPr>
          <w:p w:rsidR="00612710" w:rsidRDefault="00612710"/>
        </w:tc>
        <w:tc>
          <w:tcPr>
            <w:tcW w:w="793" w:type="dxa"/>
            <w:vMerge/>
          </w:tcPr>
          <w:p w:rsidR="00612710" w:rsidRDefault="00612710"/>
        </w:tc>
      </w:tr>
      <w:tr w:rsidR="00612710">
        <w:tc>
          <w:tcPr>
            <w:tcW w:w="5386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286" w:name="P8574"/>
            <w:bookmarkEnd w:id="286"/>
            <w:r>
              <w:t>4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bookmarkStart w:id="287" w:name="P8575"/>
            <w:bookmarkEnd w:id="287"/>
            <w:r>
              <w:t>5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bookmarkStart w:id="288" w:name="P8576"/>
            <w:bookmarkEnd w:id="288"/>
            <w:r>
              <w:t>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bookmarkStart w:id="289" w:name="P8577"/>
            <w:bookmarkEnd w:id="289"/>
            <w:r>
              <w:t>7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bookmarkStart w:id="290" w:name="P8578"/>
            <w:bookmarkEnd w:id="290"/>
            <w:r>
              <w:t>8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291" w:name="P8579"/>
            <w:bookmarkEnd w:id="291"/>
            <w:r>
              <w:t>9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bookmarkStart w:id="292" w:name="P8580"/>
            <w:bookmarkEnd w:id="292"/>
            <w:r>
              <w:t>10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bookmarkStart w:id="293" w:name="P8581"/>
            <w:bookmarkEnd w:id="293"/>
            <w:r>
              <w:t>11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bookmarkStart w:id="294" w:name="P8582"/>
            <w:bookmarkEnd w:id="294"/>
            <w:r>
              <w:t>12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12.1</w:t>
            </w: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8599" w:history="1">
              <w:r>
                <w:rPr>
                  <w:color w:val="0000FF"/>
                </w:rPr>
                <w:t>стр. 94100</w:t>
              </w:r>
            </w:hyperlink>
            <w:r>
              <w:t xml:space="preserve"> + </w:t>
            </w:r>
            <w:hyperlink w:anchor="P8652" w:history="1">
              <w:r>
                <w:rPr>
                  <w:color w:val="0000FF"/>
                </w:rPr>
                <w:t>94200</w:t>
              </w:r>
            </w:hyperlink>
            <w:r>
              <w:t xml:space="preserve"> + </w:t>
            </w:r>
            <w:hyperlink w:anchor="P8853" w:history="1">
              <w:r>
                <w:rPr>
                  <w:color w:val="0000FF"/>
                </w:rPr>
                <w:t>94300</w:t>
              </w:r>
            </w:hyperlink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r>
              <w:t>94000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</w:pPr>
            <w:r>
              <w:t>Культуры, для производства напитков, пряности и растения, используемые в парфюмерии и фармации (</w:t>
            </w:r>
            <w:hyperlink w:anchor="P8613" w:history="1">
              <w:r>
                <w:rPr>
                  <w:color w:val="0000FF"/>
                </w:rPr>
                <w:t>стр. 94110</w:t>
              </w:r>
            </w:hyperlink>
            <w:r>
              <w:t xml:space="preserve"> + </w:t>
            </w:r>
            <w:hyperlink w:anchor="P8626" w:history="1">
              <w:r>
                <w:rPr>
                  <w:color w:val="0000FF"/>
                </w:rPr>
                <w:t>94120</w:t>
              </w:r>
            </w:hyperlink>
            <w:r>
              <w:t xml:space="preserve"> + </w:t>
            </w:r>
            <w:hyperlink w:anchor="P8639" w:history="1">
              <w:r>
                <w:rPr>
                  <w:color w:val="0000FF"/>
                </w:rPr>
                <w:t>94190</w:t>
              </w:r>
            </w:hyperlink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295" w:name="P8599"/>
            <w:bookmarkEnd w:id="295"/>
            <w:r>
              <w:t>94100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плантации чая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296" w:name="P8613"/>
            <w:bookmarkEnd w:id="296"/>
            <w:r>
              <w:t>94110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хмельники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297" w:name="P8626"/>
            <w:bookmarkEnd w:id="297"/>
            <w:r>
              <w:t>94120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культуры, не включенные в другие группировки (в том числе лекарственные травы)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298" w:name="P8639"/>
            <w:bookmarkEnd w:id="298"/>
            <w:r>
              <w:t>94190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</w:pPr>
            <w:r>
              <w:t>Плодовые и ягодные многолетние насаждения, включая виноградники (</w:t>
            </w:r>
            <w:hyperlink w:anchor="P8666" w:history="1">
              <w:r>
                <w:rPr>
                  <w:color w:val="0000FF"/>
                </w:rPr>
                <w:t>стр. 94210</w:t>
              </w:r>
            </w:hyperlink>
            <w:r>
              <w:t xml:space="preserve"> + </w:t>
            </w:r>
            <w:hyperlink w:anchor="P8693" w:history="1">
              <w:r>
                <w:rPr>
                  <w:color w:val="0000FF"/>
                </w:rPr>
                <w:t>94220</w:t>
              </w:r>
            </w:hyperlink>
            <w:r>
              <w:t xml:space="preserve"> + </w:t>
            </w:r>
            <w:hyperlink w:anchor="P8706" w:history="1">
              <w:r>
                <w:rPr>
                  <w:color w:val="0000FF"/>
                </w:rPr>
                <w:t>94230</w:t>
              </w:r>
            </w:hyperlink>
            <w:r>
              <w:t xml:space="preserve"> + </w:t>
            </w:r>
            <w:hyperlink w:anchor="P8719" w:history="1">
              <w:r>
                <w:rPr>
                  <w:color w:val="0000FF"/>
                </w:rPr>
                <w:t>94240</w:t>
              </w:r>
            </w:hyperlink>
            <w:r>
              <w:t xml:space="preserve"> + </w:t>
            </w:r>
            <w:hyperlink w:anchor="P8760" w:history="1">
              <w:r>
                <w:rPr>
                  <w:color w:val="0000FF"/>
                </w:rPr>
                <w:t>94250</w:t>
              </w:r>
            </w:hyperlink>
            <w:r>
              <w:t xml:space="preserve"> + </w:t>
            </w:r>
            <w:hyperlink w:anchor="P8773" w:history="1">
              <w:r>
                <w:rPr>
                  <w:color w:val="0000FF"/>
                </w:rPr>
                <w:t>94260</w:t>
              </w:r>
            </w:hyperlink>
            <w:r>
              <w:t xml:space="preserve"> + </w:t>
            </w:r>
            <w:hyperlink w:anchor="P8786" w:history="1">
              <w:r>
                <w:rPr>
                  <w:color w:val="0000FF"/>
                </w:rPr>
                <w:t>94270</w:t>
              </w:r>
            </w:hyperlink>
            <w:r>
              <w:t xml:space="preserve"> + </w:t>
            </w:r>
            <w:hyperlink w:anchor="P8813" w:history="1">
              <w:r>
                <w:rPr>
                  <w:color w:val="0000FF"/>
                </w:rPr>
                <w:t>94280</w:t>
              </w:r>
            </w:hyperlink>
            <w:r>
              <w:t xml:space="preserve"> + </w:t>
            </w:r>
            <w:hyperlink w:anchor="P8826" w:history="1">
              <w:r>
                <w:rPr>
                  <w:color w:val="0000FF"/>
                </w:rPr>
                <w:t>94290</w:t>
              </w:r>
            </w:hyperlink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299" w:name="P8652"/>
            <w:bookmarkEnd w:id="299"/>
            <w:r>
              <w:t>94200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виноградники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300" w:name="P8666"/>
            <w:bookmarkEnd w:id="300"/>
            <w:r>
              <w:t>94210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на шпалерах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94211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тропические и субтропические культуры (авокадо, бананы, финики, инжир)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301" w:name="P8693"/>
            <w:bookmarkEnd w:id="301"/>
            <w:r>
              <w:t>94220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цитрусовые культуры (грейпфруты, лимоны и лаймы, апельсины, мандарины, включая танжерины, клементины и аналогичные гибриды цитрусовых культур)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302" w:name="P8706"/>
            <w:bookmarkEnd w:id="302"/>
            <w:r>
              <w:t>94230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семечковые культуры (яблоня, груша, айва)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303" w:name="P8719"/>
            <w:bookmarkEnd w:id="303"/>
            <w:r>
              <w:t>94240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lastRenderedPageBreak/>
              <w:t>яблони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94241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 xml:space="preserve">из кода </w:t>
            </w:r>
            <w:hyperlink w:anchor="P8719" w:history="1">
              <w:r>
                <w:rPr>
                  <w:color w:val="0000FF"/>
                </w:rPr>
                <w:t>94240</w:t>
              </w:r>
            </w:hyperlink>
            <w:r>
              <w:t>:</w:t>
            </w:r>
          </w:p>
          <w:p w:rsidR="00612710" w:rsidRDefault="00612710">
            <w:pPr>
              <w:pStyle w:val="ConsPlusNormal"/>
              <w:ind w:left="567"/>
            </w:pPr>
            <w:r>
              <w:t>сады интенсивного типа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r>
              <w:t>94242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косточковые культуры (абрикос, вишня, персики, нектарины, сливы, терн)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304" w:name="P8760"/>
            <w:bookmarkEnd w:id="304"/>
            <w:r>
              <w:t>94250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семечковые и косточковые культуры, не включенные в другие группировки (черешня, алыча (ткемали, вишнеслива), барбарис, кизил)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305" w:name="P8773"/>
            <w:bookmarkEnd w:id="305"/>
            <w:r>
              <w:t>94260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кустарниковые ягодные растения (киви, малина, земляника, клюква, черника всех видов, брусника, голубика, смородина, крыжовник)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306" w:name="P8786"/>
            <w:bookmarkEnd w:id="306"/>
            <w:r>
              <w:t>94270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земляника (клубника)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r>
              <w:t>94271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орехоплодовые культуры (миндаль, каштаны, фундук, фисташки, орехи грецкие, прочие)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307" w:name="P8813"/>
            <w:bookmarkEnd w:id="307"/>
            <w:r>
              <w:t>94280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плодовые и ягодные многолетние насаждения, не включенные в другие группировки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  <w:bookmarkStart w:id="308" w:name="P8826"/>
            <w:bookmarkEnd w:id="308"/>
            <w:r>
              <w:t>94290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питомники плодовых и ягодных насаждений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94291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386" w:type="dxa"/>
            <w:vAlign w:val="center"/>
          </w:tcPr>
          <w:p w:rsidR="00612710" w:rsidRDefault="00612710">
            <w:pPr>
              <w:pStyle w:val="ConsPlusNormal"/>
            </w:pPr>
            <w:r>
              <w:t>Сбор дикорастущих плодов и ягод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09" w:name="P8853"/>
            <w:bookmarkEnd w:id="309"/>
            <w:r>
              <w:t>94300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907"/>
        <w:gridCol w:w="794"/>
        <w:gridCol w:w="794"/>
        <w:gridCol w:w="859"/>
        <w:gridCol w:w="854"/>
        <w:gridCol w:w="989"/>
      </w:tblGrid>
      <w:tr w:rsidR="00612710">
        <w:tc>
          <w:tcPr>
            <w:tcW w:w="579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88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Выход продукции с насаждений в плодоносящем </w:t>
            </w:r>
            <w:r>
              <w:lastRenderedPageBreak/>
              <w:t>возрасте, ц</w:t>
            </w:r>
          </w:p>
        </w:tc>
        <w:tc>
          <w:tcPr>
            <w:tcW w:w="1713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Себестоимость производства продукции</w:t>
            </w:r>
          </w:p>
        </w:tc>
        <w:tc>
          <w:tcPr>
            <w:tcW w:w="98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Прямые затраты труда на продукц</w:t>
            </w:r>
            <w:r>
              <w:lastRenderedPageBreak/>
              <w:t>ию - всего, тыс. чел. ч</w:t>
            </w:r>
          </w:p>
        </w:tc>
      </w:tr>
      <w:tr w:rsidR="00612710">
        <w:trPr>
          <w:trHeight w:val="269"/>
        </w:trPr>
        <w:tc>
          <w:tcPr>
            <w:tcW w:w="489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вида продукции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588" w:type="dxa"/>
            <w:gridSpan w:val="2"/>
            <w:vMerge/>
          </w:tcPr>
          <w:p w:rsidR="00612710" w:rsidRDefault="00612710"/>
        </w:tc>
        <w:tc>
          <w:tcPr>
            <w:tcW w:w="1713" w:type="dxa"/>
            <w:gridSpan w:val="2"/>
            <w:vMerge/>
          </w:tcPr>
          <w:p w:rsidR="00612710" w:rsidRDefault="00612710"/>
        </w:tc>
        <w:tc>
          <w:tcPr>
            <w:tcW w:w="989" w:type="dxa"/>
            <w:vMerge/>
          </w:tcPr>
          <w:p w:rsidR="00612710" w:rsidRDefault="00612710"/>
        </w:tc>
      </w:tr>
      <w:tr w:rsidR="00612710">
        <w:tc>
          <w:tcPr>
            <w:tcW w:w="4891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с 1 га</w:t>
            </w:r>
          </w:p>
        </w:tc>
        <w:tc>
          <w:tcPr>
            <w:tcW w:w="859" w:type="dxa"/>
          </w:tcPr>
          <w:p w:rsidR="00612710" w:rsidRDefault="00612710">
            <w:pPr>
              <w:pStyle w:val="ConsPlusNormal"/>
              <w:jc w:val="center"/>
            </w:pPr>
            <w:r>
              <w:t>всего, тыс. руб</w:t>
            </w:r>
          </w:p>
        </w:tc>
        <w:tc>
          <w:tcPr>
            <w:tcW w:w="854" w:type="dxa"/>
          </w:tcPr>
          <w:p w:rsidR="00612710" w:rsidRDefault="00612710">
            <w:pPr>
              <w:pStyle w:val="ConsPlusNormal"/>
              <w:jc w:val="center"/>
            </w:pPr>
            <w:r>
              <w:t>единицы продукции, руб</w:t>
            </w:r>
          </w:p>
        </w:tc>
        <w:tc>
          <w:tcPr>
            <w:tcW w:w="989" w:type="dxa"/>
            <w:vMerge/>
          </w:tcPr>
          <w:p w:rsidR="00612710" w:rsidRDefault="00612710"/>
        </w:tc>
      </w:tr>
      <w:tr w:rsidR="00612710">
        <w:tblPrEx>
          <w:tblBorders>
            <w:left w:val="nil"/>
          </w:tblBorders>
        </w:tblPrEx>
        <w:tc>
          <w:tcPr>
            <w:tcW w:w="4891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9" w:type="dxa"/>
          </w:tcPr>
          <w:p w:rsidR="00612710" w:rsidRDefault="006127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4" w:type="dxa"/>
          </w:tcPr>
          <w:p w:rsidR="00612710" w:rsidRDefault="006127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9" w:type="dxa"/>
          </w:tcPr>
          <w:p w:rsidR="00612710" w:rsidRDefault="00612710">
            <w:pPr>
              <w:pStyle w:val="ConsPlusNormal"/>
              <w:jc w:val="center"/>
            </w:pPr>
            <w:r>
              <w:t>19</w:t>
            </w: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94000.1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</w:pPr>
            <w:r>
              <w:t>листья (стебли, бобы, зерна) культур для производства напитков, пряностей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94100.1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листья чая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94110.1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шишки хмеля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94120.1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прочая продукция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94190.1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</w:pPr>
            <w:r>
              <w:t>плоды, ягоды многолетних насаждений и виноград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94200.1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виноград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94210.1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виноград (на шпалерах)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94211.1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фрукты тропические и субтропические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94220.1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плоды цитрусовых культур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94230.1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плоды семечковых культур (яблоки, груши, айва)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94240.1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яблоки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94241.1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плоды семечковых культур (яблоки, груши, айва) садов интенсивного типа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94242.1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плоды косточковых культур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94250.1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плоды семечковых и косточковых культур прочие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94260.1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ягоды и плоды кустарниковых ягодных растений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94270.1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земляника (клубника)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94271.1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орехи (кроме лесных съедобных орехов, земляных орехов и кокосовых орехов)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94280.1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плоды, ягоды, не включенные в другие группировки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94290.1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саженцы семечковых культур, тыс. шт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94291.1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саженцы косточковых культур, тыс. шт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94291.2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саженцы ягодных кустарниковых культур, тыс. шт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94291.3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саженцы винограда, тыс. шт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94291.4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прочая продукция питомников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94291.5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91" w:type="dxa"/>
            <w:vAlign w:val="center"/>
          </w:tcPr>
          <w:p w:rsidR="00612710" w:rsidRDefault="00612710">
            <w:pPr>
              <w:pStyle w:val="ConsPlusNormal"/>
            </w:pPr>
            <w:r>
              <w:t>плоды и ягоды дикорастущих растений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94300.1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737"/>
        <w:gridCol w:w="850"/>
        <w:gridCol w:w="1020"/>
        <w:gridCol w:w="1020"/>
        <w:gridCol w:w="963"/>
        <w:gridCol w:w="1077"/>
      </w:tblGrid>
      <w:tr w:rsidR="00612710">
        <w:tc>
          <w:tcPr>
            <w:tcW w:w="906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12710" w:rsidRDefault="00612710">
            <w:pPr>
              <w:pStyle w:val="ConsPlusNormal"/>
              <w:outlineLvl w:val="3"/>
            </w:pPr>
            <w:r>
              <w:t>СПРАВОЧНО: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Затраты на закладку многолетних насаждений, тыс. руб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Затраты на уходные работы по многолетним насаждениям, тыс. руб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9069" w:history="1">
              <w:r>
                <w:rPr>
                  <w:color w:val="0000FF"/>
                </w:rPr>
                <w:t>гр. 3</w:t>
              </w:r>
            </w:hyperlink>
            <w:r>
              <w:t xml:space="preserve"> - затраты на установку шпалер, тыс. руб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Площадь заложенных (посаженных) в текущем году многолетних насаждений, га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Площадь уходных работ в текущем периоде, га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bookmarkStart w:id="310" w:name="P9069"/>
            <w:bookmarkEnd w:id="310"/>
            <w:r>
              <w:t>3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vAlign w:val="center"/>
          </w:tcPr>
          <w:p w:rsidR="00612710" w:rsidRDefault="00612710">
            <w:pPr>
              <w:pStyle w:val="ConsPlusNormal"/>
            </w:pPr>
            <w:r>
              <w:t>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084" w:history="1">
              <w:r>
                <w:rPr>
                  <w:color w:val="0000FF"/>
                </w:rPr>
                <w:t>стр. 94910</w:t>
              </w:r>
            </w:hyperlink>
            <w:r>
              <w:t xml:space="preserve"> + </w:t>
            </w:r>
            <w:hyperlink w:anchor="P9091" w:history="1">
              <w:r>
                <w:rPr>
                  <w:color w:val="0000FF"/>
                </w:rPr>
                <w:t>94920</w:t>
              </w:r>
            </w:hyperlink>
            <w:r>
              <w:t xml:space="preserve"> + </w:t>
            </w:r>
            <w:hyperlink w:anchor="P9098" w:history="1">
              <w:r>
                <w:rPr>
                  <w:color w:val="0000FF"/>
                </w:rPr>
                <w:t>94930</w:t>
              </w:r>
            </w:hyperlink>
            <w:r>
              <w:t xml:space="preserve"> + </w:t>
            </w:r>
            <w:hyperlink w:anchor="P9105" w:history="1">
              <w:r>
                <w:rPr>
                  <w:color w:val="0000FF"/>
                </w:rPr>
                <w:t>94940</w:t>
              </w:r>
            </w:hyperlink>
            <w:r>
              <w:t xml:space="preserve"> + </w:t>
            </w:r>
            <w:hyperlink w:anchor="P9120" w:history="1">
              <w:r>
                <w:rPr>
                  <w:color w:val="0000FF"/>
                </w:rPr>
                <w:t>94950</w:t>
              </w:r>
            </w:hyperlink>
            <w:r>
              <w:t xml:space="preserve"> + </w:t>
            </w:r>
            <w:hyperlink w:anchor="P9135" w:history="1">
              <w:r>
                <w:rPr>
                  <w:color w:val="0000FF"/>
                </w:rPr>
                <w:t>94960</w:t>
              </w:r>
            </w:hyperlink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94900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плантации чая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11" w:name="P9084"/>
            <w:bookmarkEnd w:id="311"/>
            <w:r>
              <w:t>94910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хмельники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12" w:name="P9091"/>
            <w:bookmarkEnd w:id="312"/>
            <w:r>
              <w:t>94920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виноградники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13" w:name="P9098"/>
            <w:bookmarkEnd w:id="313"/>
            <w:r>
              <w:t>94930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семечковые, косточковые культуры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14" w:name="P9105"/>
            <w:bookmarkEnd w:id="314"/>
            <w:r>
              <w:t>94940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сады интенсивного типа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94941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кустарниковые ягодные растения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15" w:name="P9120"/>
            <w:bookmarkEnd w:id="315"/>
            <w:r>
              <w:t>94950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земляника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94951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многолетние насаждения (включая тропические и субтропические культуры, цитрусовые культуры, орехоплодовые культуры)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16" w:name="P9135"/>
            <w:bookmarkEnd w:id="316"/>
            <w:r>
              <w:t>94960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Раздел 9-5. Реализация продукции растениеводства</w:t>
      </w:r>
    </w:p>
    <w:p w:rsidR="00612710" w:rsidRDefault="00612710">
      <w:pPr>
        <w:pStyle w:val="ConsPlusNonformat"/>
        <w:jc w:val="both"/>
      </w:pPr>
      <w:r>
        <w:t xml:space="preserve">      (сельскохозяйственного сырья) собственного производства за год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793"/>
        <w:gridCol w:w="907"/>
        <w:gridCol w:w="1020"/>
        <w:gridCol w:w="1133"/>
        <w:gridCol w:w="907"/>
        <w:gridCol w:w="963"/>
      </w:tblGrid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Реализовано продукции в натуральном выражении, ц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Полная себестоимость реализованной продукции, тыс. руб</w:t>
            </w:r>
          </w:p>
        </w:tc>
        <w:tc>
          <w:tcPr>
            <w:tcW w:w="1133" w:type="dxa"/>
          </w:tcPr>
          <w:p w:rsidR="00612710" w:rsidRDefault="00612710">
            <w:pPr>
              <w:pStyle w:val="ConsPlusNormal"/>
              <w:jc w:val="center"/>
            </w:pPr>
            <w:r>
              <w:t>Полная себестоимость реализации единицы продукции, руб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Выручка от реализации продукции, тыс. руб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Средняя цена единицы продукции, руб</w:t>
            </w:r>
          </w:p>
        </w:tc>
      </w:tr>
      <w:tr w:rsidR="00612710">
        <w:tc>
          <w:tcPr>
            <w:tcW w:w="476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169" w:history="1">
              <w:r>
                <w:rPr>
                  <w:color w:val="0000FF"/>
                </w:rPr>
                <w:t>стр. 95100</w:t>
              </w:r>
            </w:hyperlink>
            <w:r>
              <w:t xml:space="preserve"> + </w:t>
            </w:r>
            <w:hyperlink w:anchor="P9264" w:history="1">
              <w:r>
                <w:rPr>
                  <w:color w:val="0000FF"/>
                </w:rPr>
                <w:t>95200</w:t>
              </w:r>
            </w:hyperlink>
            <w:r>
              <w:t xml:space="preserve"> + </w:t>
            </w:r>
            <w:hyperlink w:anchor="P9272" w:history="1">
              <w:r>
                <w:rPr>
                  <w:color w:val="0000FF"/>
                </w:rPr>
                <w:t>95300</w:t>
              </w:r>
            </w:hyperlink>
            <w:r>
              <w:t xml:space="preserve"> + </w:t>
            </w:r>
            <w:hyperlink w:anchor="P9324" w:history="1">
              <w:r>
                <w:rPr>
                  <w:color w:val="0000FF"/>
                </w:rPr>
                <w:t>95400</w:t>
              </w:r>
            </w:hyperlink>
            <w:r>
              <w:t xml:space="preserve"> + </w:t>
            </w:r>
            <w:hyperlink w:anchor="P9505" w:history="1">
              <w:r>
                <w:rPr>
                  <w:color w:val="0000FF"/>
                </w:rPr>
                <w:t>95500</w:t>
              </w:r>
            </w:hyperlink>
            <w:r>
              <w:t xml:space="preserve"> + </w:t>
            </w:r>
            <w:hyperlink w:anchor="P9591" w:history="1">
              <w:r>
                <w:rPr>
                  <w:color w:val="0000FF"/>
                </w:rPr>
                <w:t>95600</w:t>
              </w:r>
            </w:hyperlink>
            <w:r>
              <w:t xml:space="preserve"> + </w:t>
            </w:r>
            <w:hyperlink w:anchor="P9635" w:history="1">
              <w:r>
                <w:rPr>
                  <w:color w:val="0000FF"/>
                </w:rPr>
                <w:t>95700</w:t>
              </w:r>
            </w:hyperlink>
            <w:r>
              <w:t xml:space="preserve"> + </w:t>
            </w:r>
            <w:hyperlink w:anchor="P9665" w:history="1">
              <w:r>
                <w:rPr>
                  <w:color w:val="0000FF"/>
                </w:rPr>
                <w:t>95800</w:t>
              </w:r>
            </w:hyperlink>
            <w:r>
              <w:t xml:space="preserve"> + </w:t>
            </w:r>
            <w:hyperlink w:anchor="P9783" w:history="1">
              <w:r>
                <w:rPr>
                  <w:color w:val="0000FF"/>
                </w:rPr>
                <w:t>95900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Зерно и семена зерновых и зернобобовых культур (кроме риса) -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177" w:history="1">
              <w:r>
                <w:rPr>
                  <w:color w:val="0000FF"/>
                </w:rPr>
                <w:t>стр. 95110</w:t>
              </w:r>
            </w:hyperlink>
            <w:r>
              <w:t xml:space="preserve"> + </w:t>
            </w:r>
            <w:hyperlink w:anchor="P9199" w:history="1">
              <w:r>
                <w:rPr>
                  <w:color w:val="0000FF"/>
                </w:rPr>
                <w:t>95120</w:t>
              </w:r>
            </w:hyperlink>
            <w:r>
              <w:t xml:space="preserve"> + </w:t>
            </w:r>
            <w:hyperlink w:anchor="P9214" w:history="1">
              <w:r>
                <w:rPr>
                  <w:color w:val="0000FF"/>
                </w:rPr>
                <w:t>95130</w:t>
              </w:r>
            </w:hyperlink>
            <w:r>
              <w:t xml:space="preserve"> + </w:t>
            </w:r>
            <w:hyperlink w:anchor="P9221" w:history="1">
              <w:r>
                <w:rPr>
                  <w:color w:val="0000FF"/>
                </w:rPr>
                <w:t>95140</w:t>
              </w:r>
            </w:hyperlink>
            <w:r>
              <w:t xml:space="preserve"> + </w:t>
            </w:r>
            <w:hyperlink w:anchor="P9228" w:history="1">
              <w:r>
                <w:rPr>
                  <w:color w:val="0000FF"/>
                </w:rPr>
                <w:t>95150</w:t>
              </w:r>
            </w:hyperlink>
            <w:r>
              <w:t xml:space="preserve"> + </w:t>
            </w:r>
            <w:hyperlink w:anchor="P9235" w:history="1">
              <w:r>
                <w:rPr>
                  <w:color w:val="0000FF"/>
                </w:rPr>
                <w:t>95160</w:t>
              </w:r>
            </w:hyperlink>
            <w:r>
              <w:t xml:space="preserve"> + </w:t>
            </w:r>
            <w:hyperlink w:anchor="P9250" w:history="1">
              <w:r>
                <w:rPr>
                  <w:color w:val="0000FF"/>
                </w:rPr>
                <w:t>95170</w:t>
              </w:r>
            </w:hyperlink>
            <w:r>
              <w:t xml:space="preserve"> + </w:t>
            </w:r>
            <w:hyperlink w:anchor="P9257" w:history="1">
              <w:r>
                <w:rPr>
                  <w:color w:val="0000FF"/>
                </w:rPr>
                <w:t>95180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17" w:name="P9169"/>
            <w:bookmarkEnd w:id="317"/>
            <w:r>
              <w:t>95100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зерно пшеницы (озимой и яровой)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18" w:name="P9177"/>
            <w:bookmarkEnd w:id="318"/>
            <w:r>
              <w:t>95110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нее:</w:t>
            </w:r>
          </w:p>
          <w:p w:rsidR="00612710" w:rsidRDefault="00612710">
            <w:pPr>
              <w:pStyle w:val="ConsPlusNormal"/>
              <w:ind w:left="567"/>
            </w:pPr>
            <w:r>
              <w:t>продовольственная пшеница (1 - 2 кл.)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95111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продовольственная пшеница (3 - 4 кл.)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95112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кукурузы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19" w:name="P9199"/>
            <w:bookmarkEnd w:id="319"/>
            <w:r>
              <w:t>95120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него:</w:t>
            </w:r>
          </w:p>
          <w:p w:rsidR="00612710" w:rsidRDefault="00612710">
            <w:pPr>
              <w:pStyle w:val="ConsPlusNormal"/>
              <w:ind w:left="567"/>
            </w:pPr>
            <w:r>
              <w:t>семена кукурузы родительских форм гибридов и гибридов первого поколения F1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95121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зерно ржи (озимой и яровой)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20" w:name="P9214"/>
            <w:bookmarkEnd w:id="320"/>
            <w:r>
              <w:t>95130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гречихи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21" w:name="P9221"/>
            <w:bookmarkEnd w:id="321"/>
            <w:r>
              <w:t>95140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овса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22" w:name="P9228"/>
            <w:bookmarkEnd w:id="322"/>
            <w:r>
              <w:t>95150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ячменя (озимого и ярового)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23" w:name="P9235"/>
            <w:bookmarkEnd w:id="323"/>
            <w:r>
              <w:t>95160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него:</w:t>
            </w:r>
          </w:p>
          <w:p w:rsidR="00612710" w:rsidRDefault="00612710">
            <w:pPr>
              <w:pStyle w:val="ConsPlusNormal"/>
              <w:ind w:left="567"/>
            </w:pPr>
            <w:r>
              <w:t>пивоваренный ячмень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95161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и семена прочих зерновых культур (озимых и яровых)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24" w:name="P9250"/>
            <w:bookmarkEnd w:id="324"/>
            <w:r>
              <w:t>95170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зерно и семена прочих зернобобовых культур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25" w:name="P9257"/>
            <w:bookmarkEnd w:id="325"/>
            <w:r>
              <w:t>95180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Зерно нешелушеного риса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26" w:name="P9264"/>
            <w:bookmarkEnd w:id="326"/>
            <w:r>
              <w:t>95200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Семена масличных культур для посева и переработки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280" w:history="1">
              <w:r>
                <w:rPr>
                  <w:color w:val="0000FF"/>
                </w:rPr>
                <w:t>стр. 95310</w:t>
              </w:r>
            </w:hyperlink>
            <w:r>
              <w:t xml:space="preserve"> + </w:t>
            </w:r>
            <w:hyperlink w:anchor="P9287" w:history="1">
              <w:r>
                <w:rPr>
                  <w:color w:val="0000FF"/>
                </w:rPr>
                <w:t>95320</w:t>
              </w:r>
            </w:hyperlink>
            <w:r>
              <w:t xml:space="preserve"> + </w:t>
            </w:r>
            <w:hyperlink w:anchor="P9294" w:history="1">
              <w:r>
                <w:rPr>
                  <w:color w:val="0000FF"/>
                </w:rPr>
                <w:t>95330</w:t>
              </w:r>
            </w:hyperlink>
            <w:r>
              <w:t xml:space="preserve"> + </w:t>
            </w:r>
            <w:hyperlink w:anchor="P9316" w:history="1">
              <w:r>
                <w:rPr>
                  <w:color w:val="0000FF"/>
                </w:rPr>
                <w:t>95390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27" w:name="P9272"/>
            <w:bookmarkEnd w:id="327"/>
            <w:r>
              <w:t>95300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бобы соевые (соя)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28" w:name="P9280"/>
            <w:bookmarkEnd w:id="328"/>
            <w:r>
              <w:t>95310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рапса (озимого и ярового)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29" w:name="P9287"/>
            <w:bookmarkEnd w:id="329"/>
            <w:r>
              <w:t>95320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подсолнечника (для посева и переработки)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30" w:name="P9294"/>
            <w:bookmarkEnd w:id="330"/>
            <w:r>
              <w:t>95330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оригинальные и элитные семена подсолнечника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95331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 xml:space="preserve">семена подсолнечника родительских форм гибридов и гибридов первого </w:t>
            </w:r>
            <w:r>
              <w:lastRenderedPageBreak/>
              <w:t>поколения F1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95332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семена прочих масличных культур, не включенные в другие группировки (в том числе лен-кудряш (масличный), рыжик)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31" w:name="P9316"/>
            <w:bookmarkEnd w:id="331"/>
            <w:r>
              <w:t>95390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Овощи и культуры бахчевые, корнеплоды и клубнеплоды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332" w:history="1">
              <w:r>
                <w:rPr>
                  <w:color w:val="0000FF"/>
                </w:rPr>
                <w:t>стр. 95410</w:t>
              </w:r>
            </w:hyperlink>
            <w:r>
              <w:t xml:space="preserve"> + </w:t>
            </w:r>
            <w:hyperlink w:anchor="P9339" w:history="1">
              <w:r>
                <w:rPr>
                  <w:color w:val="0000FF"/>
                </w:rPr>
                <w:t>95420</w:t>
              </w:r>
            </w:hyperlink>
            <w:r>
              <w:t xml:space="preserve"> + </w:t>
            </w:r>
            <w:hyperlink w:anchor="P9361" w:history="1">
              <w:r>
                <w:rPr>
                  <w:color w:val="0000FF"/>
                </w:rPr>
                <w:t>95430</w:t>
              </w:r>
            </w:hyperlink>
            <w:r>
              <w:t xml:space="preserve"> + </w:t>
            </w:r>
            <w:hyperlink w:anchor="P9432" w:history="1">
              <w:r>
                <w:rPr>
                  <w:color w:val="0000FF"/>
                </w:rPr>
                <w:t>95440</w:t>
              </w:r>
            </w:hyperlink>
            <w:r>
              <w:t xml:space="preserve"> + </w:t>
            </w:r>
            <w:hyperlink w:anchor="P9439" w:history="1">
              <w:r>
                <w:rPr>
                  <w:color w:val="0000FF"/>
                </w:rPr>
                <w:t>95450</w:t>
              </w:r>
            </w:hyperlink>
            <w:r>
              <w:t xml:space="preserve"> + </w:t>
            </w:r>
            <w:hyperlink w:anchor="P9461" w:history="1">
              <w:r>
                <w:rPr>
                  <w:color w:val="0000FF"/>
                </w:rPr>
                <w:t>95460</w:t>
              </w:r>
            </w:hyperlink>
            <w:r>
              <w:t xml:space="preserve"> + </w:t>
            </w:r>
            <w:hyperlink w:anchor="P9497" w:history="1">
              <w:r>
                <w:rPr>
                  <w:color w:val="0000FF"/>
                </w:rPr>
                <w:t>95490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32" w:name="P9324"/>
            <w:bookmarkEnd w:id="332"/>
            <w:r>
              <w:t>95400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овощи открытого грунта (кроме семян)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33" w:name="P9332"/>
            <w:bookmarkEnd w:id="333"/>
            <w:r>
              <w:t>95410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овощи защищенного грунта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34" w:name="P9339"/>
            <w:bookmarkEnd w:id="334"/>
            <w:r>
              <w:t>95420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огурцы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95421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помидоры (томаты)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95422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(маточники) овощных культур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35" w:name="P9361"/>
            <w:bookmarkEnd w:id="335"/>
            <w:r>
              <w:t>95430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гибриды капусты первого поколения F1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95431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сортовые семена капусты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95432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семена огурцов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95433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семена помидоров (томатов)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95434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лук-севок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95435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лук-чернушка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95436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чеснок (бульбочки)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95437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семена моркови столовой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95438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семена свеклы столовой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95439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семена гороха овощного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36" w:name="P9432"/>
            <w:bookmarkEnd w:id="336"/>
            <w:r>
              <w:t>95440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картофель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37" w:name="P9439"/>
            <w:bookmarkEnd w:id="337"/>
            <w:r>
              <w:t>95450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него:</w:t>
            </w:r>
          </w:p>
          <w:p w:rsidR="00612710" w:rsidRDefault="00612710">
            <w:pPr>
              <w:pStyle w:val="ConsPlusNormal"/>
              <w:ind w:left="567"/>
            </w:pPr>
            <w:r>
              <w:t>картофель семенной оригинальный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95451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картофель семенной элитный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95452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корнеплоды сахарной свеклы (товарной) в физическом весе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38" w:name="P9461"/>
            <w:bookmarkEnd w:id="338"/>
            <w:r>
              <w:t>95460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родительские формы гибридов сахарной свеклы (товарной)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95461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гибриды первого поколения F1 сахарной свеклы (товарной)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95462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 xml:space="preserve">СПРАВОЧНО: из </w:t>
            </w:r>
            <w:hyperlink w:anchor="P9461" w:history="1">
              <w:r>
                <w:rPr>
                  <w:color w:val="0000FF"/>
                </w:rPr>
                <w:t>строки 95460</w:t>
              </w:r>
            </w:hyperlink>
            <w:r>
              <w:t xml:space="preserve"> - корнеплоды сахарной свеклы в зачетном весе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95463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продовольственные бахчевые культуры (арбузы, дыни)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95470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овощные культуры, корнеплоды столовые и клубнеплоды на продовольственные цели, не включенные в другие группировки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39" w:name="P9497"/>
            <w:bookmarkEnd w:id="339"/>
            <w:r>
              <w:t>95490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Семена, соломка и треста волокнистых прядильных культур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513" w:history="1">
              <w:r>
                <w:rPr>
                  <w:color w:val="0000FF"/>
                </w:rPr>
                <w:t>стр. 95510</w:t>
              </w:r>
            </w:hyperlink>
            <w:r>
              <w:t xml:space="preserve"> + </w:t>
            </w:r>
            <w:hyperlink w:anchor="P9520" w:history="1">
              <w:r>
                <w:rPr>
                  <w:color w:val="0000FF"/>
                </w:rPr>
                <w:t>95520</w:t>
              </w:r>
            </w:hyperlink>
            <w:r>
              <w:t xml:space="preserve"> + </w:t>
            </w:r>
            <w:hyperlink w:anchor="P9534" w:history="1">
              <w:r>
                <w:rPr>
                  <w:color w:val="0000FF"/>
                </w:rPr>
                <w:t>95530</w:t>
              </w:r>
            </w:hyperlink>
            <w:r>
              <w:t xml:space="preserve"> + </w:t>
            </w:r>
            <w:hyperlink w:anchor="P9548" w:history="1">
              <w:r>
                <w:rPr>
                  <w:color w:val="0000FF"/>
                </w:rPr>
                <w:t>95540</w:t>
              </w:r>
            </w:hyperlink>
            <w:r>
              <w:t xml:space="preserve"> + </w:t>
            </w:r>
            <w:hyperlink w:anchor="P9555" w:history="1">
              <w:r>
                <w:rPr>
                  <w:color w:val="0000FF"/>
                </w:rPr>
                <w:t>95550</w:t>
              </w:r>
            </w:hyperlink>
            <w:r>
              <w:t xml:space="preserve"> + </w:t>
            </w:r>
            <w:hyperlink w:anchor="P9569" w:history="1">
              <w:r>
                <w:rPr>
                  <w:color w:val="0000FF"/>
                </w:rPr>
                <w:t>95560</w:t>
              </w:r>
            </w:hyperlink>
            <w:r>
              <w:t xml:space="preserve"> + </w:t>
            </w:r>
            <w:hyperlink w:anchor="P9583" w:history="1">
              <w:r>
                <w:rPr>
                  <w:color w:val="0000FF"/>
                </w:rPr>
                <w:t>95590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40" w:name="P9505"/>
            <w:bookmarkEnd w:id="340"/>
            <w:r>
              <w:t>95500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семена льна-долгунца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41" w:name="P9513"/>
            <w:bookmarkEnd w:id="341"/>
            <w:r>
              <w:t>95510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соломка льна-долгунца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42" w:name="P9520"/>
            <w:bookmarkEnd w:id="342"/>
            <w:r>
              <w:t>95520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в пересчете на волокно (льноволокно)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95521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льнотреста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43" w:name="P9534"/>
            <w:bookmarkEnd w:id="343"/>
            <w:r>
              <w:t>95530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в пересчете на волокно (льноволокно)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95531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семена конопли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44" w:name="P9548"/>
            <w:bookmarkEnd w:id="344"/>
            <w:r>
              <w:t>95540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соломка конопли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45" w:name="P9555"/>
            <w:bookmarkEnd w:id="345"/>
            <w:r>
              <w:t>95550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в пересчете на волокно (пеньковолокно)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95551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конопляная треста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46" w:name="P9569"/>
            <w:bookmarkEnd w:id="346"/>
            <w:r>
              <w:t>95560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в пересчете на волокно (пеньковолокно)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95561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продукция прочих волокнистых прядильных культур, не включенные в другие группировки (хлопчатник, джут)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47" w:name="P9583"/>
            <w:bookmarkEnd w:id="347"/>
            <w:r>
              <w:t>95590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Растительные корма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599" w:history="1">
              <w:r>
                <w:rPr>
                  <w:color w:val="0000FF"/>
                </w:rPr>
                <w:t>стр. 95610</w:t>
              </w:r>
            </w:hyperlink>
            <w:r>
              <w:t xml:space="preserve"> + </w:t>
            </w:r>
            <w:hyperlink w:anchor="P9606" w:history="1">
              <w:r>
                <w:rPr>
                  <w:color w:val="0000FF"/>
                </w:rPr>
                <w:t>95620</w:t>
              </w:r>
            </w:hyperlink>
            <w:r>
              <w:t xml:space="preserve"> + </w:t>
            </w:r>
            <w:hyperlink w:anchor="P9613" w:history="1">
              <w:r>
                <w:rPr>
                  <w:color w:val="0000FF"/>
                </w:rPr>
                <w:t>95630</w:t>
              </w:r>
            </w:hyperlink>
            <w:r>
              <w:t xml:space="preserve"> + </w:t>
            </w:r>
            <w:hyperlink w:anchor="P9620" w:history="1">
              <w:r>
                <w:rPr>
                  <w:color w:val="0000FF"/>
                </w:rPr>
                <w:t>95640</w:t>
              </w:r>
            </w:hyperlink>
            <w:r>
              <w:t xml:space="preserve"> + </w:t>
            </w:r>
            <w:hyperlink w:anchor="P9627" w:history="1">
              <w:r>
                <w:rPr>
                  <w:color w:val="0000FF"/>
                </w:rPr>
                <w:t>95650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48" w:name="P9591"/>
            <w:bookmarkEnd w:id="348"/>
            <w:r>
              <w:t>95600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зеленый корм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49" w:name="P9599"/>
            <w:bookmarkEnd w:id="349"/>
            <w:r>
              <w:t>95610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сено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50" w:name="P9606"/>
            <w:bookmarkEnd w:id="350"/>
            <w:r>
              <w:t>95620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сенаж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51" w:name="P9613"/>
            <w:bookmarkEnd w:id="351"/>
            <w:r>
              <w:t>95630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силос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52" w:name="P9620"/>
            <w:bookmarkEnd w:id="352"/>
            <w:r>
              <w:t>95640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растительные корма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53" w:name="P9627"/>
            <w:bookmarkEnd w:id="353"/>
            <w:r>
              <w:t>95650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Продукция (листья, стебли, бобы, зерна) выращивания культур для производства напитков, пряностей, а также используемых в парфюмерии и фармации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643" w:history="1">
              <w:r>
                <w:rPr>
                  <w:color w:val="0000FF"/>
                </w:rPr>
                <w:t>стр. 95710</w:t>
              </w:r>
            </w:hyperlink>
            <w:r>
              <w:t xml:space="preserve"> + </w:t>
            </w:r>
            <w:hyperlink w:anchor="P9650" w:history="1">
              <w:r>
                <w:rPr>
                  <w:color w:val="0000FF"/>
                </w:rPr>
                <w:t>95720</w:t>
              </w:r>
            </w:hyperlink>
            <w:r>
              <w:t xml:space="preserve"> + </w:t>
            </w:r>
            <w:hyperlink w:anchor="P9657" w:history="1">
              <w:r>
                <w:rPr>
                  <w:color w:val="0000FF"/>
                </w:rPr>
                <w:t>95790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54" w:name="P9635"/>
            <w:bookmarkEnd w:id="354"/>
            <w:r>
              <w:t>95700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листья чая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55" w:name="P9643"/>
            <w:bookmarkEnd w:id="355"/>
            <w:r>
              <w:t>95710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шишки хмеля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56" w:name="P9650"/>
            <w:bookmarkEnd w:id="356"/>
            <w:r>
              <w:t>95720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другая продукция (листья, стебли)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57" w:name="P9657"/>
            <w:bookmarkEnd w:id="357"/>
            <w:r>
              <w:t>95790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Продукция плодовых и ягодных многолетних насаждений (плоды, фрукты и ягоды многолетних насаждений и виноград) и питомников многолетних насаждений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673" w:history="1">
              <w:r>
                <w:rPr>
                  <w:color w:val="0000FF"/>
                </w:rPr>
                <w:t>стр. 95810</w:t>
              </w:r>
            </w:hyperlink>
            <w:r>
              <w:t xml:space="preserve"> + </w:t>
            </w:r>
            <w:hyperlink w:anchor="P9680" w:history="1">
              <w:r>
                <w:rPr>
                  <w:color w:val="0000FF"/>
                </w:rPr>
                <w:t>95820</w:t>
              </w:r>
            </w:hyperlink>
            <w:r>
              <w:t xml:space="preserve"> + </w:t>
            </w:r>
            <w:hyperlink w:anchor="P9687" w:history="1">
              <w:r>
                <w:rPr>
                  <w:color w:val="0000FF"/>
                </w:rPr>
                <w:t>95830</w:t>
              </w:r>
            </w:hyperlink>
            <w:r>
              <w:t xml:space="preserve"> + </w:t>
            </w:r>
            <w:hyperlink w:anchor="P9694" w:history="1">
              <w:r>
                <w:rPr>
                  <w:color w:val="0000FF"/>
                </w:rPr>
                <w:t>95840</w:t>
              </w:r>
            </w:hyperlink>
            <w:r>
              <w:t xml:space="preserve"> + </w:t>
            </w:r>
            <w:hyperlink w:anchor="P9709" w:history="1">
              <w:r>
                <w:rPr>
                  <w:color w:val="0000FF"/>
                </w:rPr>
                <w:t>95850</w:t>
              </w:r>
            </w:hyperlink>
            <w:r>
              <w:t xml:space="preserve"> + </w:t>
            </w:r>
            <w:hyperlink w:anchor="P9724" w:history="1">
              <w:r>
                <w:rPr>
                  <w:color w:val="0000FF"/>
                </w:rPr>
                <w:t>95860</w:t>
              </w:r>
            </w:hyperlink>
            <w:r>
              <w:t xml:space="preserve"> + </w:t>
            </w:r>
            <w:hyperlink w:anchor="P9731" w:history="1">
              <w:r>
                <w:rPr>
                  <w:color w:val="0000FF"/>
                </w:rPr>
                <w:t>95870</w:t>
              </w:r>
            </w:hyperlink>
            <w:r>
              <w:t xml:space="preserve"> + </w:t>
            </w:r>
            <w:hyperlink w:anchor="P9739" w:history="1">
              <w:r>
                <w:rPr>
                  <w:color w:val="0000FF"/>
                </w:rPr>
                <w:t>95880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58" w:name="P9665"/>
            <w:bookmarkEnd w:id="358"/>
            <w:r>
              <w:t>95800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виноград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59" w:name="P9673"/>
            <w:bookmarkEnd w:id="359"/>
            <w:r>
              <w:t>95810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фрукты тропические и субтропические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60" w:name="P9680"/>
            <w:bookmarkEnd w:id="360"/>
            <w:r>
              <w:t>95820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плоды цитрусовых культур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61" w:name="P9687"/>
            <w:bookmarkEnd w:id="361"/>
            <w:r>
              <w:t>95830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плоды семечковых и косточковых культур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62" w:name="P9694"/>
            <w:bookmarkEnd w:id="362"/>
            <w:r>
              <w:t>95840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яблоки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95841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ягоды и плоды кустарниковых ягодных растений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63" w:name="P9709"/>
            <w:bookmarkEnd w:id="363"/>
            <w:r>
              <w:t>95850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земляника (клубника)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95851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орехи (кроме лесных съедобных орехов, земляных орехов и кокосовых орехов)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64" w:name="P9724"/>
            <w:bookmarkEnd w:id="364"/>
            <w:r>
              <w:t>95860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плоды, ягоды, не включенные в другие группировки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65" w:name="P9731"/>
            <w:bookmarkEnd w:id="365"/>
            <w:r>
              <w:t>95870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Продукция питомников плодовых и ягодных насаждений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747" w:history="1">
              <w:r>
                <w:rPr>
                  <w:color w:val="0000FF"/>
                </w:rPr>
                <w:t>стр. 95881</w:t>
              </w:r>
            </w:hyperlink>
            <w:r>
              <w:t xml:space="preserve"> + </w:t>
            </w:r>
            <w:hyperlink w:anchor="P9754" w:history="1">
              <w:r>
                <w:rPr>
                  <w:color w:val="0000FF"/>
                </w:rPr>
                <w:t>95882</w:t>
              </w:r>
            </w:hyperlink>
            <w:r>
              <w:t xml:space="preserve"> + </w:t>
            </w:r>
            <w:hyperlink w:anchor="P9761" w:history="1">
              <w:r>
                <w:rPr>
                  <w:color w:val="0000FF"/>
                </w:rPr>
                <w:t>95883</w:t>
              </w:r>
            </w:hyperlink>
            <w:r>
              <w:t xml:space="preserve"> + </w:t>
            </w:r>
            <w:hyperlink w:anchor="P9768" w:history="1">
              <w:r>
                <w:rPr>
                  <w:color w:val="0000FF"/>
                </w:rPr>
                <w:t>95884</w:t>
              </w:r>
            </w:hyperlink>
            <w:r>
              <w:t xml:space="preserve"> + </w:t>
            </w:r>
            <w:hyperlink w:anchor="P9775" w:history="1">
              <w:r>
                <w:rPr>
                  <w:color w:val="0000FF"/>
                </w:rPr>
                <w:t>95885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66" w:name="P9739"/>
            <w:bookmarkEnd w:id="366"/>
            <w:r>
              <w:t>95880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саженцы семечковых культур, тыс. шт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67" w:name="P9747"/>
            <w:bookmarkEnd w:id="367"/>
            <w:r>
              <w:t>95881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саженцы косточковых культур, тыс. шт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68" w:name="P9754"/>
            <w:bookmarkEnd w:id="368"/>
            <w:r>
              <w:t>95882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саженцы ягодных кустарниковых культур, тыс. шт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69" w:name="P9761"/>
            <w:bookmarkEnd w:id="369"/>
            <w:r>
              <w:t>95883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саженцы винограда, тыс. шт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70" w:name="P9768"/>
            <w:bookmarkEnd w:id="370"/>
            <w:r>
              <w:t>95884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прочая продукция питомников плодовых и ягодных насаждений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71" w:name="P9775"/>
            <w:bookmarkEnd w:id="371"/>
            <w:r>
              <w:t>95885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</w:pPr>
            <w:r>
              <w:t>Прочая продукция растениеводства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791" w:history="1">
              <w:r>
                <w:rPr>
                  <w:color w:val="0000FF"/>
                </w:rPr>
                <w:t>стр. 95910</w:t>
              </w:r>
            </w:hyperlink>
            <w:r>
              <w:t xml:space="preserve"> + </w:t>
            </w:r>
            <w:hyperlink w:anchor="P9798" w:history="1">
              <w:r>
                <w:rPr>
                  <w:color w:val="0000FF"/>
                </w:rPr>
                <w:t>95920</w:t>
              </w:r>
            </w:hyperlink>
            <w:r>
              <w:t xml:space="preserve"> + </w:t>
            </w:r>
            <w:hyperlink w:anchor="P9805" w:history="1">
              <w:r>
                <w:rPr>
                  <w:color w:val="0000FF"/>
                </w:rPr>
                <w:t>95930</w:t>
              </w:r>
            </w:hyperlink>
            <w:r>
              <w:t>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72" w:name="P9783"/>
            <w:bookmarkEnd w:id="372"/>
            <w:r>
              <w:t>95900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lastRenderedPageBreak/>
              <w:t>плоды и ягоды дикорастущих растений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73" w:name="P9791"/>
            <w:bookmarkEnd w:id="373"/>
            <w:r>
              <w:lastRenderedPageBreak/>
              <w:t>95910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продукция подсобных производств и промыслов (в растениеводстве)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74" w:name="P9798"/>
            <w:bookmarkEnd w:id="374"/>
            <w:r>
              <w:t>95920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7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прочая продукция, не включенная в другие группировки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75" w:name="P9805"/>
            <w:bookmarkEnd w:id="375"/>
            <w:r>
              <w:t>95930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_______________________________________________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_______________________________________________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 201_ г.</w:t>
      </w:r>
    </w:p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ОТЧЕТ О СРЕДСТВАХ ЦЕЛЕВОГО ФИНАНСИРОВАНИЯ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38"/>
        <w:gridCol w:w="1928"/>
        <w:gridCol w:w="1247"/>
      </w:tblGrid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Форма N 10-АПК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Вид 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84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85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86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Единица измерения </w:t>
            </w:r>
            <w:hyperlink r:id="rId87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тыс. руб - </w:t>
            </w:r>
            <w:hyperlink r:id="rId88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Местонахождение (адрес)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Раздел 10-1. СВОДНАЯ ИНФОРМАЦИЯ</w:t>
      </w:r>
    </w:p>
    <w:p w:rsidR="00612710" w:rsidRDefault="00612710">
      <w:pPr>
        <w:pStyle w:val="ConsPlusNonformat"/>
        <w:jc w:val="both"/>
      </w:pPr>
      <w:r>
        <w:t xml:space="preserve">             о полученных средствах государственной поддержки</w:t>
      </w:r>
    </w:p>
    <w:p w:rsidR="00612710" w:rsidRDefault="00612710">
      <w:pPr>
        <w:pStyle w:val="ConsPlusNonformat"/>
        <w:jc w:val="both"/>
      </w:pPr>
      <w:r>
        <w:t xml:space="preserve">             товаропроизводителями агропромышленного комплекса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020"/>
        <w:gridCol w:w="907"/>
        <w:gridCol w:w="964"/>
        <w:gridCol w:w="1020"/>
        <w:gridCol w:w="722"/>
        <w:gridCol w:w="454"/>
        <w:gridCol w:w="454"/>
        <w:gridCol w:w="454"/>
        <w:gridCol w:w="454"/>
        <w:gridCol w:w="1020"/>
        <w:gridCol w:w="567"/>
        <w:gridCol w:w="567"/>
      </w:tblGrid>
      <w:tr w:rsidR="00612710">
        <w:tc>
          <w:tcPr>
            <w:tcW w:w="3685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направления поддержки</w:t>
            </w:r>
          </w:p>
        </w:tc>
        <w:tc>
          <w:tcPr>
            <w:tcW w:w="102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Предусмотрено средств бюджета субъекта Российской Федерации (с учетом средств федерального бюджета) на отчетный год</w:t>
            </w:r>
          </w:p>
        </w:tc>
        <w:tc>
          <w:tcPr>
            <w:tcW w:w="198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 xml:space="preserve">из средств бюджета субъекта Российской Федерации (из </w:t>
            </w:r>
            <w:hyperlink w:anchor="P9877" w:history="1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1630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Субсидии из бюджета субъекта Российской Федерации (в том числе средства федерального бюджета)</w:t>
            </w:r>
          </w:p>
        </w:tc>
        <w:tc>
          <w:tcPr>
            <w:tcW w:w="908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9881" w:history="1">
              <w:r>
                <w:rPr>
                  <w:color w:val="0000FF"/>
                </w:rPr>
                <w:t>графы 7</w:t>
              </w:r>
            </w:hyperlink>
            <w:r>
              <w:t xml:space="preserve"> средства федерального бюджета</w:t>
            </w:r>
          </w:p>
        </w:tc>
        <w:tc>
          <w:tcPr>
            <w:tcW w:w="102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Остаток средств бюджета субъекта Российской Федерации (с учетом средств федерального бюджета) на отчетную дату</w:t>
            </w:r>
          </w:p>
        </w:tc>
        <w:tc>
          <w:tcPr>
            <w:tcW w:w="1134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СПРАВОЧНО: средства местных бюджетов, полученные организациями АПК по соглашениям получателя с муниципальными органами власти</w:t>
            </w:r>
          </w:p>
        </w:tc>
      </w:tr>
      <w:tr w:rsidR="00612710">
        <w:tc>
          <w:tcPr>
            <w:tcW w:w="3685" w:type="dxa"/>
            <w:vMerge/>
          </w:tcPr>
          <w:p w:rsidR="00612710" w:rsidRDefault="00612710"/>
        </w:tc>
        <w:tc>
          <w:tcPr>
            <w:tcW w:w="1020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предусмотрено средств в рамках соглашений с Минсельхозом России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в том числе (из </w:t>
            </w:r>
            <w:hyperlink w:anchor="P9878" w:history="1">
              <w:r>
                <w:rPr>
                  <w:color w:val="0000FF"/>
                </w:rPr>
                <w:t>графы 4</w:t>
              </w:r>
            </w:hyperlink>
            <w:r>
              <w:t>) средства федерального бюджета</w:t>
            </w:r>
          </w:p>
        </w:tc>
        <w:tc>
          <w:tcPr>
            <w:tcW w:w="722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908" w:type="dxa"/>
            <w:gridSpan w:val="2"/>
            <w:vMerge/>
          </w:tcPr>
          <w:p w:rsidR="00612710" w:rsidRDefault="00612710"/>
        </w:tc>
        <w:tc>
          <w:tcPr>
            <w:tcW w:w="1020" w:type="dxa"/>
            <w:vMerge/>
          </w:tcPr>
          <w:p w:rsidR="00612710" w:rsidRDefault="00612710"/>
        </w:tc>
        <w:tc>
          <w:tcPr>
            <w:tcW w:w="1134" w:type="dxa"/>
            <w:gridSpan w:val="2"/>
            <w:vMerge/>
          </w:tcPr>
          <w:p w:rsidR="00612710" w:rsidRDefault="00612710"/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376" w:name="P9877"/>
            <w:bookmarkEnd w:id="376"/>
            <w:r>
              <w:t>3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bookmarkStart w:id="377" w:name="P9878"/>
            <w:bookmarkEnd w:id="377"/>
            <w:r>
              <w:t>4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2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378" w:name="P9881"/>
            <w:bookmarkEnd w:id="378"/>
            <w:r>
              <w:t>7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ВСЕГО на поддержку товаропроизводителей агропромышленного комплекса (далее - АПК)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9901" w:history="1">
              <w:r>
                <w:rPr>
                  <w:color w:val="0000FF"/>
                </w:rPr>
                <w:t>стр. 101100</w:t>
              </w:r>
            </w:hyperlink>
            <w:r>
              <w:t xml:space="preserve"> + </w:t>
            </w:r>
            <w:hyperlink w:anchor="P10008" w:history="1">
              <w:r>
                <w:rPr>
                  <w:color w:val="0000FF"/>
                </w:rPr>
                <w:t>101200</w:t>
              </w:r>
            </w:hyperlink>
            <w:r>
              <w:t xml:space="preserve"> + </w:t>
            </w:r>
            <w:hyperlink w:anchor="P10020" w:history="1">
              <w:r>
                <w:rPr>
                  <w:color w:val="0000FF"/>
                </w:rPr>
                <w:t>101300</w:t>
              </w:r>
            </w:hyperlink>
            <w:r>
              <w:t xml:space="preserve"> + </w:t>
            </w:r>
            <w:hyperlink w:anchor="P10032" w:history="1">
              <w:r>
                <w:rPr>
                  <w:color w:val="0000FF"/>
                </w:rPr>
                <w:t>101400</w:t>
              </w:r>
            </w:hyperlink>
            <w:r>
              <w:t xml:space="preserve"> + </w:t>
            </w:r>
            <w:hyperlink w:anchor="P10045" w:history="1">
              <w:r>
                <w:rPr>
                  <w:color w:val="0000FF"/>
                </w:rPr>
                <w:t>101500</w:t>
              </w:r>
            </w:hyperlink>
            <w:r>
              <w:t xml:space="preserve"> </w:t>
            </w:r>
            <w:hyperlink w:anchor="P10058" w:history="1">
              <w:r>
                <w:rPr>
                  <w:color w:val="0000FF"/>
                </w:rPr>
                <w:t>+101600</w:t>
              </w:r>
            </w:hyperlink>
            <w:r>
              <w:t xml:space="preserve"> + </w:t>
            </w:r>
            <w:hyperlink w:anchor="P10098" w:history="1">
              <w:r>
                <w:rPr>
                  <w:color w:val="0000FF"/>
                </w:rPr>
                <w:t>101900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101000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Субсидии на достижение целевых показателей реализации региональных программ развития АПК - всего</w:t>
            </w:r>
          </w:p>
          <w:p w:rsidR="00612710" w:rsidRDefault="00612710">
            <w:pPr>
              <w:pStyle w:val="ConsPlusNormal"/>
            </w:pPr>
            <w:r>
              <w:lastRenderedPageBreak/>
              <w:t>(</w:t>
            </w:r>
            <w:hyperlink w:anchor="P9915" w:history="1">
              <w:r>
                <w:rPr>
                  <w:color w:val="0000FF"/>
                </w:rPr>
                <w:t>стр. 101110</w:t>
              </w:r>
            </w:hyperlink>
            <w:r>
              <w:t xml:space="preserve"> + </w:t>
            </w:r>
            <w:hyperlink w:anchor="P9928" w:history="1">
              <w:r>
                <w:rPr>
                  <w:color w:val="0000FF"/>
                </w:rPr>
                <w:t>101120</w:t>
              </w:r>
            </w:hyperlink>
            <w:r>
              <w:t xml:space="preserve"> + </w:t>
            </w:r>
            <w:hyperlink w:anchor="P9941" w:history="1">
              <w:r>
                <w:rPr>
                  <w:color w:val="0000FF"/>
                </w:rPr>
                <w:t>101130</w:t>
              </w:r>
            </w:hyperlink>
            <w:r>
              <w:t xml:space="preserve"> + </w:t>
            </w:r>
            <w:hyperlink w:anchor="P9968" w:history="1">
              <w:r>
                <w:rPr>
                  <w:color w:val="0000FF"/>
                </w:rPr>
                <w:t>101140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79" w:name="P9901"/>
            <w:bookmarkEnd w:id="379"/>
            <w:r>
              <w:lastRenderedPageBreak/>
              <w:t>101100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на поддержку программ и мероприятий в области растениеводства,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80" w:name="P9915"/>
            <w:bookmarkEnd w:id="380"/>
            <w:r>
              <w:t>101110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на поддержку программ и мероприятий в области животноводства,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81" w:name="P9928"/>
            <w:bookmarkEnd w:id="381"/>
            <w:r>
              <w:t>101120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на поддержку краткосрочного кредитования в АПК, включая кредитование малых форм хозяйствования,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82" w:name="P9941"/>
            <w:bookmarkEnd w:id="382"/>
            <w:r>
              <w:t>101130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гражданам, ведущим личное подсобное хозяйство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101131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на поддержку малых форм хозяйствования (гранты), всего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9982" w:history="1">
              <w:r>
                <w:rPr>
                  <w:color w:val="0000FF"/>
                </w:rPr>
                <w:t>стр. 101141</w:t>
              </w:r>
            </w:hyperlink>
            <w:r>
              <w:t xml:space="preserve"> + </w:t>
            </w:r>
            <w:hyperlink w:anchor="P9995" w:history="1">
              <w:r>
                <w:rPr>
                  <w:color w:val="0000FF"/>
                </w:rPr>
                <w:t>101142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83" w:name="P9968"/>
            <w:bookmarkEnd w:id="383"/>
            <w:r>
              <w:t>101140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на поддержку крестьянских фермерских хозяйств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84" w:name="P9982"/>
            <w:bookmarkEnd w:id="384"/>
            <w:r>
              <w:t>101141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на поддержку сельскохозяйственных потребительских кооперативов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85" w:name="P9995"/>
            <w:bookmarkEnd w:id="385"/>
            <w:r>
              <w:t>101142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 xml:space="preserve">Субсидии на оказание несвязанной поддержки в области </w:t>
            </w:r>
            <w:r>
              <w:lastRenderedPageBreak/>
              <w:t>растениеводства и производства семенного картофеля, семян и овощей открытого грунта, льна-долгунца и технической конопли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86" w:name="P10008"/>
            <w:bookmarkEnd w:id="386"/>
            <w:r>
              <w:lastRenderedPageBreak/>
              <w:t>101200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lastRenderedPageBreak/>
              <w:t>Субсидии на повышение продуктивности в молочном скотоводстве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87" w:name="P10020"/>
            <w:bookmarkEnd w:id="387"/>
            <w:r>
              <w:t>101300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Субсидии (иные межбюджетные трансферты) на возмещение части процентной ставки по инвестиционным кредитам (займам) в АПК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88" w:name="P10032"/>
            <w:bookmarkEnd w:id="388"/>
            <w:r>
              <w:t>101400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Субсидии (иные межбюджетные трансферты) на возмещение части прямых понесенных затрат на создание и модернизацию объектов АПК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89" w:name="P10045"/>
            <w:bookmarkEnd w:id="389"/>
            <w:r>
              <w:t>101500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Субсидии в рамках направлений, по соглашениям с Минсельхозом России (</w:t>
            </w:r>
            <w:hyperlink w:anchor="P10071" w:history="1">
              <w:r>
                <w:rPr>
                  <w:color w:val="0000FF"/>
                </w:rPr>
                <w:t>стр. 101610</w:t>
              </w:r>
            </w:hyperlink>
            <w:r>
              <w:t xml:space="preserve"> + </w:t>
            </w:r>
            <w:hyperlink w:anchor="P10084" w:history="1">
              <w:r>
                <w:rPr>
                  <w:color w:val="0000FF"/>
                </w:rPr>
                <w:t>101620</w:t>
              </w:r>
            </w:hyperlink>
            <w:r>
              <w:t>):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90" w:name="P10058"/>
            <w:bookmarkEnd w:id="390"/>
            <w:r>
              <w:t>101600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Направление (подпрограмма) "Развитие мелиорации земель сельскохозяйственного назначения России"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91" w:name="P10071"/>
            <w:bookmarkEnd w:id="391"/>
            <w:r>
              <w:t>101610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Направление (подпрограмма) "Устойчивое развитие сельских территорий"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92" w:name="P10084"/>
            <w:bookmarkEnd w:id="392"/>
            <w:r>
              <w:t>101620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Прочие субсидии</w:t>
            </w:r>
          </w:p>
          <w:p w:rsidR="00612710" w:rsidRDefault="00612710">
            <w:pPr>
              <w:pStyle w:val="ConsPlusNormal"/>
            </w:pPr>
            <w:r>
              <w:lastRenderedPageBreak/>
              <w:t>(</w:t>
            </w:r>
            <w:hyperlink w:anchor="P10112" w:history="1">
              <w:r>
                <w:rPr>
                  <w:color w:val="0000FF"/>
                </w:rPr>
                <w:t>стр. 101910</w:t>
              </w:r>
            </w:hyperlink>
            <w:r>
              <w:t xml:space="preserve"> + </w:t>
            </w:r>
            <w:hyperlink w:anchor="P10125" w:history="1">
              <w:r>
                <w:rPr>
                  <w:color w:val="0000FF"/>
                </w:rPr>
                <w:t>101920</w:t>
              </w:r>
            </w:hyperlink>
            <w:r>
              <w:t xml:space="preserve"> + </w:t>
            </w:r>
            <w:hyperlink w:anchor="P10138" w:history="1">
              <w:r>
                <w:rPr>
                  <w:color w:val="0000FF"/>
                </w:rPr>
                <w:t>101930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93" w:name="P10098"/>
            <w:bookmarkEnd w:id="393"/>
            <w:r>
              <w:lastRenderedPageBreak/>
              <w:t>101900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субсидии, полученные в рамках мероприятий по иным государственным программам, федеральным целевым программам (далее - ФЦП) и прочим субсидиям на условиях софинансирования из федерального бюджета (кроме Минсельхоза России)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94" w:name="P10112"/>
            <w:bookmarkEnd w:id="394"/>
            <w:r>
              <w:t>101910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субсидии (иные межбюджетные трансферты) по чрезвычайным ситуациям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95" w:name="P10125"/>
            <w:bookmarkEnd w:id="395"/>
            <w:r>
              <w:t>101920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прочие субсидии, не включенные в другие группировки, предоставленные из регионального бюджета без участия средств федерального бюджета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396" w:name="P10138"/>
            <w:bookmarkEnd w:id="396"/>
            <w:r>
              <w:t>101930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СПРАВОЧНО: субсидии, предоставленные организации на территории других субъектов Российской Федерации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101940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Раздел 10-2. Государственная поддержка текущей</w:t>
      </w:r>
    </w:p>
    <w:p w:rsidR="00612710" w:rsidRDefault="00612710">
      <w:pPr>
        <w:pStyle w:val="ConsPlusNonformat"/>
        <w:jc w:val="both"/>
      </w:pPr>
      <w:r>
        <w:t xml:space="preserve">                  деятельности в области растениеводства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077"/>
        <w:gridCol w:w="737"/>
        <w:gridCol w:w="454"/>
        <w:gridCol w:w="454"/>
        <w:gridCol w:w="691"/>
        <w:gridCol w:w="397"/>
        <w:gridCol w:w="397"/>
        <w:gridCol w:w="734"/>
        <w:gridCol w:w="397"/>
        <w:gridCol w:w="397"/>
        <w:gridCol w:w="725"/>
        <w:gridCol w:w="397"/>
        <w:gridCol w:w="397"/>
        <w:gridCol w:w="624"/>
        <w:gridCol w:w="624"/>
        <w:gridCol w:w="501"/>
        <w:gridCol w:w="502"/>
      </w:tblGrid>
      <w:tr w:rsidR="00612710">
        <w:tc>
          <w:tcPr>
            <w:tcW w:w="396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культуры/вида продукции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428" w:type="dxa"/>
            <w:gridSpan w:val="16"/>
          </w:tcPr>
          <w:p w:rsidR="00612710" w:rsidRDefault="00612710">
            <w:pPr>
              <w:pStyle w:val="ConsPlusNormal"/>
              <w:jc w:val="center"/>
            </w:pPr>
            <w:r>
              <w:t xml:space="preserve">Субсидии на достижение целевых показателей реализации региональных программ развития АПК, предоставленные за счет средств бюджета субъекта Российской </w:t>
            </w:r>
            <w:r>
              <w:lastRenderedPageBreak/>
              <w:t>Федерации (в том числе средства федерального бюджета)</w:t>
            </w:r>
          </w:p>
        </w:tc>
      </w:tr>
      <w:tr w:rsidR="00612710">
        <w:tc>
          <w:tcPr>
            <w:tcW w:w="396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1645" w:type="dxa"/>
            <w:gridSpan w:val="3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 (без субсидий, полученных организациями АПК по соглашениям с муниципальными органами власти)</w:t>
            </w:r>
          </w:p>
        </w:tc>
        <w:tc>
          <w:tcPr>
            <w:tcW w:w="4532" w:type="dxa"/>
            <w:gridSpan w:val="9"/>
          </w:tcPr>
          <w:p w:rsidR="00612710" w:rsidRDefault="0061271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8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из общего объема перечисленных получателям средств - средства в рамках соглашений с Минсельхозом России (заполняется органом власти в целом по субъекту Российской Федерации)</w:t>
            </w:r>
          </w:p>
        </w:tc>
        <w:tc>
          <w:tcPr>
            <w:tcW w:w="1003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10193" w:history="1">
              <w:r>
                <w:rPr>
                  <w:color w:val="0000FF"/>
                </w:rPr>
                <w:t>графы 11</w:t>
              </w:r>
            </w:hyperlink>
            <w:r>
              <w:t xml:space="preserve"> - средства федерального бюджета (заполняется органом власти в целом по субъекту Российской Федерации)</w:t>
            </w:r>
          </w:p>
        </w:tc>
      </w:tr>
      <w:tr w:rsidR="00612710">
        <w:tc>
          <w:tcPr>
            <w:tcW w:w="396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1645" w:type="dxa"/>
            <w:gridSpan w:val="3"/>
            <w:vMerge/>
          </w:tcPr>
          <w:p w:rsidR="00612710" w:rsidRDefault="00612710"/>
        </w:tc>
        <w:tc>
          <w:tcPr>
            <w:tcW w:w="1485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 рамках мероприятий по поддержке элитного семеноводства</w:t>
            </w:r>
          </w:p>
        </w:tc>
        <w:tc>
          <w:tcPr>
            <w:tcW w:w="1528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 рамках мероприятий по поддержке подотраслей (за исключением элитного семеноводства и страхования)</w:t>
            </w:r>
          </w:p>
        </w:tc>
        <w:tc>
          <w:tcPr>
            <w:tcW w:w="1519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 рамках мероприятий по поддержке страхования</w:t>
            </w:r>
          </w:p>
        </w:tc>
        <w:tc>
          <w:tcPr>
            <w:tcW w:w="1248" w:type="dxa"/>
            <w:gridSpan w:val="2"/>
            <w:vMerge/>
          </w:tcPr>
          <w:p w:rsidR="00612710" w:rsidRDefault="00612710"/>
        </w:tc>
        <w:tc>
          <w:tcPr>
            <w:tcW w:w="1003" w:type="dxa"/>
            <w:gridSpan w:val="2"/>
            <w:vMerge/>
          </w:tcPr>
          <w:p w:rsidR="00612710" w:rsidRDefault="00612710"/>
        </w:tc>
      </w:tr>
      <w:tr w:rsidR="00612710">
        <w:tc>
          <w:tcPr>
            <w:tcW w:w="396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 (</w:t>
            </w:r>
            <w:hyperlink w:anchor="P10187" w:history="1">
              <w:r>
                <w:rPr>
                  <w:color w:val="0000FF"/>
                </w:rPr>
                <w:t>гр 5</w:t>
              </w:r>
            </w:hyperlink>
            <w:r>
              <w:t xml:space="preserve"> + </w:t>
            </w:r>
            <w:hyperlink w:anchor="P10189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1019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 (</w:t>
            </w:r>
            <w:hyperlink w:anchor="P10188" w:history="1">
              <w:r>
                <w:rPr>
                  <w:color w:val="0000FF"/>
                </w:rPr>
                <w:t>гр 6</w:t>
              </w:r>
            </w:hyperlink>
            <w:r>
              <w:t xml:space="preserve"> + </w:t>
            </w:r>
            <w:hyperlink w:anchor="P10190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10192" w:history="1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691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734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725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1248" w:type="dxa"/>
            <w:gridSpan w:val="2"/>
            <w:vMerge/>
          </w:tcPr>
          <w:p w:rsidR="00612710" w:rsidRDefault="00612710"/>
        </w:tc>
        <w:tc>
          <w:tcPr>
            <w:tcW w:w="1003" w:type="dxa"/>
            <w:gridSpan w:val="2"/>
            <w:vMerge/>
          </w:tcPr>
          <w:p w:rsidR="00612710" w:rsidRDefault="00612710"/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" w:type="dxa"/>
          </w:tcPr>
          <w:p w:rsidR="00612710" w:rsidRDefault="00612710">
            <w:pPr>
              <w:pStyle w:val="ConsPlusNormal"/>
              <w:jc w:val="center"/>
            </w:pPr>
            <w:bookmarkStart w:id="397" w:name="P10187"/>
            <w:bookmarkEnd w:id="397"/>
            <w:r>
              <w:t>5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398" w:name="P10188"/>
            <w:bookmarkEnd w:id="398"/>
            <w:r>
              <w:t>6</w:t>
            </w:r>
          </w:p>
        </w:tc>
        <w:tc>
          <w:tcPr>
            <w:tcW w:w="734" w:type="dxa"/>
          </w:tcPr>
          <w:p w:rsidR="00612710" w:rsidRDefault="00612710">
            <w:pPr>
              <w:pStyle w:val="ConsPlusNormal"/>
              <w:jc w:val="center"/>
            </w:pPr>
            <w:bookmarkStart w:id="399" w:name="P10189"/>
            <w:bookmarkEnd w:id="399"/>
            <w:r>
              <w:t>7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400" w:name="P10190"/>
            <w:bookmarkEnd w:id="400"/>
            <w:r>
              <w:t>8</w:t>
            </w:r>
          </w:p>
        </w:tc>
        <w:tc>
          <w:tcPr>
            <w:tcW w:w="725" w:type="dxa"/>
          </w:tcPr>
          <w:p w:rsidR="00612710" w:rsidRDefault="00612710">
            <w:pPr>
              <w:pStyle w:val="ConsPlusNormal"/>
              <w:jc w:val="center"/>
            </w:pPr>
            <w:bookmarkStart w:id="401" w:name="P10191"/>
            <w:bookmarkEnd w:id="401"/>
            <w:r>
              <w:t>9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402" w:name="P10192"/>
            <w:bookmarkEnd w:id="402"/>
            <w:r>
              <w:t>10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403" w:name="P10193"/>
            <w:bookmarkEnd w:id="403"/>
            <w:r>
              <w:t>11</w:t>
            </w:r>
          </w:p>
        </w:tc>
        <w:tc>
          <w:tcPr>
            <w:tcW w:w="1003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hyperlink w:anchor="P10196" w:history="1">
              <w:r>
                <w:rPr>
                  <w:color w:val="0000FF"/>
                </w:rPr>
                <w:t>Строки 102900</w:t>
              </w:r>
            </w:hyperlink>
            <w:r>
              <w:t xml:space="preserve">, </w:t>
            </w:r>
            <w:hyperlink w:anchor="P10212" w:history="1">
              <w:r>
                <w:rPr>
                  <w:color w:val="0000FF"/>
                </w:rPr>
                <w:t>102901</w:t>
              </w:r>
            </w:hyperlink>
            <w:r>
              <w:t xml:space="preserve"> ЗАПОЛНЯЮТСЯ СУБЪЕКТОМ РОССИЙСКОЙ ФЕДЕРАЦИИ (СВОДНО): предусмотрено/перечислено за счет средств бюджета субъекта Российской Федерации по соответствующему направлению в рамках соглашения с Минсельхозом России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04" w:name="P10196"/>
            <w:bookmarkEnd w:id="404"/>
            <w:r>
              <w:t>102900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числе: средства федерального бюджета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05" w:name="P10212"/>
            <w:bookmarkEnd w:id="405"/>
            <w:r>
              <w:t>102901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Программы и мероприятия в области растениеводства, всего (</w:t>
            </w:r>
            <w:hyperlink w:anchor="P10246" w:history="1">
              <w:r>
                <w:rPr>
                  <w:color w:val="0000FF"/>
                </w:rPr>
                <w:t>стр. 102100</w:t>
              </w:r>
            </w:hyperlink>
            <w:r>
              <w:t xml:space="preserve"> + </w:t>
            </w:r>
            <w:hyperlink w:anchor="P11003" w:history="1">
              <w:r>
                <w:rPr>
                  <w:color w:val="0000FF"/>
                </w:rPr>
                <w:t>102200</w:t>
              </w:r>
            </w:hyperlink>
            <w:r>
              <w:t xml:space="preserve"> + </w:t>
            </w:r>
            <w:hyperlink w:anchor="P11441" w:history="1">
              <w:r>
                <w:rPr>
                  <w:color w:val="0000FF"/>
                </w:rPr>
                <w:t>102300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1. Распределено на площади сельскохозяйственных культур: (</w:t>
            </w:r>
            <w:hyperlink w:anchor="P10264" w:history="1">
              <w:r>
                <w:rPr>
                  <w:color w:val="0000FF"/>
                </w:rPr>
                <w:t>стр. 102110</w:t>
              </w:r>
            </w:hyperlink>
            <w:r>
              <w:t xml:space="preserve"> + </w:t>
            </w:r>
            <w:hyperlink w:anchor="P10354" w:history="1">
              <w:r>
                <w:rPr>
                  <w:color w:val="0000FF"/>
                </w:rPr>
                <w:t>102120</w:t>
              </w:r>
            </w:hyperlink>
            <w:r>
              <w:t xml:space="preserve"> + </w:t>
            </w:r>
            <w:hyperlink w:anchor="P10372" w:history="1">
              <w:r>
                <w:rPr>
                  <w:color w:val="0000FF"/>
                </w:rPr>
                <w:t>102130</w:t>
              </w:r>
            </w:hyperlink>
            <w:r>
              <w:t xml:space="preserve"> + </w:t>
            </w:r>
            <w:hyperlink w:anchor="P10480" w:history="1">
              <w:r>
                <w:rPr>
                  <w:color w:val="0000FF"/>
                </w:rPr>
                <w:t>102140</w:t>
              </w:r>
            </w:hyperlink>
            <w:r>
              <w:t xml:space="preserve"> + </w:t>
            </w:r>
            <w:hyperlink w:anchor="P10743" w:history="1">
              <w:r>
                <w:rPr>
                  <w:color w:val="0000FF"/>
                </w:rPr>
                <w:t>102150</w:t>
              </w:r>
            </w:hyperlink>
            <w:r>
              <w:t xml:space="preserve"> + </w:t>
            </w:r>
            <w:hyperlink w:anchor="P10798" w:history="1">
              <w:r>
                <w:rPr>
                  <w:color w:val="0000FF"/>
                </w:rPr>
                <w:t>102160</w:t>
              </w:r>
            </w:hyperlink>
            <w:r>
              <w:t xml:space="preserve"> + </w:t>
            </w:r>
            <w:hyperlink w:anchor="P10816" w:history="1">
              <w:r>
                <w:rPr>
                  <w:color w:val="0000FF"/>
                </w:rPr>
                <w:t>102170</w:t>
              </w:r>
            </w:hyperlink>
            <w:r>
              <w:t xml:space="preserve"> + </w:t>
            </w:r>
            <w:hyperlink w:anchor="P10953" w:history="1">
              <w:r>
                <w:rPr>
                  <w:color w:val="0000FF"/>
                </w:rPr>
                <w:t>102180</w:t>
              </w:r>
            </w:hyperlink>
            <w:r>
              <w:t xml:space="preserve"> + </w:t>
            </w:r>
            <w:hyperlink w:anchor="P10970" w:history="1">
              <w:r>
                <w:rPr>
                  <w:color w:val="0000FF"/>
                </w:rPr>
                <w:t>102190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06" w:name="P10246"/>
            <w:bookmarkEnd w:id="406"/>
            <w:r>
              <w:t>102100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зерновые и зернобобовые культуры на зерно и семена (</w:t>
            </w:r>
            <w:hyperlink w:anchor="P10283" w:history="1">
              <w:r>
                <w:rPr>
                  <w:color w:val="0000FF"/>
                </w:rPr>
                <w:t>стр. 102111</w:t>
              </w:r>
            </w:hyperlink>
            <w:r>
              <w:t xml:space="preserve"> + </w:t>
            </w:r>
            <w:hyperlink w:anchor="P10301" w:history="1">
              <w:r>
                <w:rPr>
                  <w:color w:val="0000FF"/>
                </w:rPr>
                <w:t>102112</w:t>
              </w:r>
            </w:hyperlink>
            <w:r>
              <w:t xml:space="preserve"> + </w:t>
            </w:r>
            <w:hyperlink w:anchor="P10336" w:history="1">
              <w:r>
                <w:rPr>
                  <w:color w:val="0000FF"/>
                </w:rPr>
                <w:t>102119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07" w:name="P10264"/>
            <w:bookmarkEnd w:id="407"/>
            <w:r>
              <w:t>102110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пшеница (озимая и яровая)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08" w:name="P10283"/>
            <w:bookmarkEnd w:id="408"/>
            <w:r>
              <w:t>102111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кукуруза (на зерно)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09" w:name="P10301"/>
            <w:bookmarkEnd w:id="409"/>
            <w:r>
              <w:t>102112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нее на семена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102112.1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зерновые и зернобобовые культуры, не включенные в другие группировки, на зерно и семена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10" w:name="P10336"/>
            <w:bookmarkEnd w:id="410"/>
            <w:r>
              <w:t>102119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рис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11" w:name="P10354"/>
            <w:bookmarkEnd w:id="411"/>
            <w:r>
              <w:t>102120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масличные культуры (</w:t>
            </w:r>
            <w:hyperlink w:anchor="P10391" w:history="1">
              <w:r>
                <w:rPr>
                  <w:color w:val="0000FF"/>
                </w:rPr>
                <w:t>стр. 102131</w:t>
              </w:r>
            </w:hyperlink>
            <w:r>
              <w:t xml:space="preserve"> + </w:t>
            </w:r>
            <w:hyperlink w:anchor="P10409" w:history="1">
              <w:r>
                <w:rPr>
                  <w:color w:val="0000FF"/>
                </w:rPr>
                <w:t>102132</w:t>
              </w:r>
            </w:hyperlink>
            <w:r>
              <w:t xml:space="preserve"> + </w:t>
            </w:r>
            <w:hyperlink w:anchor="P10427" w:history="1">
              <w:r>
                <w:rPr>
                  <w:color w:val="0000FF"/>
                </w:rPr>
                <w:t>102133</w:t>
              </w:r>
            </w:hyperlink>
            <w:r>
              <w:t xml:space="preserve"> + </w:t>
            </w:r>
            <w:hyperlink w:anchor="P10462" w:history="1">
              <w:r>
                <w:rPr>
                  <w:color w:val="0000FF"/>
                </w:rPr>
                <w:t>102134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12" w:name="P10372"/>
            <w:bookmarkEnd w:id="412"/>
            <w:r>
              <w:t>102130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соя (бобы соевые)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13" w:name="P10391"/>
            <w:bookmarkEnd w:id="413"/>
            <w:r>
              <w:t>102131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рапс (озимый и яровой (кольза))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14" w:name="P10409"/>
            <w:bookmarkEnd w:id="414"/>
            <w:r>
              <w:t>102132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подсолнечник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15" w:name="P10427"/>
            <w:bookmarkEnd w:id="415"/>
            <w:r>
              <w:t>102133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него на семена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102133.1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масличные культуры, не включенные в другие группировки, в том числе лен-кудряш (масличный)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16" w:name="P10462"/>
            <w:bookmarkEnd w:id="416"/>
            <w:r>
              <w:t>102134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овощи и культуры бахчевые, корнеплоды и клубнеплоды (</w:t>
            </w:r>
            <w:hyperlink w:anchor="P10499" w:history="1">
              <w:r>
                <w:rPr>
                  <w:color w:val="0000FF"/>
                </w:rPr>
                <w:t>стр. 102141</w:t>
              </w:r>
            </w:hyperlink>
            <w:r>
              <w:t xml:space="preserve"> + </w:t>
            </w:r>
            <w:hyperlink w:anchor="P10517" w:history="1">
              <w:r>
                <w:rPr>
                  <w:color w:val="0000FF"/>
                </w:rPr>
                <w:t>102142</w:t>
              </w:r>
            </w:hyperlink>
            <w:r>
              <w:t xml:space="preserve"> + </w:t>
            </w:r>
            <w:hyperlink w:anchor="P10552" w:history="1">
              <w:r>
                <w:rPr>
                  <w:color w:val="0000FF"/>
                </w:rPr>
                <w:t>102143</w:t>
              </w:r>
            </w:hyperlink>
            <w:r>
              <w:t xml:space="preserve"> + </w:t>
            </w:r>
            <w:hyperlink w:anchor="P10570" w:history="1">
              <w:r>
                <w:rPr>
                  <w:color w:val="0000FF"/>
                </w:rPr>
                <w:t>102144</w:t>
              </w:r>
            </w:hyperlink>
            <w:r>
              <w:t xml:space="preserve"> + </w:t>
            </w:r>
            <w:hyperlink w:anchor="P10605" w:history="1">
              <w:r>
                <w:rPr>
                  <w:color w:val="0000FF"/>
                </w:rPr>
                <w:t>102145</w:t>
              </w:r>
            </w:hyperlink>
            <w:r>
              <w:t xml:space="preserve"> + </w:t>
            </w:r>
            <w:hyperlink w:anchor="P10725" w:history="1">
              <w:r>
                <w:rPr>
                  <w:color w:val="0000FF"/>
                </w:rPr>
                <w:t>102149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17" w:name="P10480"/>
            <w:bookmarkEnd w:id="417"/>
            <w:r>
              <w:t>102140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овощи открытого грунта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18" w:name="P10499"/>
            <w:bookmarkEnd w:id="418"/>
            <w:r>
              <w:t>102141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картофель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19" w:name="P10517"/>
            <w:bookmarkEnd w:id="419"/>
            <w:r>
              <w:t>102142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него на семена (семенные посевы)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102142.1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овощи защищенного грунта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20" w:name="P10552"/>
            <w:bookmarkEnd w:id="420"/>
            <w:r>
              <w:t>102143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свекла сахарная (товарная)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21" w:name="P10570"/>
            <w:bookmarkEnd w:id="421"/>
            <w:r>
              <w:t>102144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нее на семена (семенные посевы)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102144.1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семенные посевы, маточники и семенники овощных культур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22" w:name="P10605"/>
            <w:bookmarkEnd w:id="422"/>
            <w:r>
              <w:t>102145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капусты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lastRenderedPageBreak/>
              <w:t>огурцов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помидоров (томатов)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культур овощных луковичных (лук севок, лук чернушка, чеснок (бульбочки)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корнеплодов и клубнеплодов овощных (морковь, свекла столовая)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102145.5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овощей бобовых зеленых (горох овощной)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102145.6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овощные и бахчевые культуры, корнеплоды столовые и клубнеплоды, не включенные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23" w:name="P10725"/>
            <w:bookmarkEnd w:id="423"/>
            <w:r>
              <w:t>102149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культуры волокнистые прядильные (лен-долгунец, конопля, хлопок-сырец, прочие)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24" w:name="P10743"/>
            <w:bookmarkEnd w:id="424"/>
            <w:r>
              <w:t>102150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лен-долгунец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102151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техническая конопля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102152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кормовые культуры (однолетние и многолетние травы, кукуруза на корм, культуры кормовые корнеплодные, прочие кормовые)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25" w:name="P10798"/>
            <w:bookmarkEnd w:id="425"/>
            <w:r>
              <w:t>102160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многолетние насаждения (плодовые и ягодные, включая виноградники) </w:t>
            </w:r>
            <w:r>
              <w:lastRenderedPageBreak/>
              <w:t>(</w:t>
            </w:r>
            <w:hyperlink w:anchor="P10834" w:history="1">
              <w:r>
                <w:rPr>
                  <w:color w:val="0000FF"/>
                </w:rPr>
                <w:t>стр. 102171</w:t>
              </w:r>
            </w:hyperlink>
            <w:r>
              <w:t xml:space="preserve"> + </w:t>
            </w:r>
            <w:hyperlink w:anchor="P10868" w:history="1">
              <w:r>
                <w:rPr>
                  <w:color w:val="0000FF"/>
                </w:rPr>
                <w:t>102172</w:t>
              </w:r>
            </w:hyperlink>
            <w:r>
              <w:t xml:space="preserve"> + </w:t>
            </w:r>
            <w:hyperlink w:anchor="P10902" w:history="1">
              <w:r>
                <w:rPr>
                  <w:color w:val="0000FF"/>
                </w:rPr>
                <w:t>102173</w:t>
              </w:r>
            </w:hyperlink>
            <w:r>
              <w:t xml:space="preserve"> + </w:t>
            </w:r>
            <w:hyperlink w:anchor="P10919" w:history="1">
              <w:r>
                <w:rPr>
                  <w:color w:val="0000FF"/>
                </w:rPr>
                <w:t>102174</w:t>
              </w:r>
            </w:hyperlink>
            <w:r>
              <w:t xml:space="preserve"> + </w:t>
            </w:r>
            <w:hyperlink w:anchor="P10936" w:history="1">
              <w:r>
                <w:rPr>
                  <w:color w:val="0000FF"/>
                </w:rPr>
                <w:t>102179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26" w:name="P10816"/>
            <w:bookmarkEnd w:id="426"/>
            <w:r>
              <w:lastRenderedPageBreak/>
              <w:t>102170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виноградники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27" w:name="P10834"/>
            <w:bookmarkEnd w:id="427"/>
            <w:r>
              <w:t>102171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 в плодоносящем возрасте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102171.1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яблони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28" w:name="P10868"/>
            <w:bookmarkEnd w:id="428"/>
            <w:r>
              <w:t>102172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 в плодоносящем возрасте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102172.1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земляника (клубника)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29" w:name="P10902"/>
            <w:bookmarkEnd w:id="429"/>
            <w:r>
              <w:t>102173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питомники и маточные насаждения семечковых и косточковых культур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30" w:name="P10919"/>
            <w:bookmarkEnd w:id="430"/>
            <w:r>
              <w:t>102174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семечковые и косточковые культуры (груша, айва, абрикос, персик, нектарин, слива, вишня, терн, черешня, алыча, барбарис, кизил, прочие); прочие плодовые деревья и кустарники, хмельники, не включенные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31" w:name="P10936"/>
            <w:bookmarkEnd w:id="431"/>
            <w:r>
              <w:t>102179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прочие культуры, не включенные в другие группировки (в том числе для производства напитков, пряности и растения, используемые в парфюмерии и фармации, прочие культуры)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32" w:name="P10953"/>
            <w:bookmarkEnd w:id="432"/>
            <w:r>
              <w:t>102180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агротехнологические работы в растениеводстве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33" w:name="P10970"/>
            <w:bookmarkEnd w:id="433"/>
            <w:r>
              <w:t>102190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 низкопродуктивная пашня (чистые пары)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102191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2. Распределено на продукцию растениеводства (сырье):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1020" w:history="1">
              <w:r>
                <w:rPr>
                  <w:color w:val="0000FF"/>
                </w:rPr>
                <w:t>стр. 102210</w:t>
              </w:r>
            </w:hyperlink>
            <w:r>
              <w:t xml:space="preserve"> + </w:t>
            </w:r>
            <w:hyperlink w:anchor="P11089" w:history="1">
              <w:r>
                <w:rPr>
                  <w:color w:val="0000FF"/>
                </w:rPr>
                <w:t>102220</w:t>
              </w:r>
            </w:hyperlink>
            <w:r>
              <w:t xml:space="preserve"> + </w:t>
            </w:r>
            <w:hyperlink w:anchor="P11106" w:history="1">
              <w:r>
                <w:rPr>
                  <w:color w:val="0000FF"/>
                </w:rPr>
                <w:t>102230</w:t>
              </w:r>
            </w:hyperlink>
            <w:r>
              <w:t xml:space="preserve"> + </w:t>
            </w:r>
            <w:hyperlink w:anchor="P11192" w:history="1">
              <w:r>
                <w:rPr>
                  <w:color w:val="0000FF"/>
                </w:rPr>
                <w:t>102240</w:t>
              </w:r>
            </w:hyperlink>
            <w:r>
              <w:t xml:space="preserve"> + </w:t>
            </w:r>
            <w:hyperlink w:anchor="P11293" w:history="1">
              <w:r>
                <w:rPr>
                  <w:color w:val="0000FF"/>
                </w:rPr>
                <w:t>102250</w:t>
              </w:r>
            </w:hyperlink>
            <w:r>
              <w:t xml:space="preserve"> + </w:t>
            </w:r>
            <w:hyperlink w:anchor="P11327" w:history="1">
              <w:r>
                <w:rPr>
                  <w:color w:val="0000FF"/>
                </w:rPr>
                <w:t>102260</w:t>
              </w:r>
            </w:hyperlink>
            <w:r>
              <w:t xml:space="preserve"> + </w:t>
            </w:r>
            <w:hyperlink w:anchor="P11344" w:history="1">
              <w:r>
                <w:rPr>
                  <w:color w:val="0000FF"/>
                </w:rPr>
                <w:t>102270</w:t>
              </w:r>
            </w:hyperlink>
            <w:r>
              <w:t xml:space="preserve"> + </w:t>
            </w:r>
            <w:hyperlink w:anchor="P11425" w:history="1">
              <w:r>
                <w:rPr>
                  <w:color w:val="0000FF"/>
                </w:rPr>
                <w:t>102290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34" w:name="P11003"/>
            <w:bookmarkEnd w:id="434"/>
            <w:r>
              <w:t>102200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зерно и семена зерновых и зернобобовых культур (</w:t>
            </w:r>
            <w:hyperlink w:anchor="P11038" w:history="1">
              <w:r>
                <w:rPr>
                  <w:color w:val="0000FF"/>
                </w:rPr>
                <w:t>стр. 102211</w:t>
              </w:r>
            </w:hyperlink>
            <w:r>
              <w:t xml:space="preserve"> + </w:t>
            </w:r>
            <w:hyperlink w:anchor="P11055" w:history="1">
              <w:r>
                <w:rPr>
                  <w:color w:val="0000FF"/>
                </w:rPr>
                <w:t>102212</w:t>
              </w:r>
            </w:hyperlink>
            <w:r>
              <w:t xml:space="preserve"> + </w:t>
            </w:r>
            <w:hyperlink w:anchor="P11072" w:history="1">
              <w:r>
                <w:rPr>
                  <w:color w:val="0000FF"/>
                </w:rPr>
                <w:t>102219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35" w:name="P11020"/>
            <w:bookmarkEnd w:id="435"/>
            <w:r>
              <w:t>102210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зерно пшеницы (озимой и яровой)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36" w:name="P11038"/>
            <w:bookmarkEnd w:id="436"/>
            <w:r>
              <w:t>102211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зерно кукурузы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37" w:name="P11055"/>
            <w:bookmarkEnd w:id="437"/>
            <w:r>
              <w:t>102212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зерно прочих зерновых и зернобобовых культур, не включенных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38" w:name="P11072"/>
            <w:bookmarkEnd w:id="438"/>
            <w:r>
              <w:t>102219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зерно нешелушеного риса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39" w:name="P11089"/>
            <w:bookmarkEnd w:id="439"/>
            <w:r>
              <w:t>102220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семена масличных культур для посева и переработки (</w:t>
            </w:r>
            <w:hyperlink w:anchor="P11124" w:history="1">
              <w:r>
                <w:rPr>
                  <w:color w:val="0000FF"/>
                </w:rPr>
                <w:t>стр. 102231</w:t>
              </w:r>
            </w:hyperlink>
            <w:r>
              <w:t xml:space="preserve"> + </w:t>
            </w:r>
            <w:hyperlink w:anchor="P11141" w:history="1">
              <w:r>
                <w:rPr>
                  <w:color w:val="0000FF"/>
                </w:rPr>
                <w:t>102232</w:t>
              </w:r>
            </w:hyperlink>
            <w:r>
              <w:t xml:space="preserve"> + </w:t>
            </w:r>
            <w:hyperlink w:anchor="P11158" w:history="1">
              <w:r>
                <w:rPr>
                  <w:color w:val="0000FF"/>
                </w:rPr>
                <w:t>102233</w:t>
              </w:r>
            </w:hyperlink>
            <w:r>
              <w:t xml:space="preserve"> + </w:t>
            </w:r>
            <w:hyperlink w:anchor="P11175" w:history="1">
              <w:r>
                <w:rPr>
                  <w:color w:val="0000FF"/>
                </w:rPr>
                <w:t>102234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40" w:name="P11106"/>
            <w:bookmarkEnd w:id="440"/>
            <w:r>
              <w:t>102230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бобы соевые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41" w:name="P11124"/>
            <w:bookmarkEnd w:id="441"/>
            <w:r>
              <w:t>102231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семена рапса (озимого и ярового)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42" w:name="P11141"/>
            <w:bookmarkEnd w:id="442"/>
            <w:r>
              <w:t>102232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семена подсолнечника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43" w:name="P11158"/>
            <w:bookmarkEnd w:id="443"/>
            <w:r>
              <w:t>102233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семена прочих масличных культур для посева и переработки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44" w:name="P11175"/>
            <w:bookmarkEnd w:id="444"/>
            <w:r>
              <w:t>102234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овощи, бахчевые, корнеплоды и клубнеплоды (</w:t>
            </w:r>
            <w:hyperlink w:anchor="P11210" w:history="1">
              <w:r>
                <w:rPr>
                  <w:color w:val="0000FF"/>
                </w:rPr>
                <w:t>стр. 102241</w:t>
              </w:r>
            </w:hyperlink>
            <w:r>
              <w:t xml:space="preserve"> + </w:t>
            </w:r>
            <w:hyperlink w:anchor="P11227" w:history="1">
              <w:r>
                <w:rPr>
                  <w:color w:val="0000FF"/>
                </w:rPr>
                <w:t>102242</w:t>
              </w:r>
            </w:hyperlink>
            <w:r>
              <w:t xml:space="preserve"> + </w:t>
            </w:r>
            <w:hyperlink w:anchor="P11244" w:history="1">
              <w:r>
                <w:rPr>
                  <w:color w:val="0000FF"/>
                </w:rPr>
                <w:t>102243</w:t>
              </w:r>
            </w:hyperlink>
            <w:r>
              <w:t xml:space="preserve"> + </w:t>
            </w:r>
            <w:hyperlink w:anchor="P11261" w:history="1">
              <w:r>
                <w:rPr>
                  <w:color w:val="0000FF"/>
                </w:rPr>
                <w:t>102244</w:t>
              </w:r>
            </w:hyperlink>
            <w:r>
              <w:t xml:space="preserve"> + </w:t>
            </w:r>
            <w:hyperlink w:anchor="P11277" w:history="1">
              <w:r>
                <w:rPr>
                  <w:color w:val="0000FF"/>
                </w:rPr>
                <w:t>102249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45" w:name="P11192"/>
            <w:bookmarkEnd w:id="445"/>
            <w:r>
              <w:t>102240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овощи открытого грунта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46" w:name="P11210"/>
            <w:bookmarkEnd w:id="446"/>
            <w:r>
              <w:t>102241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картофель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47" w:name="P11227"/>
            <w:bookmarkEnd w:id="447"/>
            <w:r>
              <w:t>102242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овощи защищенного грунта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48" w:name="P11244"/>
            <w:bookmarkEnd w:id="448"/>
            <w:r>
              <w:t>102243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свекла сахарная (товарная)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49" w:name="P11261"/>
            <w:bookmarkEnd w:id="449"/>
            <w:r>
              <w:t>102244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овощи, бахчевые, корнеплоды столовые и клубнеплоды на продовольственные цели, не включенные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50" w:name="P11277"/>
            <w:bookmarkEnd w:id="450"/>
            <w:r>
              <w:t>102249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волокно и соломка льна-долгунца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51" w:name="P11293"/>
            <w:bookmarkEnd w:id="451"/>
            <w:r>
              <w:t>102250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волокно и соломка технической конопли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102255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73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72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501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502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корма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52" w:name="P11327"/>
            <w:bookmarkEnd w:id="452"/>
            <w:r>
              <w:t>102260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плоды многолетних культур и виноград (</w:t>
            </w:r>
            <w:hyperlink w:anchor="P11361" w:history="1">
              <w:r>
                <w:rPr>
                  <w:color w:val="0000FF"/>
                </w:rPr>
                <w:t>стр. 102271</w:t>
              </w:r>
            </w:hyperlink>
            <w:r>
              <w:t xml:space="preserve"> + </w:t>
            </w:r>
            <w:hyperlink w:anchor="P11377" w:history="1">
              <w:r>
                <w:rPr>
                  <w:color w:val="0000FF"/>
                </w:rPr>
                <w:t>102272</w:t>
              </w:r>
            </w:hyperlink>
            <w:r>
              <w:t xml:space="preserve"> + </w:t>
            </w:r>
            <w:hyperlink w:anchor="P11393" w:history="1">
              <w:r>
                <w:rPr>
                  <w:color w:val="0000FF"/>
                </w:rPr>
                <w:t>102273</w:t>
              </w:r>
            </w:hyperlink>
            <w:r>
              <w:t xml:space="preserve"> + </w:t>
            </w:r>
            <w:hyperlink w:anchor="P11409" w:history="1">
              <w:r>
                <w:rPr>
                  <w:color w:val="0000FF"/>
                </w:rPr>
                <w:t>102274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53" w:name="P11344"/>
            <w:bookmarkEnd w:id="453"/>
            <w:r>
              <w:t>102270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виноград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54" w:name="P11361"/>
            <w:bookmarkEnd w:id="454"/>
            <w:r>
              <w:t>102271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яблоки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55" w:name="P11377"/>
            <w:bookmarkEnd w:id="455"/>
            <w:r>
              <w:t>102272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земляника (клубника)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56" w:name="P11393"/>
            <w:bookmarkEnd w:id="456"/>
            <w:r>
              <w:t>102273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плоды (семечковые, косточковые, ягодники (кустарниковые), прочие)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57" w:name="P11409"/>
            <w:bookmarkEnd w:id="457"/>
            <w:r>
              <w:t>102274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прочая продукция растениеводства, не включенная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58" w:name="P11425"/>
            <w:bookmarkEnd w:id="458"/>
            <w:r>
              <w:t>102290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  <w:vAlign w:val="center"/>
          </w:tcPr>
          <w:p w:rsidR="00612710" w:rsidRDefault="00612710">
            <w:pPr>
              <w:pStyle w:val="ConsPlusNormal"/>
            </w:pPr>
            <w:r>
              <w:t>3. Сумма средств государственной поддержки, не распределенная по видам культур или видам продукции в растениеводстве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59" w:name="P11441"/>
            <w:bookmarkEnd w:id="459"/>
            <w:r>
              <w:t>102300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077"/>
        <w:gridCol w:w="797"/>
        <w:gridCol w:w="454"/>
        <w:gridCol w:w="397"/>
        <w:gridCol w:w="680"/>
        <w:gridCol w:w="680"/>
        <w:gridCol w:w="510"/>
        <w:gridCol w:w="510"/>
        <w:gridCol w:w="624"/>
        <w:gridCol w:w="624"/>
      </w:tblGrid>
      <w:tr w:rsidR="00612710">
        <w:tc>
          <w:tcPr>
            <w:tcW w:w="396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культуры/вида продукции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028" w:type="dxa"/>
            <w:gridSpan w:val="7"/>
          </w:tcPr>
          <w:p w:rsidR="00612710" w:rsidRDefault="00612710">
            <w:pPr>
              <w:pStyle w:val="ConsPlusNormal"/>
              <w:jc w:val="center"/>
            </w:pPr>
            <w:r>
              <w:t>Субсидии на оказание несвязанной поддержки в области растениеводства и производства семенного картофеля, семян и овощей открытого грунта, льна-долгунца и технической конопли за счет средств бюджета субъекта Российской Федерации (в том числе средства федерального бюджета)</w:t>
            </w:r>
          </w:p>
        </w:tc>
        <w:tc>
          <w:tcPr>
            <w:tcW w:w="1248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СПРАВОЧНО: средства местных бюджетов, полученных организациями АПК по соглашениям получателя с муниципальными органами власти</w:t>
            </w:r>
          </w:p>
        </w:tc>
      </w:tr>
      <w:tr w:rsidR="00612710">
        <w:tc>
          <w:tcPr>
            <w:tcW w:w="396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1648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ВСЕГО (без субсидий, полученных организациями АПК по соглашениям с муниципальными органами власти)</w:t>
            </w:r>
          </w:p>
        </w:tc>
        <w:tc>
          <w:tcPr>
            <w:tcW w:w="1360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из общего объема перечисленных получателям средств - средства в рамках соглашений </w:t>
            </w:r>
            <w:r>
              <w:lastRenderedPageBreak/>
              <w:t>с Минсельхозом России (заполняется органом власти в целом по субъекту Российской Федерации)</w:t>
            </w:r>
          </w:p>
        </w:tc>
        <w:tc>
          <w:tcPr>
            <w:tcW w:w="1020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из </w:t>
            </w:r>
            <w:hyperlink w:anchor="P11470" w:history="1">
              <w:r>
                <w:rPr>
                  <w:color w:val="0000FF"/>
                </w:rPr>
                <w:t>графы 15</w:t>
              </w:r>
            </w:hyperlink>
            <w:r>
              <w:t xml:space="preserve"> - средства федерального бюджета (заполняется органом </w:t>
            </w:r>
            <w:r>
              <w:lastRenderedPageBreak/>
              <w:t>власти в целом по субъекту Российской Федерации)</w:t>
            </w:r>
          </w:p>
        </w:tc>
        <w:tc>
          <w:tcPr>
            <w:tcW w:w="1248" w:type="dxa"/>
            <w:gridSpan w:val="2"/>
            <w:vMerge/>
          </w:tcPr>
          <w:p w:rsidR="00612710" w:rsidRDefault="00612710"/>
        </w:tc>
      </w:tr>
      <w:tr w:rsidR="00612710">
        <w:tc>
          <w:tcPr>
            <w:tcW w:w="396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797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851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1360" w:type="dxa"/>
            <w:gridSpan w:val="2"/>
            <w:vMerge/>
          </w:tcPr>
          <w:p w:rsidR="00612710" w:rsidRDefault="00612710"/>
        </w:tc>
        <w:tc>
          <w:tcPr>
            <w:tcW w:w="1020" w:type="dxa"/>
            <w:gridSpan w:val="2"/>
            <w:vMerge/>
          </w:tcPr>
          <w:p w:rsidR="00612710" w:rsidRDefault="00612710"/>
        </w:tc>
        <w:tc>
          <w:tcPr>
            <w:tcW w:w="1248" w:type="dxa"/>
            <w:gridSpan w:val="2"/>
            <w:vMerge/>
          </w:tcPr>
          <w:p w:rsidR="00612710" w:rsidRDefault="00612710"/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612710" w:rsidRDefault="006127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0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460" w:name="P11470"/>
            <w:bookmarkEnd w:id="460"/>
            <w:r>
              <w:t>15</w:t>
            </w:r>
          </w:p>
        </w:tc>
        <w:tc>
          <w:tcPr>
            <w:tcW w:w="102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17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hyperlink w:anchor="P11474" w:history="1">
              <w:r>
                <w:rPr>
                  <w:color w:val="0000FF"/>
                </w:rPr>
                <w:t>Строки 102900</w:t>
              </w:r>
            </w:hyperlink>
            <w:r>
              <w:t xml:space="preserve">, </w:t>
            </w:r>
            <w:hyperlink w:anchor="P11482" w:history="1">
              <w:r>
                <w:rPr>
                  <w:color w:val="0000FF"/>
                </w:rPr>
                <w:t>102901</w:t>
              </w:r>
            </w:hyperlink>
            <w:r>
              <w:t xml:space="preserve"> ЗАПОЛНЯЮТСЯ СУБЪЕКТОМ РОССИЙСКОЙ ФЕДЕРАЦИИ (СВОДНО): предусмотрено/перечислено за счет средств бюджета субъекта Российской Федерации по соответствующему направлению в рамках соглашения с Минсельхозом России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61" w:name="P11474"/>
            <w:bookmarkEnd w:id="461"/>
            <w:r>
              <w:t>102900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средства федерального бюджета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62" w:name="P11482"/>
            <w:bookmarkEnd w:id="462"/>
            <w:r>
              <w:t>102901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Программы и мероприятия в области растениеводства, всего (</w:t>
            </w:r>
            <w:hyperlink w:anchor="P11501" w:history="1">
              <w:r>
                <w:rPr>
                  <w:color w:val="0000FF"/>
                </w:rPr>
                <w:t>стр. 102100</w:t>
              </w:r>
            </w:hyperlink>
            <w:r>
              <w:t xml:space="preserve"> + </w:t>
            </w:r>
            <w:hyperlink w:anchor="P11954" w:history="1">
              <w:r>
                <w:rPr>
                  <w:color w:val="0000FF"/>
                </w:rPr>
                <w:t>102200</w:t>
              </w:r>
            </w:hyperlink>
            <w:r>
              <w:t xml:space="preserve"> + </w:t>
            </w:r>
            <w:hyperlink w:anchor="P12166" w:history="1">
              <w:r>
                <w:rPr>
                  <w:color w:val="0000FF"/>
                </w:rPr>
                <w:t>102300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1. Распределено на площади сельскохозяйственных культур: (</w:t>
            </w:r>
            <w:hyperlink w:anchor="P11512" w:history="1">
              <w:r>
                <w:rPr>
                  <w:color w:val="0000FF"/>
                </w:rPr>
                <w:t>стр. 102110</w:t>
              </w:r>
            </w:hyperlink>
            <w:r>
              <w:t xml:space="preserve"> + </w:t>
            </w:r>
            <w:hyperlink w:anchor="P11568" w:history="1">
              <w:r>
                <w:rPr>
                  <w:color w:val="0000FF"/>
                </w:rPr>
                <w:t>102120</w:t>
              </w:r>
            </w:hyperlink>
            <w:r>
              <w:t xml:space="preserve"> + </w:t>
            </w:r>
            <w:hyperlink w:anchor="P11579" w:history="1">
              <w:r>
                <w:rPr>
                  <w:color w:val="0000FF"/>
                </w:rPr>
                <w:t>102130</w:t>
              </w:r>
            </w:hyperlink>
            <w:r>
              <w:t xml:space="preserve"> + </w:t>
            </w:r>
            <w:hyperlink w:anchor="P11646" w:history="1">
              <w:r>
                <w:rPr>
                  <w:color w:val="0000FF"/>
                </w:rPr>
                <w:t>102140</w:t>
              </w:r>
            </w:hyperlink>
            <w:r>
              <w:t xml:space="preserve"> + </w:t>
            </w:r>
            <w:hyperlink w:anchor="P11813" w:history="1">
              <w:r>
                <w:rPr>
                  <w:color w:val="0000FF"/>
                </w:rPr>
                <w:t>102150</w:t>
              </w:r>
            </w:hyperlink>
            <w:r>
              <w:t xml:space="preserve"> + </w:t>
            </w:r>
            <w:hyperlink w:anchor="P11847" w:history="1">
              <w:r>
                <w:rPr>
                  <w:color w:val="0000FF"/>
                </w:rPr>
                <w:t>102160</w:t>
              </w:r>
            </w:hyperlink>
            <w:r>
              <w:t xml:space="preserve"> + </w:t>
            </w:r>
            <w:hyperlink w:anchor="P11858" w:history="1">
              <w:r>
                <w:rPr>
                  <w:color w:val="0000FF"/>
                </w:rPr>
                <w:t>102170</w:t>
              </w:r>
            </w:hyperlink>
            <w:r>
              <w:t xml:space="preserve"> + </w:t>
            </w:r>
            <w:hyperlink w:anchor="P11923" w:history="1">
              <w:r>
                <w:rPr>
                  <w:color w:val="0000FF"/>
                </w:rPr>
                <w:t>102180</w:t>
              </w:r>
            </w:hyperlink>
            <w:r>
              <w:t xml:space="preserve"> + </w:t>
            </w:r>
            <w:hyperlink w:anchor="P11931" w:history="1">
              <w:r>
                <w:rPr>
                  <w:color w:val="0000FF"/>
                </w:rPr>
                <w:t>102190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63" w:name="P11501"/>
            <w:bookmarkEnd w:id="463"/>
            <w:r>
              <w:t>102100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зерновые и зернобобовые культуры на зерно и семена (</w:t>
            </w:r>
            <w:hyperlink w:anchor="P11524" w:history="1">
              <w:r>
                <w:rPr>
                  <w:color w:val="0000FF"/>
                </w:rPr>
                <w:t>стр. 102111</w:t>
              </w:r>
            </w:hyperlink>
            <w:r>
              <w:t xml:space="preserve"> + </w:t>
            </w:r>
            <w:hyperlink w:anchor="P11535" w:history="1">
              <w:r>
                <w:rPr>
                  <w:color w:val="0000FF"/>
                </w:rPr>
                <w:t>102112</w:t>
              </w:r>
            </w:hyperlink>
            <w:r>
              <w:t xml:space="preserve"> + </w:t>
            </w:r>
            <w:hyperlink w:anchor="P11557" w:history="1">
              <w:r>
                <w:rPr>
                  <w:color w:val="0000FF"/>
                </w:rPr>
                <w:t>102119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64" w:name="P11512"/>
            <w:bookmarkEnd w:id="464"/>
            <w:r>
              <w:t>102110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пшеница (озимая и яровая)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65" w:name="P11524"/>
            <w:bookmarkEnd w:id="465"/>
            <w:r>
              <w:t>102111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кукуруза (на зерно)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66" w:name="P11535"/>
            <w:bookmarkEnd w:id="466"/>
            <w:r>
              <w:t>102112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нее на семена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102112.1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зерновые и зернобобовые культуры, не включенные в другие группировки, на зерно и семена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67" w:name="P11557"/>
            <w:bookmarkEnd w:id="467"/>
            <w:r>
              <w:t>102119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рис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68" w:name="P11568"/>
            <w:bookmarkEnd w:id="468"/>
            <w:r>
              <w:t>102120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масличные культуры (</w:t>
            </w:r>
            <w:hyperlink w:anchor="P11591" w:history="1">
              <w:r>
                <w:rPr>
                  <w:color w:val="0000FF"/>
                </w:rPr>
                <w:t>стр. 102131</w:t>
              </w:r>
            </w:hyperlink>
            <w:r>
              <w:t xml:space="preserve"> + </w:t>
            </w:r>
            <w:hyperlink w:anchor="P11602" w:history="1">
              <w:r>
                <w:rPr>
                  <w:color w:val="0000FF"/>
                </w:rPr>
                <w:t>102132</w:t>
              </w:r>
            </w:hyperlink>
            <w:r>
              <w:t xml:space="preserve"> + </w:t>
            </w:r>
            <w:hyperlink w:anchor="P11613" w:history="1">
              <w:r>
                <w:rPr>
                  <w:color w:val="0000FF"/>
                </w:rPr>
                <w:t>102133</w:t>
              </w:r>
            </w:hyperlink>
            <w:r>
              <w:t xml:space="preserve"> + </w:t>
            </w:r>
            <w:hyperlink w:anchor="P11635" w:history="1">
              <w:r>
                <w:rPr>
                  <w:color w:val="0000FF"/>
                </w:rPr>
                <w:t>102134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69" w:name="P11579"/>
            <w:bookmarkEnd w:id="469"/>
            <w:r>
              <w:t>102130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соя (бобы соевые)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70" w:name="P11591"/>
            <w:bookmarkEnd w:id="470"/>
            <w:r>
              <w:t>102131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рапс (озимый и яровой (кольза))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71" w:name="P11602"/>
            <w:bookmarkEnd w:id="471"/>
            <w:r>
              <w:t>102132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подсолнечник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72" w:name="P11613"/>
            <w:bookmarkEnd w:id="472"/>
            <w:r>
              <w:t>102133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него на семена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102133.1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масличные культуры, не включенные в другие группировки, в том числе лен-кудряш (масличный)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73" w:name="P11635"/>
            <w:bookmarkEnd w:id="473"/>
            <w:r>
              <w:t>102134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овощи и культуры бахчевые, корнеплоды и клубнеплоды (</w:t>
            </w:r>
            <w:hyperlink w:anchor="P11658" w:history="1">
              <w:r>
                <w:rPr>
                  <w:color w:val="0000FF"/>
                </w:rPr>
                <w:t xml:space="preserve">стр. </w:t>
              </w:r>
              <w:r>
                <w:rPr>
                  <w:color w:val="0000FF"/>
                </w:rPr>
                <w:lastRenderedPageBreak/>
                <w:t>102141</w:t>
              </w:r>
            </w:hyperlink>
            <w:r>
              <w:t xml:space="preserve"> + </w:t>
            </w:r>
            <w:hyperlink w:anchor="P11669" w:history="1">
              <w:r>
                <w:rPr>
                  <w:color w:val="0000FF"/>
                </w:rPr>
                <w:t>102142</w:t>
              </w:r>
            </w:hyperlink>
            <w:r>
              <w:t xml:space="preserve"> + </w:t>
            </w:r>
            <w:hyperlink w:anchor="P11691" w:history="1">
              <w:r>
                <w:rPr>
                  <w:color w:val="0000FF"/>
                </w:rPr>
                <w:t>102143</w:t>
              </w:r>
            </w:hyperlink>
            <w:r>
              <w:t xml:space="preserve"> + </w:t>
            </w:r>
            <w:hyperlink w:anchor="P11702" w:history="1">
              <w:r>
                <w:rPr>
                  <w:color w:val="0000FF"/>
                </w:rPr>
                <w:t>102144</w:t>
              </w:r>
            </w:hyperlink>
            <w:r>
              <w:t xml:space="preserve"> + </w:t>
            </w:r>
            <w:hyperlink w:anchor="P11724" w:history="1">
              <w:r>
                <w:rPr>
                  <w:color w:val="0000FF"/>
                </w:rPr>
                <w:t>102145</w:t>
              </w:r>
            </w:hyperlink>
            <w:r>
              <w:t xml:space="preserve"> + </w:t>
            </w:r>
            <w:hyperlink w:anchor="P11802" w:history="1">
              <w:r>
                <w:rPr>
                  <w:color w:val="0000FF"/>
                </w:rPr>
                <w:t>102149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74" w:name="P11646"/>
            <w:bookmarkEnd w:id="474"/>
            <w:r>
              <w:lastRenderedPageBreak/>
              <w:t>102140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овощи открытого грунта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75" w:name="P11658"/>
            <w:bookmarkEnd w:id="475"/>
            <w:r>
              <w:t>102141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картофель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76" w:name="P11669"/>
            <w:bookmarkEnd w:id="476"/>
            <w:r>
              <w:t>102142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него на семена (семенные посевы)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102142.1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овощи защищенного грунта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77" w:name="P11691"/>
            <w:bookmarkEnd w:id="477"/>
            <w:r>
              <w:t>102143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свекла сахарная (товарная)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78" w:name="P11702"/>
            <w:bookmarkEnd w:id="478"/>
            <w:r>
              <w:t>102144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нее на семена (семенные посевы)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102144.1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семенные посевы, маточники и семенники овощных культур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79" w:name="P11724"/>
            <w:bookmarkEnd w:id="479"/>
            <w:r>
              <w:t>102145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капусты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огурцов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102145.2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помидоров (томатов)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102145.3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культур овощных луковичных (лук севок, лук чернушка, чеснок (бульбочки)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102145.4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корнеплодов и клубнеплодов овощных (морковь, свекла столовая)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102145.5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lastRenderedPageBreak/>
              <w:t>овощей бобовых зеленых (горох овощной)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102145.6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овощные и бахчевые культуры, корнеплоды столовые и клубнеплоды, не включенные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80" w:name="P11802"/>
            <w:bookmarkEnd w:id="480"/>
            <w:r>
              <w:t>102149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культуры волокнистые прядильные (лен-долгунец, конопля, хлопок-сырец, прочие)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81" w:name="P11813"/>
            <w:bookmarkEnd w:id="481"/>
            <w:r>
              <w:t>102150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лен-долгунец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102151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техническая конопля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102152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кормовые культуры (однолетние и многолетние травы, кукуруза на корм, культуры кормовые корнеплодные, прочие кормовые)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82" w:name="P11847"/>
            <w:bookmarkEnd w:id="482"/>
            <w:r>
              <w:t>102160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многолетние насаждения (плодовые и ягодные, включая виноградники) (</w:t>
            </w:r>
            <w:hyperlink w:anchor="P11867" w:history="1">
              <w:r>
                <w:rPr>
                  <w:color w:val="0000FF"/>
                </w:rPr>
                <w:t>стр. 102171</w:t>
              </w:r>
            </w:hyperlink>
            <w:r>
              <w:t xml:space="preserve"> + </w:t>
            </w:r>
            <w:hyperlink w:anchor="P11883" w:history="1">
              <w:r>
                <w:rPr>
                  <w:color w:val="0000FF"/>
                </w:rPr>
                <w:t>102172</w:t>
              </w:r>
            </w:hyperlink>
            <w:r>
              <w:t xml:space="preserve"> + </w:t>
            </w:r>
            <w:hyperlink w:anchor="P11899" w:history="1">
              <w:r>
                <w:rPr>
                  <w:color w:val="0000FF"/>
                </w:rPr>
                <w:t>102173</w:t>
              </w:r>
            </w:hyperlink>
            <w:r>
              <w:t xml:space="preserve"> + </w:t>
            </w:r>
            <w:hyperlink w:anchor="P11907" w:history="1">
              <w:r>
                <w:rPr>
                  <w:color w:val="0000FF"/>
                </w:rPr>
                <w:t>102174</w:t>
              </w:r>
            </w:hyperlink>
            <w:r>
              <w:t xml:space="preserve"> + </w:t>
            </w:r>
            <w:hyperlink w:anchor="P11915" w:history="1">
              <w:r>
                <w:rPr>
                  <w:color w:val="0000FF"/>
                </w:rPr>
                <w:t>102179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83" w:name="P11858"/>
            <w:bookmarkEnd w:id="483"/>
            <w:r>
              <w:t>102170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виноградники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84" w:name="P11867"/>
            <w:bookmarkEnd w:id="484"/>
            <w:r>
              <w:t>102171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 в плодоносящем возрасте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102171.1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яблони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85" w:name="P11883"/>
            <w:bookmarkEnd w:id="485"/>
            <w:r>
              <w:t>102172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 xml:space="preserve">из них в плодоносящем </w:t>
            </w:r>
            <w:r>
              <w:lastRenderedPageBreak/>
              <w:t>возрасте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102172.1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земляника (клубника)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86" w:name="P11899"/>
            <w:bookmarkEnd w:id="486"/>
            <w:r>
              <w:t>102173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питомники и маточные насаждения семечковых и косточковых культур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87" w:name="P11907"/>
            <w:bookmarkEnd w:id="487"/>
            <w:r>
              <w:t>102174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семечковые и косточковые культуры (груша, айва, абрикос, персик, нектарин, слива, вишня, терн, черешня, алыча, барбарис, кизил, прочие); прочие плодовые деревья и кустарники, хмельники, не включенные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88" w:name="P11915"/>
            <w:bookmarkEnd w:id="488"/>
            <w:r>
              <w:t>102179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прочие культуры, не включенные в другие группировки (в том числе для производства напитков, пряности и растения, используемые в парфюмерии и фармации, прочие культуры)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89" w:name="P11923"/>
            <w:bookmarkEnd w:id="489"/>
            <w:r>
              <w:t>102180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агротехнологические работы в растениеводстве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90" w:name="P11931"/>
            <w:bookmarkEnd w:id="490"/>
            <w:r>
              <w:t>102190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 низкопродуктивная пашня (чистые пары)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102191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2. Распределено на продукцию растениеводства (сырье):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1962" w:history="1">
              <w:r>
                <w:rPr>
                  <w:color w:val="0000FF"/>
                </w:rPr>
                <w:t>стр. 102210</w:t>
              </w:r>
            </w:hyperlink>
            <w:r>
              <w:t xml:space="preserve"> + </w:t>
            </w:r>
            <w:hyperlink w:anchor="P11995" w:history="1">
              <w:r>
                <w:rPr>
                  <w:color w:val="0000FF"/>
                </w:rPr>
                <w:t>102220</w:t>
              </w:r>
            </w:hyperlink>
            <w:r>
              <w:t xml:space="preserve"> + </w:t>
            </w:r>
            <w:hyperlink w:anchor="P12003" w:history="1">
              <w:r>
                <w:rPr>
                  <w:color w:val="0000FF"/>
                </w:rPr>
                <w:t>102230</w:t>
              </w:r>
            </w:hyperlink>
            <w:r>
              <w:t xml:space="preserve"> + </w:t>
            </w:r>
            <w:hyperlink w:anchor="P12044" w:history="1">
              <w:r>
                <w:rPr>
                  <w:color w:val="0000FF"/>
                </w:rPr>
                <w:t>102240</w:t>
              </w:r>
            </w:hyperlink>
            <w:r>
              <w:t xml:space="preserve"> + </w:t>
            </w:r>
            <w:hyperlink w:anchor="P12093" w:history="1">
              <w:r>
                <w:rPr>
                  <w:color w:val="0000FF"/>
                </w:rPr>
                <w:t>102250</w:t>
              </w:r>
            </w:hyperlink>
            <w:r>
              <w:t xml:space="preserve"> + </w:t>
            </w:r>
            <w:hyperlink w:anchor="P12109" w:history="1">
              <w:r>
                <w:rPr>
                  <w:color w:val="0000FF"/>
                </w:rPr>
                <w:t>102260</w:t>
              </w:r>
            </w:hyperlink>
            <w:r>
              <w:t xml:space="preserve"> + </w:t>
            </w:r>
            <w:hyperlink w:anchor="P12117" w:history="1">
              <w:r>
                <w:rPr>
                  <w:color w:val="0000FF"/>
                </w:rPr>
                <w:t>102270</w:t>
              </w:r>
            </w:hyperlink>
            <w:r>
              <w:t xml:space="preserve"> + </w:t>
            </w:r>
            <w:hyperlink w:anchor="P12158" w:history="1">
              <w:r>
                <w:rPr>
                  <w:color w:val="0000FF"/>
                </w:rPr>
                <w:t>102290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91" w:name="P11954"/>
            <w:bookmarkEnd w:id="491"/>
            <w:r>
              <w:t>102200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зерно и семена зерновых и зернобобовых культур (</w:t>
            </w:r>
            <w:hyperlink w:anchor="P11971" w:history="1">
              <w:r>
                <w:rPr>
                  <w:color w:val="0000FF"/>
                </w:rPr>
                <w:t>стр. 102211</w:t>
              </w:r>
            </w:hyperlink>
            <w:r>
              <w:t xml:space="preserve"> + </w:t>
            </w:r>
            <w:hyperlink w:anchor="P11979" w:history="1">
              <w:r>
                <w:rPr>
                  <w:color w:val="0000FF"/>
                </w:rPr>
                <w:t>102212</w:t>
              </w:r>
            </w:hyperlink>
            <w:r>
              <w:t xml:space="preserve"> + </w:t>
            </w:r>
            <w:hyperlink w:anchor="P11987" w:history="1">
              <w:r>
                <w:rPr>
                  <w:color w:val="0000FF"/>
                </w:rPr>
                <w:t>102219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92" w:name="P11962"/>
            <w:bookmarkEnd w:id="492"/>
            <w:r>
              <w:t>102210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зерно пшеницы (озимой и яровой)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93" w:name="P11971"/>
            <w:bookmarkEnd w:id="493"/>
            <w:r>
              <w:t>102211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зерно кукурузы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94" w:name="P11979"/>
            <w:bookmarkEnd w:id="494"/>
            <w:r>
              <w:t>102212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зерно прочих зерновых и зернобобовых культур, не включенных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95" w:name="P11987"/>
            <w:bookmarkEnd w:id="495"/>
            <w:r>
              <w:t>102219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зерно нешелушеного риса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96" w:name="P11995"/>
            <w:bookmarkEnd w:id="496"/>
            <w:r>
              <w:t>102220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семена масличных культур для посева и переработки (</w:t>
            </w:r>
            <w:hyperlink w:anchor="P12012" w:history="1">
              <w:r>
                <w:rPr>
                  <w:color w:val="0000FF"/>
                </w:rPr>
                <w:t>стр. 102231</w:t>
              </w:r>
            </w:hyperlink>
            <w:r>
              <w:t xml:space="preserve"> + </w:t>
            </w:r>
            <w:hyperlink w:anchor="P12020" w:history="1">
              <w:r>
                <w:rPr>
                  <w:color w:val="0000FF"/>
                </w:rPr>
                <w:t>102232</w:t>
              </w:r>
            </w:hyperlink>
            <w:r>
              <w:t xml:space="preserve"> + </w:t>
            </w:r>
            <w:hyperlink w:anchor="P12028" w:history="1">
              <w:r>
                <w:rPr>
                  <w:color w:val="0000FF"/>
                </w:rPr>
                <w:t>102233</w:t>
              </w:r>
            </w:hyperlink>
            <w:r>
              <w:t xml:space="preserve"> + </w:t>
            </w:r>
            <w:hyperlink w:anchor="P12036" w:history="1">
              <w:r>
                <w:rPr>
                  <w:color w:val="0000FF"/>
                </w:rPr>
                <w:t>102234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97" w:name="P12003"/>
            <w:bookmarkEnd w:id="497"/>
            <w:r>
              <w:t>102230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бобы соевые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98" w:name="P12012"/>
            <w:bookmarkEnd w:id="498"/>
            <w:r>
              <w:t>102231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семена рапса (озимого и ярового)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499" w:name="P12020"/>
            <w:bookmarkEnd w:id="499"/>
            <w:r>
              <w:t>102232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семена подсолнечника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00" w:name="P12028"/>
            <w:bookmarkEnd w:id="500"/>
            <w:r>
              <w:t>102233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семена прочих масличных культур для посева и переработки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01" w:name="P12036"/>
            <w:bookmarkEnd w:id="501"/>
            <w:r>
              <w:t>102234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овощи, бахчевые, корнеплоды и клубнеплоды (</w:t>
            </w:r>
            <w:hyperlink w:anchor="P12053" w:history="1">
              <w:r>
                <w:rPr>
                  <w:color w:val="0000FF"/>
                </w:rPr>
                <w:t>стр. 102241</w:t>
              </w:r>
            </w:hyperlink>
            <w:r>
              <w:t xml:space="preserve"> + </w:t>
            </w:r>
            <w:hyperlink w:anchor="P12061" w:history="1">
              <w:r>
                <w:rPr>
                  <w:color w:val="0000FF"/>
                </w:rPr>
                <w:t>102242</w:t>
              </w:r>
            </w:hyperlink>
            <w:r>
              <w:t xml:space="preserve"> + </w:t>
            </w:r>
            <w:hyperlink w:anchor="P12069" w:history="1">
              <w:r>
                <w:rPr>
                  <w:color w:val="0000FF"/>
                </w:rPr>
                <w:t>102243</w:t>
              </w:r>
            </w:hyperlink>
            <w:r>
              <w:t xml:space="preserve"> + </w:t>
            </w:r>
            <w:hyperlink w:anchor="P12077" w:history="1">
              <w:r>
                <w:rPr>
                  <w:color w:val="0000FF"/>
                </w:rPr>
                <w:t>102244</w:t>
              </w:r>
            </w:hyperlink>
            <w:r>
              <w:t xml:space="preserve"> + </w:t>
            </w:r>
            <w:hyperlink w:anchor="P12085" w:history="1">
              <w:r>
                <w:rPr>
                  <w:color w:val="0000FF"/>
                </w:rPr>
                <w:t>102249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02" w:name="P12044"/>
            <w:bookmarkEnd w:id="502"/>
            <w:r>
              <w:t>102240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овощи открытого грунта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03" w:name="P12053"/>
            <w:bookmarkEnd w:id="503"/>
            <w:r>
              <w:t>102241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картофель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04" w:name="P12061"/>
            <w:bookmarkEnd w:id="504"/>
            <w:r>
              <w:t>102242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овощи защищенного грунта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05" w:name="P12069"/>
            <w:bookmarkEnd w:id="505"/>
            <w:r>
              <w:t>102243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свекла сахарная (товарная)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06" w:name="P12077"/>
            <w:bookmarkEnd w:id="506"/>
            <w:r>
              <w:t>102244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овощи, бахчевые, корнеплоды столовые и клубнеплоды на продовольственные цели, не включенные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07" w:name="P12085"/>
            <w:bookmarkEnd w:id="507"/>
            <w:r>
              <w:t>102249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волокно и соломка льна-долгунца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08" w:name="P12093"/>
            <w:bookmarkEnd w:id="508"/>
            <w:r>
              <w:t>102250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волокно и соломка технической конопли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102255</w:t>
            </w:r>
          </w:p>
        </w:tc>
        <w:tc>
          <w:tcPr>
            <w:tcW w:w="79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360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корма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09" w:name="P12109"/>
            <w:bookmarkEnd w:id="509"/>
            <w:r>
              <w:t>102260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плоды многолетних культур и виноград (</w:t>
            </w:r>
            <w:hyperlink w:anchor="P12126" w:history="1">
              <w:r>
                <w:rPr>
                  <w:color w:val="0000FF"/>
                </w:rPr>
                <w:t>стр. 102271</w:t>
              </w:r>
            </w:hyperlink>
            <w:r>
              <w:t xml:space="preserve"> + </w:t>
            </w:r>
            <w:hyperlink w:anchor="P12134" w:history="1">
              <w:r>
                <w:rPr>
                  <w:color w:val="0000FF"/>
                </w:rPr>
                <w:t>102272</w:t>
              </w:r>
            </w:hyperlink>
            <w:r>
              <w:t xml:space="preserve"> + </w:t>
            </w:r>
            <w:hyperlink w:anchor="P12142" w:history="1">
              <w:r>
                <w:rPr>
                  <w:color w:val="0000FF"/>
                </w:rPr>
                <w:t>102273</w:t>
              </w:r>
            </w:hyperlink>
            <w:r>
              <w:t xml:space="preserve"> + </w:t>
            </w:r>
            <w:hyperlink w:anchor="P12150" w:history="1">
              <w:r>
                <w:rPr>
                  <w:color w:val="0000FF"/>
                </w:rPr>
                <w:t>102274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10" w:name="P12117"/>
            <w:bookmarkEnd w:id="510"/>
            <w:r>
              <w:t>102270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виноград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11" w:name="P12126"/>
            <w:bookmarkEnd w:id="511"/>
            <w:r>
              <w:t>102271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яблоки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12" w:name="P12134"/>
            <w:bookmarkEnd w:id="512"/>
            <w:r>
              <w:t>102272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земляника (клубника)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13" w:name="P12142"/>
            <w:bookmarkEnd w:id="513"/>
            <w:r>
              <w:t>102273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плоды (семечковые, косточковые, ягодники (кустарниковые), прочие)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14" w:name="P12150"/>
            <w:bookmarkEnd w:id="514"/>
            <w:r>
              <w:t>102274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прочая продукция растениеводства, не включенная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15" w:name="P12158"/>
            <w:bookmarkEnd w:id="515"/>
            <w:r>
              <w:t>102290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3. Сумма средств государственной поддержки, не распределенная по видам культур или видам продукции в растениеводстве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16" w:name="P12166"/>
            <w:bookmarkEnd w:id="516"/>
            <w:r>
              <w:t>102300</w:t>
            </w:r>
          </w:p>
        </w:tc>
        <w:tc>
          <w:tcPr>
            <w:tcW w:w="79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Раздел 10-3. Государственная поддержка текущей</w:t>
      </w:r>
    </w:p>
    <w:p w:rsidR="00612710" w:rsidRDefault="00612710">
      <w:pPr>
        <w:pStyle w:val="ConsPlusNonformat"/>
        <w:jc w:val="both"/>
      </w:pPr>
      <w:r>
        <w:t xml:space="preserve">                   деятельности в области животноводства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077"/>
        <w:gridCol w:w="737"/>
        <w:gridCol w:w="454"/>
        <w:gridCol w:w="454"/>
        <w:gridCol w:w="691"/>
        <w:gridCol w:w="397"/>
        <w:gridCol w:w="397"/>
        <w:gridCol w:w="734"/>
        <w:gridCol w:w="397"/>
        <w:gridCol w:w="397"/>
        <w:gridCol w:w="725"/>
        <w:gridCol w:w="397"/>
        <w:gridCol w:w="397"/>
        <w:gridCol w:w="624"/>
        <w:gridCol w:w="624"/>
        <w:gridCol w:w="501"/>
        <w:gridCol w:w="502"/>
      </w:tblGrid>
      <w:tr w:rsidR="00612710">
        <w:tc>
          <w:tcPr>
            <w:tcW w:w="396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животных/вида продукции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428" w:type="dxa"/>
            <w:gridSpan w:val="16"/>
          </w:tcPr>
          <w:p w:rsidR="00612710" w:rsidRDefault="00612710">
            <w:pPr>
              <w:pStyle w:val="ConsPlusNormal"/>
              <w:jc w:val="center"/>
            </w:pPr>
            <w:r>
              <w:t>Субсидии на достижение целевых показателей реализации региональных программ развития АПК, предоставленные за счет средств бюджета субъекта Российской Федерации (в том числе средства федерального бюджета)</w:t>
            </w:r>
          </w:p>
        </w:tc>
      </w:tr>
      <w:tr w:rsidR="00612710">
        <w:tc>
          <w:tcPr>
            <w:tcW w:w="396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1645" w:type="dxa"/>
            <w:gridSpan w:val="3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 (без субсидий, полученных организациями АПК по соглашениям с муниципальными органами власти)</w:t>
            </w:r>
          </w:p>
        </w:tc>
        <w:tc>
          <w:tcPr>
            <w:tcW w:w="4532" w:type="dxa"/>
            <w:gridSpan w:val="9"/>
          </w:tcPr>
          <w:p w:rsidR="00612710" w:rsidRDefault="0061271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48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из общего объема перечисленных получателям средств - средства в рамках соглашений с Минсельхозом России (заполняется органом власти в целом по субъекту Российской Федерации)</w:t>
            </w:r>
          </w:p>
        </w:tc>
        <w:tc>
          <w:tcPr>
            <w:tcW w:w="1003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12205" w:history="1">
              <w:r>
                <w:rPr>
                  <w:color w:val="0000FF"/>
                </w:rPr>
                <w:t>графы 11</w:t>
              </w:r>
            </w:hyperlink>
            <w:r>
              <w:t xml:space="preserve"> - средства федерального бюджета (заполняется органом власти в целом по субъекту Российской Федерации)</w:t>
            </w:r>
          </w:p>
        </w:tc>
      </w:tr>
      <w:tr w:rsidR="00612710">
        <w:tc>
          <w:tcPr>
            <w:tcW w:w="396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1645" w:type="dxa"/>
            <w:gridSpan w:val="3"/>
            <w:vMerge/>
          </w:tcPr>
          <w:p w:rsidR="00612710" w:rsidRDefault="00612710"/>
        </w:tc>
        <w:tc>
          <w:tcPr>
            <w:tcW w:w="1485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 рамках мероприятий по поддержке племенного животноводства</w:t>
            </w:r>
          </w:p>
        </w:tc>
        <w:tc>
          <w:tcPr>
            <w:tcW w:w="1528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 рамках мероприятий по поддержке подотраслей (за исключением племенного животноводства и страхования)</w:t>
            </w:r>
          </w:p>
        </w:tc>
        <w:tc>
          <w:tcPr>
            <w:tcW w:w="1519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 рамках мероприятий по поддержке страхования</w:t>
            </w:r>
          </w:p>
        </w:tc>
        <w:tc>
          <w:tcPr>
            <w:tcW w:w="1248" w:type="dxa"/>
            <w:gridSpan w:val="2"/>
            <w:vMerge/>
          </w:tcPr>
          <w:p w:rsidR="00612710" w:rsidRDefault="00612710"/>
        </w:tc>
        <w:tc>
          <w:tcPr>
            <w:tcW w:w="1003" w:type="dxa"/>
            <w:gridSpan w:val="2"/>
            <w:vMerge/>
          </w:tcPr>
          <w:p w:rsidR="00612710" w:rsidRDefault="00612710"/>
        </w:tc>
      </w:tr>
      <w:tr w:rsidR="00612710">
        <w:tc>
          <w:tcPr>
            <w:tcW w:w="396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 (</w:t>
            </w:r>
            <w:hyperlink w:anchor="P12199" w:history="1">
              <w:r>
                <w:rPr>
                  <w:color w:val="0000FF"/>
                </w:rPr>
                <w:t>гр 5</w:t>
              </w:r>
            </w:hyperlink>
            <w:r>
              <w:t xml:space="preserve"> + </w:t>
            </w:r>
            <w:hyperlink w:anchor="P12201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1220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 (</w:t>
            </w:r>
            <w:hyperlink w:anchor="P12200" w:history="1">
              <w:r>
                <w:rPr>
                  <w:color w:val="0000FF"/>
                </w:rPr>
                <w:t>гр 6</w:t>
              </w:r>
            </w:hyperlink>
            <w:r>
              <w:t xml:space="preserve"> + </w:t>
            </w:r>
            <w:hyperlink w:anchor="P12202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12204" w:history="1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691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734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725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1248" w:type="dxa"/>
            <w:gridSpan w:val="2"/>
            <w:vMerge/>
          </w:tcPr>
          <w:p w:rsidR="00612710" w:rsidRDefault="00612710"/>
        </w:tc>
        <w:tc>
          <w:tcPr>
            <w:tcW w:w="1003" w:type="dxa"/>
            <w:gridSpan w:val="2"/>
            <w:vMerge/>
          </w:tcPr>
          <w:p w:rsidR="00612710" w:rsidRDefault="00612710"/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" w:type="dxa"/>
          </w:tcPr>
          <w:p w:rsidR="00612710" w:rsidRDefault="00612710">
            <w:pPr>
              <w:pStyle w:val="ConsPlusNormal"/>
              <w:jc w:val="center"/>
            </w:pPr>
            <w:bookmarkStart w:id="517" w:name="P12199"/>
            <w:bookmarkEnd w:id="517"/>
            <w:r>
              <w:t>5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518" w:name="P12200"/>
            <w:bookmarkEnd w:id="518"/>
            <w:r>
              <w:t>6</w:t>
            </w:r>
          </w:p>
        </w:tc>
        <w:tc>
          <w:tcPr>
            <w:tcW w:w="734" w:type="dxa"/>
          </w:tcPr>
          <w:p w:rsidR="00612710" w:rsidRDefault="00612710">
            <w:pPr>
              <w:pStyle w:val="ConsPlusNormal"/>
              <w:jc w:val="center"/>
            </w:pPr>
            <w:bookmarkStart w:id="519" w:name="P12201"/>
            <w:bookmarkEnd w:id="519"/>
            <w:r>
              <w:t>7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520" w:name="P12202"/>
            <w:bookmarkEnd w:id="520"/>
            <w:r>
              <w:t>8</w:t>
            </w:r>
          </w:p>
        </w:tc>
        <w:tc>
          <w:tcPr>
            <w:tcW w:w="725" w:type="dxa"/>
          </w:tcPr>
          <w:p w:rsidR="00612710" w:rsidRDefault="00612710">
            <w:pPr>
              <w:pStyle w:val="ConsPlusNormal"/>
              <w:jc w:val="center"/>
            </w:pPr>
            <w:bookmarkStart w:id="521" w:name="P12203"/>
            <w:bookmarkEnd w:id="521"/>
            <w:r>
              <w:t>9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522" w:name="P12204"/>
            <w:bookmarkEnd w:id="522"/>
            <w:r>
              <w:t>10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523" w:name="P12205"/>
            <w:bookmarkEnd w:id="523"/>
            <w:r>
              <w:t>11</w:t>
            </w:r>
          </w:p>
        </w:tc>
        <w:tc>
          <w:tcPr>
            <w:tcW w:w="1003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hyperlink w:anchor="P12208" w:history="1">
              <w:r>
                <w:rPr>
                  <w:color w:val="0000FF"/>
                </w:rPr>
                <w:t>Строки 103900</w:t>
              </w:r>
            </w:hyperlink>
            <w:r>
              <w:t xml:space="preserve">, </w:t>
            </w:r>
            <w:hyperlink w:anchor="P12224" w:history="1">
              <w:r>
                <w:rPr>
                  <w:color w:val="0000FF"/>
                </w:rPr>
                <w:t>103901</w:t>
              </w:r>
            </w:hyperlink>
            <w:r>
              <w:t xml:space="preserve"> ЗАПОЛНЯЮТСЯ СУБЪЕКТОМ РОССИЙСКОЙ ФЕДЕРАЦИИ (СВОДНО): предусмотрено за счет средств бюджета субъекта Российской Федерации по соответствующему направлению в рамках соглашения с Минсельхозом России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24" w:name="P12208"/>
            <w:bookmarkEnd w:id="524"/>
            <w:r>
              <w:t>103900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средства федерального бюджета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25" w:name="P12224"/>
            <w:bookmarkEnd w:id="525"/>
            <w:r>
              <w:t>103901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Программы и мероприятия в области животноводства,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2260" w:history="1">
              <w:r>
                <w:rPr>
                  <w:color w:val="0000FF"/>
                </w:rPr>
                <w:t>стр. 103100</w:t>
              </w:r>
            </w:hyperlink>
            <w:r>
              <w:t xml:space="preserve"> + </w:t>
            </w:r>
            <w:hyperlink w:anchor="P13022" w:history="1">
              <w:r>
                <w:rPr>
                  <w:color w:val="0000FF"/>
                </w:rPr>
                <w:t>103200</w:t>
              </w:r>
            </w:hyperlink>
            <w:r>
              <w:t xml:space="preserve"> + </w:t>
            </w:r>
            <w:hyperlink w:anchor="P13367" w:history="1">
              <w:r>
                <w:rPr>
                  <w:color w:val="0000FF"/>
                </w:rPr>
                <w:t>103300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103000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1. Распределено на поголовье сельскохозяйственных животных и птицы: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2279" w:history="1">
              <w:r>
                <w:rPr>
                  <w:color w:val="0000FF"/>
                </w:rPr>
                <w:t>стр. 103110</w:t>
              </w:r>
            </w:hyperlink>
            <w:r>
              <w:t xml:space="preserve"> + </w:t>
            </w:r>
            <w:hyperlink w:anchor="P12388" w:history="1">
              <w:r>
                <w:rPr>
                  <w:color w:val="0000FF"/>
                </w:rPr>
                <w:t>103120</w:t>
              </w:r>
            </w:hyperlink>
            <w:r>
              <w:t xml:space="preserve"> + </w:t>
            </w:r>
            <w:hyperlink w:anchor="P12443" w:history="1">
              <w:r>
                <w:rPr>
                  <w:color w:val="0000FF"/>
                </w:rPr>
                <w:t>103130</w:t>
              </w:r>
            </w:hyperlink>
            <w:r>
              <w:t xml:space="preserve"> + </w:t>
            </w:r>
            <w:hyperlink w:anchor="P12644" w:history="1">
              <w:r>
                <w:rPr>
                  <w:color w:val="0000FF"/>
                </w:rPr>
                <w:t>103140</w:t>
              </w:r>
            </w:hyperlink>
            <w:r>
              <w:t xml:space="preserve"> + </w:t>
            </w:r>
            <w:hyperlink w:anchor="P12731" w:history="1">
              <w:r>
                <w:rPr>
                  <w:color w:val="0000FF"/>
                </w:rPr>
                <w:t>103150</w:t>
              </w:r>
            </w:hyperlink>
            <w:r>
              <w:t xml:space="preserve"> + </w:t>
            </w:r>
            <w:hyperlink w:anchor="P12804" w:history="1">
              <w:r>
                <w:rPr>
                  <w:color w:val="0000FF"/>
                </w:rPr>
                <w:t>103180</w:t>
              </w:r>
            </w:hyperlink>
            <w:r>
              <w:t xml:space="preserve"> + </w:t>
            </w:r>
            <w:hyperlink w:anchor="P12857" w:history="1">
              <w:r>
                <w:rPr>
                  <w:color w:val="0000FF"/>
                </w:rPr>
                <w:t>103190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26" w:name="P12260"/>
            <w:bookmarkEnd w:id="526"/>
            <w:r>
              <w:t>103100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скот крупный рогатый живой молочного и мясного направления, включая прочий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2298" w:history="1">
              <w:r>
                <w:rPr>
                  <w:color w:val="0000FF"/>
                </w:rPr>
                <w:t>стр. 103111</w:t>
              </w:r>
            </w:hyperlink>
            <w:r>
              <w:t xml:space="preserve"> + </w:t>
            </w:r>
            <w:hyperlink w:anchor="P12316" w:history="1">
              <w:r>
                <w:rPr>
                  <w:color w:val="0000FF"/>
                </w:rPr>
                <w:t>103112</w:t>
              </w:r>
            </w:hyperlink>
            <w:r>
              <w:t xml:space="preserve"> + </w:t>
            </w:r>
            <w:hyperlink w:anchor="P12334" w:history="1">
              <w:r>
                <w:rPr>
                  <w:color w:val="0000FF"/>
                </w:rPr>
                <w:t>103113</w:t>
              </w:r>
            </w:hyperlink>
            <w:r>
              <w:t xml:space="preserve"> + </w:t>
            </w:r>
            <w:hyperlink w:anchor="P12352" w:history="1">
              <w:r>
                <w:rPr>
                  <w:color w:val="0000FF"/>
                </w:rPr>
                <w:t>103114</w:t>
              </w:r>
            </w:hyperlink>
            <w:r>
              <w:t xml:space="preserve"> + </w:t>
            </w:r>
            <w:hyperlink w:anchor="P12370" w:history="1">
              <w:r>
                <w:rPr>
                  <w:color w:val="0000FF"/>
                </w:rPr>
                <w:t>103119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27" w:name="P12279"/>
            <w:bookmarkEnd w:id="527"/>
            <w:r>
              <w:t>103110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коровы молочного стада, быки-производители молочного стада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28" w:name="P12298"/>
            <w:bookmarkEnd w:id="528"/>
            <w:r>
              <w:t>103111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 xml:space="preserve">скот на выращивании и откорме, телята и молодняк крупного </w:t>
            </w:r>
            <w:r>
              <w:lastRenderedPageBreak/>
              <w:t>рогатого скота молочного направления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29" w:name="P12316"/>
            <w:bookmarkEnd w:id="529"/>
            <w:r>
              <w:lastRenderedPageBreak/>
              <w:t>103112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маточное поголовье, быки-производители крупного рогатого скота мясного направления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30" w:name="P12334"/>
            <w:bookmarkEnd w:id="530"/>
            <w:r>
              <w:t>103113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скот на выращивании и откорме, телята и молодняк крупного рогатого скота мясного направления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31" w:name="P12352"/>
            <w:bookmarkEnd w:id="531"/>
            <w:r>
              <w:t>103114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скот крупный рогатый прочий (буйволы, волы, яки, зебу, прочий скот крупный рогатый живой), включая телят и молодняк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32" w:name="P12370"/>
            <w:bookmarkEnd w:id="532"/>
            <w:r>
              <w:t>103119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свиньи живые (</w:t>
            </w:r>
            <w:hyperlink w:anchor="P12407" w:history="1">
              <w:r>
                <w:rPr>
                  <w:color w:val="0000FF"/>
                </w:rPr>
                <w:t>стр. 103121</w:t>
              </w:r>
            </w:hyperlink>
            <w:r>
              <w:t xml:space="preserve"> + </w:t>
            </w:r>
            <w:hyperlink w:anchor="P12425" w:history="1">
              <w:r>
                <w:rPr>
                  <w:color w:val="0000FF"/>
                </w:rPr>
                <w:t>103122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33" w:name="P12388"/>
            <w:bookmarkEnd w:id="533"/>
            <w:r>
              <w:t>103120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свиньи взрослые основного стада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34" w:name="P12407"/>
            <w:bookmarkEnd w:id="534"/>
            <w:r>
              <w:t>103121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свиньи на выращивании и откорме, молодняк свиней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35" w:name="P12425"/>
            <w:bookmarkEnd w:id="535"/>
            <w:r>
              <w:t>103122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овцы и козы живые (</w:t>
            </w:r>
            <w:hyperlink w:anchor="P12462" w:history="1">
              <w:r>
                <w:rPr>
                  <w:color w:val="0000FF"/>
                </w:rPr>
                <w:t>стр. 103131</w:t>
              </w:r>
            </w:hyperlink>
            <w:r>
              <w:t xml:space="preserve"> + </w:t>
            </w:r>
            <w:hyperlink w:anchor="P12480" w:history="1">
              <w:r>
                <w:rPr>
                  <w:color w:val="0000FF"/>
                </w:rPr>
                <w:t>103132</w:t>
              </w:r>
            </w:hyperlink>
            <w:r>
              <w:t xml:space="preserve"> + </w:t>
            </w:r>
            <w:hyperlink w:anchor="P12498" w:history="1">
              <w:r>
                <w:rPr>
                  <w:color w:val="0000FF"/>
                </w:rPr>
                <w:t>103133</w:t>
              </w:r>
            </w:hyperlink>
            <w:r>
              <w:t xml:space="preserve"> + </w:t>
            </w:r>
            <w:hyperlink w:anchor="P12516" w:history="1">
              <w:r>
                <w:rPr>
                  <w:color w:val="0000FF"/>
                </w:rPr>
                <w:t>103134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36" w:name="P12443"/>
            <w:bookmarkEnd w:id="536"/>
            <w:r>
              <w:t>103130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матки и бараны-производители тонкорунных и полутонкорунных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37" w:name="P12462"/>
            <w:bookmarkEnd w:id="537"/>
            <w:r>
              <w:t>103131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 xml:space="preserve">матки и бараны-производители грубошерстных и </w:t>
            </w:r>
            <w:r>
              <w:lastRenderedPageBreak/>
              <w:t>полугрубошерстных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38" w:name="P12480"/>
            <w:bookmarkEnd w:id="538"/>
            <w:r>
              <w:lastRenderedPageBreak/>
              <w:t>103132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матки и бараны-производители каракульских и смушковых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39" w:name="P12498"/>
            <w:bookmarkEnd w:id="539"/>
            <w:r>
              <w:t>103133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козоматки и козлы-производители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40" w:name="P12516"/>
            <w:bookmarkEnd w:id="540"/>
            <w:r>
              <w:t>103134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овцы и козы прочие, не включенные в другие группировки, в том числе молодняк овец и коз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103135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Справочно: маточное поголовье овец и коз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103136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маточное поголовье овец тонкорунных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103136.1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маточное поголовье овец полутонкорунных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103136.2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маточное поголовье овец грубошерстных и полугрубошерстных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103136.3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маточное поголовье коз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103136.4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лошади и прочие животные семейства лошадиных живые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2662" w:history="1">
              <w:r>
                <w:rPr>
                  <w:color w:val="0000FF"/>
                </w:rPr>
                <w:t>стр. 103143</w:t>
              </w:r>
            </w:hyperlink>
            <w:r>
              <w:t xml:space="preserve"> + </w:t>
            </w:r>
            <w:hyperlink w:anchor="P12679" w:history="1">
              <w:r>
                <w:rPr>
                  <w:color w:val="0000FF"/>
                </w:rPr>
                <w:t>103144</w:t>
              </w:r>
            </w:hyperlink>
            <w:r>
              <w:t xml:space="preserve"> + </w:t>
            </w:r>
            <w:hyperlink w:anchor="P12696" w:history="1">
              <w:r>
                <w:rPr>
                  <w:color w:val="0000FF"/>
                </w:rPr>
                <w:t>103145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41" w:name="P12644"/>
            <w:bookmarkEnd w:id="541"/>
            <w:r>
              <w:t>103140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лошади рабоче-пользовательские взрослые, кроме убойных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42" w:name="P12662"/>
            <w:bookmarkEnd w:id="542"/>
            <w:r>
              <w:t>103143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молодняк рабоче-пользовательских лошадей, кроме убойных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43" w:name="P12679"/>
            <w:bookmarkEnd w:id="543"/>
            <w:r>
              <w:t>103144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животные семейства лошадиных прочие, не включенные в другие группировки (лошади прочие, пони, ослы, мулы, лошаки)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44" w:name="P12696"/>
            <w:bookmarkEnd w:id="544"/>
            <w:r>
              <w:t>103145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мясные табунные лошади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103146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птица сельскохозяйственная живая (</w:t>
            </w:r>
            <w:hyperlink w:anchor="P12750" w:history="1">
              <w:r>
                <w:rPr>
                  <w:color w:val="0000FF"/>
                </w:rPr>
                <w:t>стр. 103151</w:t>
              </w:r>
            </w:hyperlink>
            <w:r>
              <w:t xml:space="preserve"> + </w:t>
            </w:r>
            <w:hyperlink w:anchor="P12786" w:history="1">
              <w:r>
                <w:rPr>
                  <w:color w:val="0000FF"/>
                </w:rPr>
                <w:t>103152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45" w:name="P12731"/>
            <w:bookmarkEnd w:id="545"/>
            <w:r>
              <w:t>103150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птица яичных пород прародительского, родительского, промышленного стада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46" w:name="P12750"/>
            <w:bookmarkEnd w:id="546"/>
            <w:r>
              <w:t>103151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 куры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103151.1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взрослая птица, цыплята и молодняк прочей птицы, включая бройлеров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47" w:name="P12786"/>
            <w:bookmarkEnd w:id="547"/>
            <w:r>
              <w:t>103152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рыба и прочая продукция рыбоводства (товарная рыба)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48" w:name="P12804"/>
            <w:bookmarkEnd w:id="548"/>
            <w:r>
              <w:t>103180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рыба морская и пресноводная живая (кроме декоративной) и продукты из нее, являющиеся продукцией рыбоводства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103181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 xml:space="preserve">из них рыба морская и </w:t>
            </w:r>
            <w:r>
              <w:lastRenderedPageBreak/>
              <w:t>пресноводная маточного поголовья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103181.1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животные живые прочие, не включенные в другие группировки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2876" w:history="1">
              <w:r>
                <w:rPr>
                  <w:color w:val="0000FF"/>
                </w:rPr>
                <w:t>стр. 103193</w:t>
              </w:r>
            </w:hyperlink>
            <w:r>
              <w:t xml:space="preserve"> + </w:t>
            </w:r>
            <w:hyperlink w:anchor="P12949" w:history="1">
              <w:r>
                <w:rPr>
                  <w:color w:val="0000FF"/>
                </w:rPr>
                <w:t>103194</w:t>
              </w:r>
            </w:hyperlink>
            <w:r>
              <w:t xml:space="preserve"> + </w:t>
            </w:r>
            <w:hyperlink w:anchor="P12985" w:history="1">
              <w:r>
                <w:rPr>
                  <w:color w:val="0000FF"/>
                </w:rPr>
                <w:t>103195</w:t>
              </w:r>
            </w:hyperlink>
            <w:r>
              <w:t xml:space="preserve"> + </w:t>
            </w:r>
            <w:hyperlink w:anchor="P13003" w:history="1">
              <w:r>
                <w:rPr>
                  <w:color w:val="0000FF"/>
                </w:rPr>
                <w:t>103199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49" w:name="P12857"/>
            <w:bookmarkEnd w:id="549"/>
            <w:r>
              <w:t>103190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олени (</w:t>
            </w:r>
            <w:hyperlink w:anchor="P12895" w:history="1">
              <w:r>
                <w:rPr>
                  <w:color w:val="0000FF"/>
                </w:rPr>
                <w:t>стр. 103193.1</w:t>
              </w:r>
            </w:hyperlink>
            <w:r>
              <w:t xml:space="preserve"> + </w:t>
            </w:r>
            <w:hyperlink w:anchor="P12913" w:history="1">
              <w:r>
                <w:rPr>
                  <w:color w:val="0000FF"/>
                </w:rPr>
                <w:t>103193.2</w:t>
              </w:r>
            </w:hyperlink>
            <w:r>
              <w:t xml:space="preserve"> + </w:t>
            </w:r>
            <w:hyperlink w:anchor="P12931" w:history="1">
              <w:r>
                <w:rPr>
                  <w:color w:val="0000FF"/>
                </w:rPr>
                <w:t>103193.3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50" w:name="P12876"/>
            <w:bookmarkEnd w:id="550"/>
            <w:r>
              <w:t>103193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олени северные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51" w:name="P12895"/>
            <w:bookmarkEnd w:id="551"/>
            <w:r>
              <w:t>103193.1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маралы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52" w:name="P12913"/>
            <w:bookmarkEnd w:id="552"/>
            <w:r>
              <w:t>103193.2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олени прочие (пятнистые, лани, европейские, кавказские, изюбри)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53" w:name="P12931"/>
            <w:bookmarkEnd w:id="553"/>
            <w:r>
              <w:t>103193.3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звери пушные клеточного разведения (лисицы, песцы, норки, нутрии, соболя, бобры, ондатры, хори, прочие пушные звери)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54" w:name="P12949"/>
            <w:bookmarkEnd w:id="554"/>
            <w:r>
              <w:t>103194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 песцы, соболи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103194.1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пчелы медоносные (пчелосемьи)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55" w:name="P12985"/>
            <w:bookmarkEnd w:id="555"/>
            <w:r>
              <w:t>103195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животные живые (кролики, верблюды, прочие)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56" w:name="P13003"/>
            <w:bookmarkEnd w:id="556"/>
            <w:r>
              <w:t>103199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2. Распределено на продукцию животноводства (сырье):</w:t>
            </w:r>
          </w:p>
          <w:p w:rsidR="00612710" w:rsidRDefault="00612710">
            <w:pPr>
              <w:pStyle w:val="ConsPlusNormal"/>
            </w:pPr>
            <w:r>
              <w:lastRenderedPageBreak/>
              <w:t>(</w:t>
            </w:r>
            <w:hyperlink w:anchor="P13039" w:history="1">
              <w:r>
                <w:rPr>
                  <w:color w:val="0000FF"/>
                </w:rPr>
                <w:t>стр. 103210</w:t>
              </w:r>
            </w:hyperlink>
            <w:r>
              <w:t xml:space="preserve"> + </w:t>
            </w:r>
            <w:hyperlink w:anchor="P13091" w:history="1">
              <w:r>
                <w:rPr>
                  <w:color w:val="0000FF"/>
                </w:rPr>
                <w:t>103220</w:t>
              </w:r>
            </w:hyperlink>
            <w:r>
              <w:t xml:space="preserve"> + </w:t>
            </w:r>
            <w:hyperlink w:anchor="P13160" w:history="1">
              <w:r>
                <w:rPr>
                  <w:color w:val="0000FF"/>
                </w:rPr>
                <w:t>103230</w:t>
              </w:r>
            </w:hyperlink>
            <w:r>
              <w:t xml:space="preserve"> + </w:t>
            </w:r>
            <w:hyperlink w:anchor="P13196" w:history="1">
              <w:r>
                <w:rPr>
                  <w:color w:val="0000FF"/>
                </w:rPr>
                <w:t>103240</w:t>
              </w:r>
            </w:hyperlink>
            <w:r>
              <w:t xml:space="preserve"> + </w:t>
            </w:r>
            <w:hyperlink w:anchor="P13333" w:history="1">
              <w:r>
                <w:rPr>
                  <w:color w:val="0000FF"/>
                </w:rPr>
                <w:t>103250</w:t>
              </w:r>
            </w:hyperlink>
            <w:r>
              <w:t xml:space="preserve"> + </w:t>
            </w:r>
            <w:hyperlink w:anchor="P13350" w:history="1">
              <w:r>
                <w:rPr>
                  <w:color w:val="0000FF"/>
                </w:rPr>
                <w:t>103290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57" w:name="P13022"/>
            <w:bookmarkEnd w:id="557"/>
            <w:r>
              <w:lastRenderedPageBreak/>
              <w:t>103200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молоко сырое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58" w:name="P13039"/>
            <w:bookmarkEnd w:id="558"/>
            <w:r>
              <w:t>103210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молоко сырое коровье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103211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молоко сырое козье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103212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яйца (</w:t>
            </w:r>
            <w:hyperlink w:anchor="P13109" w:history="1">
              <w:r>
                <w:rPr>
                  <w:color w:val="0000FF"/>
                </w:rPr>
                <w:t>стр. 103221</w:t>
              </w:r>
            </w:hyperlink>
            <w:r>
              <w:t xml:space="preserve"> + </w:t>
            </w:r>
            <w:hyperlink w:anchor="P13126" w:history="1">
              <w:r>
                <w:rPr>
                  <w:color w:val="0000FF"/>
                </w:rPr>
                <w:t>103222</w:t>
              </w:r>
            </w:hyperlink>
            <w:r>
              <w:t xml:space="preserve"> + </w:t>
            </w:r>
            <w:hyperlink w:anchor="P13143" w:history="1">
              <w:r>
                <w:rPr>
                  <w:color w:val="0000FF"/>
                </w:rPr>
                <w:t>103223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59" w:name="P13091"/>
            <w:bookmarkEnd w:id="559"/>
            <w:r>
              <w:t>103220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яйца куриные в скорлупе свежие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60" w:name="P13109"/>
            <w:bookmarkEnd w:id="560"/>
            <w:r>
              <w:t>103221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яйца прочей домашней птицы в скорлупе свежие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61" w:name="P13126"/>
            <w:bookmarkEnd w:id="561"/>
            <w:r>
              <w:t>103222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яйца инкубационные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62" w:name="P13143"/>
            <w:bookmarkEnd w:id="562"/>
            <w:r>
              <w:t>103223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шерсть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63" w:name="P13160"/>
            <w:bookmarkEnd w:id="563"/>
            <w:r>
              <w:t>103230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тонкая и полутонкая шерсть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103231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скот и птица в живой массе, в том числе для убоя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3214" w:history="1">
              <w:r>
                <w:rPr>
                  <w:color w:val="0000FF"/>
                </w:rPr>
                <w:t>стр. 103241</w:t>
              </w:r>
            </w:hyperlink>
            <w:r>
              <w:t xml:space="preserve"> + </w:t>
            </w:r>
            <w:hyperlink w:anchor="P13231" w:history="1">
              <w:r>
                <w:rPr>
                  <w:color w:val="0000FF"/>
                </w:rPr>
                <w:t>103242</w:t>
              </w:r>
            </w:hyperlink>
            <w:r>
              <w:t xml:space="preserve"> + </w:t>
            </w:r>
            <w:hyperlink w:anchor="P13248" w:history="1">
              <w:r>
                <w:rPr>
                  <w:color w:val="0000FF"/>
                </w:rPr>
                <w:t>103243</w:t>
              </w:r>
            </w:hyperlink>
            <w:r>
              <w:t xml:space="preserve"> + </w:t>
            </w:r>
            <w:hyperlink w:anchor="P13265" w:history="1">
              <w:r>
                <w:rPr>
                  <w:color w:val="0000FF"/>
                </w:rPr>
                <w:t>103244</w:t>
              </w:r>
            </w:hyperlink>
            <w:r>
              <w:t xml:space="preserve"> + </w:t>
            </w:r>
            <w:hyperlink w:anchor="P13299" w:history="1">
              <w:r>
                <w:rPr>
                  <w:color w:val="0000FF"/>
                </w:rPr>
                <w:t>103245</w:t>
              </w:r>
            </w:hyperlink>
            <w:r>
              <w:t xml:space="preserve"> + </w:t>
            </w:r>
            <w:hyperlink w:anchor="P13316" w:history="1">
              <w:r>
                <w:rPr>
                  <w:color w:val="0000FF"/>
                </w:rPr>
                <w:t>103249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64" w:name="P13196"/>
            <w:bookmarkEnd w:id="564"/>
            <w:r>
              <w:t>103240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крупный рогатый скот,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65" w:name="P13214"/>
            <w:bookmarkEnd w:id="565"/>
            <w:r>
              <w:t>103241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овцы и козы,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66" w:name="P13231"/>
            <w:bookmarkEnd w:id="566"/>
            <w:r>
              <w:t>103242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свиньи,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67" w:name="P13248"/>
            <w:bookmarkEnd w:id="567"/>
            <w:r>
              <w:t>103243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лошади,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68" w:name="P13265"/>
            <w:bookmarkEnd w:id="568"/>
            <w:r>
              <w:t>103244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 мясные табунные лошади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103244.1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куры,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69" w:name="P13299"/>
            <w:bookmarkEnd w:id="569"/>
            <w:r>
              <w:t>103245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животные и птицы живые прочие, не включенные в другие группировки,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70" w:name="P13316"/>
            <w:bookmarkEnd w:id="570"/>
            <w:r>
              <w:t>103249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рыба и прочая продукция рыбоводства (товарная рыба)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71" w:name="P13333"/>
            <w:bookmarkEnd w:id="571"/>
            <w:r>
              <w:t>103250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прочая продукция животноводства, не включенная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72" w:name="P13350"/>
            <w:bookmarkEnd w:id="572"/>
            <w:r>
              <w:t>103290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02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  <w:vAlign w:val="center"/>
          </w:tcPr>
          <w:p w:rsidR="00612710" w:rsidRDefault="00612710">
            <w:pPr>
              <w:pStyle w:val="ConsPlusNormal"/>
            </w:pPr>
            <w:r>
              <w:t>3. Сумма средств государственной поддержки, не распределенная по видам животных и птицы либо на продукцию животноводства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73" w:name="P13367"/>
            <w:bookmarkEnd w:id="573"/>
            <w:r>
              <w:t>103300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9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077"/>
        <w:gridCol w:w="359"/>
        <w:gridCol w:w="438"/>
        <w:gridCol w:w="406"/>
        <w:gridCol w:w="445"/>
        <w:gridCol w:w="609"/>
        <w:gridCol w:w="751"/>
        <w:gridCol w:w="475"/>
        <w:gridCol w:w="545"/>
        <w:gridCol w:w="624"/>
        <w:gridCol w:w="624"/>
      </w:tblGrid>
      <w:tr w:rsidR="00612710">
        <w:tc>
          <w:tcPr>
            <w:tcW w:w="396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животных/вида продукции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028" w:type="dxa"/>
            <w:gridSpan w:val="8"/>
          </w:tcPr>
          <w:p w:rsidR="00612710" w:rsidRDefault="00612710">
            <w:pPr>
              <w:pStyle w:val="ConsPlusNormal"/>
              <w:jc w:val="center"/>
            </w:pPr>
            <w:r>
              <w:t>Субсидии на поддержку продуктивности в молочном скотоводстве, предоставленные за счет средств бюджета субъекта Российской Федерации (в том числе средства федерального бюджета)</w:t>
            </w:r>
          </w:p>
        </w:tc>
        <w:tc>
          <w:tcPr>
            <w:tcW w:w="1248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СПРАВОЧНО: средства местных бюджетов, полученных организациями АПК по соглашения</w:t>
            </w:r>
            <w:r>
              <w:lastRenderedPageBreak/>
              <w:t>м получателя с муниципальными органами власти</w:t>
            </w:r>
          </w:p>
        </w:tc>
      </w:tr>
      <w:tr w:rsidR="00612710">
        <w:tc>
          <w:tcPr>
            <w:tcW w:w="396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1648" w:type="dxa"/>
            <w:gridSpan w:val="4"/>
          </w:tcPr>
          <w:p w:rsidR="00612710" w:rsidRDefault="00612710">
            <w:pPr>
              <w:pStyle w:val="ConsPlusNormal"/>
              <w:jc w:val="center"/>
            </w:pPr>
            <w:r>
              <w:t xml:space="preserve">ВСЕГО (без субсидий, полученных </w:t>
            </w:r>
            <w:r>
              <w:lastRenderedPageBreak/>
              <w:t>организациями АПК по соглашениям с муниципальными органами власти)</w:t>
            </w:r>
          </w:p>
        </w:tc>
        <w:tc>
          <w:tcPr>
            <w:tcW w:w="1360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из общего объема перечисленн</w:t>
            </w:r>
            <w:r>
              <w:lastRenderedPageBreak/>
              <w:t>ых получателям средств - средства в рамках соглашений с Минсельхозом России (заполняется органом власти в целом по субъекту Российской Федерации)</w:t>
            </w:r>
          </w:p>
        </w:tc>
        <w:tc>
          <w:tcPr>
            <w:tcW w:w="1020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из </w:t>
            </w:r>
            <w:hyperlink w:anchor="P13393" w:history="1">
              <w:r>
                <w:rPr>
                  <w:color w:val="0000FF"/>
                </w:rPr>
                <w:t>графы 15</w:t>
              </w:r>
            </w:hyperlink>
            <w:r>
              <w:t xml:space="preserve"> - средства </w:t>
            </w:r>
            <w:r>
              <w:lastRenderedPageBreak/>
              <w:t>федерального бюджета (заполняется органом власти в целом по субъекту Российской Федерации)</w:t>
            </w:r>
          </w:p>
        </w:tc>
        <w:tc>
          <w:tcPr>
            <w:tcW w:w="1248" w:type="dxa"/>
            <w:gridSpan w:val="2"/>
            <w:vMerge/>
          </w:tcPr>
          <w:p w:rsidR="00612710" w:rsidRDefault="00612710"/>
        </w:tc>
      </w:tr>
      <w:tr w:rsidR="00612710">
        <w:tc>
          <w:tcPr>
            <w:tcW w:w="396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79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851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1360" w:type="dxa"/>
            <w:gridSpan w:val="2"/>
            <w:vMerge/>
          </w:tcPr>
          <w:p w:rsidR="00612710" w:rsidRDefault="00612710"/>
        </w:tc>
        <w:tc>
          <w:tcPr>
            <w:tcW w:w="1020" w:type="dxa"/>
            <w:gridSpan w:val="2"/>
            <w:vMerge/>
          </w:tcPr>
          <w:p w:rsidR="00612710" w:rsidRDefault="00612710"/>
        </w:tc>
        <w:tc>
          <w:tcPr>
            <w:tcW w:w="1248" w:type="dxa"/>
            <w:gridSpan w:val="2"/>
            <w:vMerge/>
          </w:tcPr>
          <w:p w:rsidR="00612710" w:rsidRDefault="00612710"/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0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574" w:name="P13393"/>
            <w:bookmarkEnd w:id="574"/>
            <w:r>
              <w:t>15</w:t>
            </w:r>
          </w:p>
        </w:tc>
        <w:tc>
          <w:tcPr>
            <w:tcW w:w="102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17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hyperlink w:anchor="P13397" w:history="1">
              <w:r>
                <w:rPr>
                  <w:color w:val="0000FF"/>
                </w:rPr>
                <w:t>Строки 103900</w:t>
              </w:r>
            </w:hyperlink>
            <w:r>
              <w:t xml:space="preserve">, </w:t>
            </w:r>
            <w:hyperlink w:anchor="P13405" w:history="1">
              <w:r>
                <w:rPr>
                  <w:color w:val="0000FF"/>
                </w:rPr>
                <w:t>103901</w:t>
              </w:r>
            </w:hyperlink>
            <w:r>
              <w:t xml:space="preserve"> ЗАПОЛНЯЮТСЯ СУБЪЕКТОМ РОССИЙСКОЙ ФЕДЕРАЦИИ (СВОДНО): предусмотрено за счет средств бюджета субъекта Российской Федерации по соответствующему направлению в рамках соглашения с Минсельхозом России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75" w:name="P13397"/>
            <w:bookmarkEnd w:id="575"/>
            <w:r>
              <w:t>103900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средства федерального бюджета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76" w:name="P13405"/>
            <w:bookmarkEnd w:id="576"/>
            <w:r>
              <w:t>103901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Программы и мероприятия в области животноводства,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3426" w:history="1">
              <w:r>
                <w:rPr>
                  <w:color w:val="0000FF"/>
                </w:rPr>
                <w:t>стр. 103100</w:t>
              </w:r>
            </w:hyperlink>
            <w:r>
              <w:t xml:space="preserve"> + </w:t>
            </w:r>
            <w:hyperlink w:anchor="P13785" w:history="1">
              <w:r>
                <w:rPr>
                  <w:color w:val="0000FF"/>
                </w:rPr>
                <w:t>103200</w:t>
              </w:r>
            </w:hyperlink>
            <w:r>
              <w:t xml:space="preserve"> + </w:t>
            </w:r>
            <w:hyperlink w:anchor="P13959" w:history="1">
              <w:r>
                <w:rPr>
                  <w:color w:val="0000FF"/>
                </w:rPr>
                <w:t>103300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103000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0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 xml:space="preserve">1. Распределено на поголовье </w:t>
            </w:r>
            <w:r>
              <w:lastRenderedPageBreak/>
              <w:t>сельскохозяйственных животных и птицы: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3438" w:history="1">
              <w:r>
                <w:rPr>
                  <w:color w:val="0000FF"/>
                </w:rPr>
                <w:t>стр. 103110</w:t>
              </w:r>
            </w:hyperlink>
            <w:r>
              <w:t xml:space="preserve"> + </w:t>
            </w:r>
            <w:hyperlink w:anchor="P13493" w:history="1">
              <w:r>
                <w:rPr>
                  <w:color w:val="0000FF"/>
                </w:rPr>
                <w:t>103120</w:t>
              </w:r>
            </w:hyperlink>
            <w:r>
              <w:t xml:space="preserve"> + </w:t>
            </w:r>
            <w:hyperlink w:anchor="P13518" w:history="1">
              <w:r>
                <w:rPr>
                  <w:color w:val="0000FF"/>
                </w:rPr>
                <w:t>103130</w:t>
              </w:r>
            </w:hyperlink>
            <w:r>
              <w:t xml:space="preserve"> + </w:t>
            </w:r>
            <w:hyperlink w:anchor="P13612" w:history="1">
              <w:r>
                <w:rPr>
                  <w:color w:val="0000FF"/>
                </w:rPr>
                <w:t>103140</w:t>
              </w:r>
            </w:hyperlink>
            <w:r>
              <w:t xml:space="preserve"> + </w:t>
            </w:r>
            <w:hyperlink w:anchor="P13652" w:history="1">
              <w:r>
                <w:rPr>
                  <w:color w:val="0000FF"/>
                </w:rPr>
                <w:t>103150</w:t>
              </w:r>
            </w:hyperlink>
            <w:r>
              <w:t xml:space="preserve"> + </w:t>
            </w:r>
            <w:hyperlink w:anchor="P13685" w:history="1">
              <w:r>
                <w:rPr>
                  <w:color w:val="0000FF"/>
                </w:rPr>
                <w:t>103180</w:t>
              </w:r>
            </w:hyperlink>
            <w:r>
              <w:t xml:space="preserve"> + </w:t>
            </w:r>
            <w:hyperlink w:anchor="P13710" w:history="1">
              <w:r>
                <w:rPr>
                  <w:color w:val="0000FF"/>
                </w:rPr>
                <w:t>103190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77" w:name="P13426"/>
            <w:bookmarkEnd w:id="577"/>
            <w:r>
              <w:lastRenderedPageBreak/>
              <w:t>103100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0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скот крупный рогатый живой молочного и мясного направления, включая прочий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3450" w:history="1">
              <w:r>
                <w:rPr>
                  <w:color w:val="0000FF"/>
                </w:rPr>
                <w:t>стр. 103111</w:t>
              </w:r>
            </w:hyperlink>
            <w:r>
              <w:t xml:space="preserve"> + </w:t>
            </w:r>
            <w:hyperlink w:anchor="P13461" w:history="1">
              <w:r>
                <w:rPr>
                  <w:color w:val="0000FF"/>
                </w:rPr>
                <w:t>103112</w:t>
              </w:r>
            </w:hyperlink>
            <w:r>
              <w:t xml:space="preserve"> + </w:t>
            </w:r>
            <w:hyperlink w:anchor="P13469" w:history="1">
              <w:r>
                <w:rPr>
                  <w:color w:val="0000FF"/>
                </w:rPr>
                <w:t>103113</w:t>
              </w:r>
            </w:hyperlink>
            <w:r>
              <w:t xml:space="preserve"> + </w:t>
            </w:r>
            <w:hyperlink w:anchor="P13477" w:history="1">
              <w:r>
                <w:rPr>
                  <w:color w:val="0000FF"/>
                </w:rPr>
                <w:t>103114</w:t>
              </w:r>
            </w:hyperlink>
            <w:r>
              <w:t xml:space="preserve"> + </w:t>
            </w:r>
            <w:hyperlink w:anchor="P13485" w:history="1">
              <w:r>
                <w:rPr>
                  <w:color w:val="0000FF"/>
                </w:rPr>
                <w:t>103119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78" w:name="P13438"/>
            <w:bookmarkEnd w:id="578"/>
            <w:r>
              <w:t>103110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0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коровы молочного стада, быки-производители молочного стада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79" w:name="P13450"/>
            <w:bookmarkEnd w:id="579"/>
            <w:r>
              <w:t>103111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0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скот на выращивании и откорме, телята и молодняк крупного рогатого скота молочного направления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80" w:name="P13461"/>
            <w:bookmarkEnd w:id="580"/>
            <w:r>
              <w:t>103112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маточное поголовье, быки-производители крупного рогатого скота мясного направления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81" w:name="P13469"/>
            <w:bookmarkEnd w:id="581"/>
            <w:r>
              <w:t>103113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скот на выращивании и откорме, телята и молодняк крупного рогатого скота мясного направления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82" w:name="P13477"/>
            <w:bookmarkEnd w:id="582"/>
            <w:r>
              <w:t>103114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скот крупный рогатый прочий (буйволы, волы, яки, зебу, прочий скот крупный рогатый живой), включая телят и молодняк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83" w:name="P13485"/>
            <w:bookmarkEnd w:id="583"/>
            <w:r>
              <w:t>103119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свиньи живые (</w:t>
            </w:r>
            <w:hyperlink w:anchor="P13502" w:history="1">
              <w:r>
                <w:rPr>
                  <w:color w:val="0000FF"/>
                </w:rPr>
                <w:t>стр. 103121</w:t>
              </w:r>
            </w:hyperlink>
            <w:r>
              <w:t xml:space="preserve"> + </w:t>
            </w:r>
            <w:hyperlink w:anchor="P13510" w:history="1">
              <w:r>
                <w:rPr>
                  <w:color w:val="0000FF"/>
                </w:rPr>
                <w:t>103122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84" w:name="P13493"/>
            <w:bookmarkEnd w:id="584"/>
            <w:r>
              <w:t>103120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свиньи взрослые основного стада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85" w:name="P13502"/>
            <w:bookmarkEnd w:id="585"/>
            <w:r>
              <w:t>103121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свиньи на выращивании и откорме, молодняк свиней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86" w:name="P13510"/>
            <w:bookmarkEnd w:id="586"/>
            <w:r>
              <w:t>103122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овцы и козы живые (</w:t>
            </w:r>
            <w:hyperlink w:anchor="P13527" w:history="1">
              <w:r>
                <w:rPr>
                  <w:color w:val="0000FF"/>
                </w:rPr>
                <w:t>стр. 103131</w:t>
              </w:r>
            </w:hyperlink>
            <w:r>
              <w:t xml:space="preserve"> + </w:t>
            </w:r>
            <w:hyperlink w:anchor="P13535" w:history="1">
              <w:r>
                <w:rPr>
                  <w:color w:val="0000FF"/>
                </w:rPr>
                <w:t>103132</w:t>
              </w:r>
            </w:hyperlink>
            <w:r>
              <w:t xml:space="preserve"> + </w:t>
            </w:r>
            <w:hyperlink w:anchor="P13543" w:history="1">
              <w:r>
                <w:rPr>
                  <w:color w:val="0000FF"/>
                </w:rPr>
                <w:t>103133</w:t>
              </w:r>
            </w:hyperlink>
            <w:r>
              <w:t xml:space="preserve"> + </w:t>
            </w:r>
            <w:hyperlink w:anchor="P13551" w:history="1">
              <w:r>
                <w:rPr>
                  <w:color w:val="0000FF"/>
                </w:rPr>
                <w:t>103134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87" w:name="P13518"/>
            <w:bookmarkEnd w:id="587"/>
            <w:r>
              <w:t>103130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матки и бараны-производители тонкорунных и полутонкорунных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88" w:name="P13527"/>
            <w:bookmarkEnd w:id="588"/>
            <w:r>
              <w:t>103131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матки и бараны-производители грубошерстных и полугрубошерстных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89" w:name="P13535"/>
            <w:bookmarkEnd w:id="589"/>
            <w:r>
              <w:t>103132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матки и бараны-производители каракульских и смушковых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90" w:name="P13543"/>
            <w:bookmarkEnd w:id="590"/>
            <w:r>
              <w:t>103133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козоматки и козлы-производители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91" w:name="P13551"/>
            <w:bookmarkEnd w:id="591"/>
            <w:r>
              <w:t>103134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40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0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овцы и козы прочие, не включенные в другие группировки, в том числе молодняк овец и коз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103135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Справочно: маточное поголовье овец и коз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103136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маточное поголовье овец тонкорунных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103136.1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lastRenderedPageBreak/>
              <w:t>маточное поголовье овец полутонкорунных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103136.2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маточное поголовье овец грубошерстных и полугрубошерстных пород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103136.3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маточное поголовье коз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103136.4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лошади и прочие животные семейства лошадиных живые (</w:t>
            </w:r>
            <w:hyperlink w:anchor="P13620" w:history="1">
              <w:r>
                <w:rPr>
                  <w:color w:val="0000FF"/>
                </w:rPr>
                <w:t>стр. 103143</w:t>
              </w:r>
            </w:hyperlink>
            <w:r>
              <w:t xml:space="preserve"> + </w:t>
            </w:r>
            <w:hyperlink w:anchor="P13628" w:history="1">
              <w:r>
                <w:rPr>
                  <w:color w:val="0000FF"/>
                </w:rPr>
                <w:t>103144</w:t>
              </w:r>
            </w:hyperlink>
            <w:r>
              <w:t xml:space="preserve"> + </w:t>
            </w:r>
            <w:hyperlink w:anchor="P13636" w:history="1">
              <w:r>
                <w:rPr>
                  <w:color w:val="0000FF"/>
                </w:rPr>
                <w:t>103145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92" w:name="P13612"/>
            <w:bookmarkEnd w:id="592"/>
            <w:r>
              <w:t>103140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лошади рабоче-пользовательские взрослые, кроме убойных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93" w:name="P13620"/>
            <w:bookmarkEnd w:id="593"/>
            <w:r>
              <w:t>103143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молодняк рабоче-пользовательских лошадей, кроме убойных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94" w:name="P13628"/>
            <w:bookmarkEnd w:id="594"/>
            <w:r>
              <w:t>103144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животные семейства лошадиных прочие, не включенные в другие группировки (лошади прочие, пони, ослы, мулы, лошаки)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95" w:name="P13636"/>
            <w:bookmarkEnd w:id="595"/>
            <w:r>
              <w:t>103145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мясные табунные лошади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103146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птица сельскохозяйственная живая (</w:t>
            </w:r>
            <w:hyperlink w:anchor="P13661" w:history="1">
              <w:r>
                <w:rPr>
                  <w:color w:val="0000FF"/>
                </w:rPr>
                <w:t>стр. 103151</w:t>
              </w:r>
            </w:hyperlink>
            <w:r>
              <w:t xml:space="preserve"> + </w:t>
            </w:r>
            <w:hyperlink w:anchor="P13677" w:history="1">
              <w:r>
                <w:rPr>
                  <w:color w:val="0000FF"/>
                </w:rPr>
                <w:t>103152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96" w:name="P13652"/>
            <w:bookmarkEnd w:id="596"/>
            <w:r>
              <w:t>103150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птица яичных пород прародительского, родительского, промышленного стада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97" w:name="P13661"/>
            <w:bookmarkEnd w:id="597"/>
            <w:r>
              <w:t>103151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 куры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103151.1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взрослая птица, цыплята и молодняк прочей птицы, включая бройлеров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98" w:name="P13677"/>
            <w:bookmarkEnd w:id="598"/>
            <w:r>
              <w:t>103152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рыба и прочая продукция рыбоводства (товарная рыба)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599" w:name="P13685"/>
            <w:bookmarkEnd w:id="599"/>
            <w:r>
              <w:t>103180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рыба морская и пресноводная живая (кроме декоративной) и продукты из нее, являющиеся продукцией рыбоводства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103181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 рыба морская и пресноводная маточного поголовья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103181.1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животные живые прочие, не включенные в другие группировки (</w:t>
            </w:r>
            <w:hyperlink w:anchor="P13719" w:history="1">
              <w:r>
                <w:rPr>
                  <w:color w:val="0000FF"/>
                </w:rPr>
                <w:t>стр. 103193</w:t>
              </w:r>
            </w:hyperlink>
            <w:r>
              <w:t xml:space="preserve"> + </w:t>
            </w:r>
            <w:hyperlink w:anchor="P13752" w:history="1">
              <w:r>
                <w:rPr>
                  <w:color w:val="0000FF"/>
                </w:rPr>
                <w:t>103194</w:t>
              </w:r>
            </w:hyperlink>
            <w:r>
              <w:t xml:space="preserve"> + </w:t>
            </w:r>
            <w:hyperlink w:anchor="P13768" w:history="1">
              <w:r>
                <w:rPr>
                  <w:color w:val="0000FF"/>
                </w:rPr>
                <w:t>103195</w:t>
              </w:r>
            </w:hyperlink>
            <w:r>
              <w:t xml:space="preserve"> + </w:t>
            </w:r>
            <w:hyperlink w:anchor="P13776" w:history="1">
              <w:r>
                <w:rPr>
                  <w:color w:val="0000FF"/>
                </w:rPr>
                <w:t>103199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00" w:name="P13710"/>
            <w:bookmarkEnd w:id="600"/>
            <w:r>
              <w:t>103190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олени (</w:t>
            </w:r>
            <w:hyperlink w:anchor="P13728" w:history="1">
              <w:r>
                <w:rPr>
                  <w:color w:val="0000FF"/>
                </w:rPr>
                <w:t>стр. 103193.1</w:t>
              </w:r>
            </w:hyperlink>
            <w:r>
              <w:t xml:space="preserve"> + </w:t>
            </w:r>
            <w:hyperlink w:anchor="P13736" w:history="1">
              <w:r>
                <w:rPr>
                  <w:color w:val="0000FF"/>
                </w:rPr>
                <w:t>103193.2</w:t>
              </w:r>
            </w:hyperlink>
            <w:r>
              <w:t xml:space="preserve"> + </w:t>
            </w:r>
            <w:hyperlink w:anchor="P13744" w:history="1">
              <w:r>
                <w:rPr>
                  <w:color w:val="0000FF"/>
                </w:rPr>
                <w:t>103193.3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01" w:name="P13719"/>
            <w:bookmarkEnd w:id="601"/>
            <w:r>
              <w:t>103193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олени северные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02" w:name="P13728"/>
            <w:bookmarkEnd w:id="602"/>
            <w:r>
              <w:t>103193.1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маралы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03" w:name="P13736"/>
            <w:bookmarkEnd w:id="603"/>
            <w:r>
              <w:t>103193.2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олени прочие (пятнистые, лани, европейские, кавказские, изюбри)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04" w:name="P13744"/>
            <w:bookmarkEnd w:id="604"/>
            <w:r>
              <w:t>103193.3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звери пушные клеточного разведения (лисицы, песцы, норки, нутрии, соболя, бобры, ондатры, хори, прочие пушные звери)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05" w:name="P13752"/>
            <w:bookmarkEnd w:id="605"/>
            <w:r>
              <w:t>103194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них: песцы, соболи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103194.1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пчелы медоносные (пчелосемьи)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06" w:name="P13768"/>
            <w:bookmarkEnd w:id="606"/>
            <w:r>
              <w:t>103195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животные живые (кролики, верблюды, прочие)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07" w:name="P13776"/>
            <w:bookmarkEnd w:id="607"/>
            <w:r>
              <w:t>103199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2. Распределено на продукцию животноводства (сырье):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3793" w:history="1">
              <w:r>
                <w:rPr>
                  <w:color w:val="0000FF"/>
                </w:rPr>
                <w:t>стр. 103210</w:t>
              </w:r>
            </w:hyperlink>
            <w:r>
              <w:t xml:space="preserve"> + </w:t>
            </w:r>
            <w:hyperlink w:anchor="P13827" w:history="1">
              <w:r>
                <w:rPr>
                  <w:color w:val="0000FF"/>
                </w:rPr>
                <w:t>103220</w:t>
              </w:r>
            </w:hyperlink>
            <w:r>
              <w:t xml:space="preserve"> + </w:t>
            </w:r>
            <w:hyperlink w:anchor="P13860" w:history="1">
              <w:r>
                <w:rPr>
                  <w:color w:val="0000FF"/>
                </w:rPr>
                <w:t>103230</w:t>
              </w:r>
            </w:hyperlink>
            <w:r>
              <w:t xml:space="preserve"> + </w:t>
            </w:r>
            <w:hyperlink w:anchor="P13878" w:history="1">
              <w:r>
                <w:rPr>
                  <w:color w:val="0000FF"/>
                </w:rPr>
                <w:t>103240</w:t>
              </w:r>
            </w:hyperlink>
            <w:r>
              <w:t xml:space="preserve"> + </w:t>
            </w:r>
            <w:hyperlink w:anchor="P13943" w:history="1">
              <w:r>
                <w:rPr>
                  <w:color w:val="0000FF"/>
                </w:rPr>
                <w:t>103250</w:t>
              </w:r>
            </w:hyperlink>
            <w:r>
              <w:t xml:space="preserve"> + </w:t>
            </w:r>
            <w:hyperlink w:anchor="P13951" w:history="1">
              <w:r>
                <w:rPr>
                  <w:color w:val="0000FF"/>
                </w:rPr>
                <w:t>103290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08" w:name="P13785"/>
            <w:bookmarkEnd w:id="608"/>
            <w:r>
              <w:t>103200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молоко сырое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09" w:name="P13793"/>
            <w:bookmarkEnd w:id="609"/>
            <w:r>
              <w:t>103210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0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молоко сырое коровье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103211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0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0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молоко сырое козье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103212</w:t>
            </w:r>
          </w:p>
        </w:tc>
        <w:tc>
          <w:tcPr>
            <w:tcW w:w="797" w:type="dxa"/>
            <w:gridSpan w:val="2"/>
          </w:tcPr>
          <w:p w:rsidR="00612710" w:rsidRDefault="00612710">
            <w:pPr>
              <w:pStyle w:val="ConsPlusNormal"/>
            </w:pPr>
          </w:p>
        </w:tc>
        <w:tc>
          <w:tcPr>
            <w:tcW w:w="406" w:type="dxa"/>
            <w:tcBorders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45" w:type="dxa"/>
            <w:tcBorders>
              <w:lef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0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яйца (</w:t>
            </w:r>
            <w:hyperlink w:anchor="P13836" w:history="1">
              <w:r>
                <w:rPr>
                  <w:color w:val="0000FF"/>
                </w:rPr>
                <w:t>стр. 103221</w:t>
              </w:r>
            </w:hyperlink>
            <w:r>
              <w:t xml:space="preserve"> + </w:t>
            </w:r>
            <w:hyperlink w:anchor="P13844" w:history="1">
              <w:r>
                <w:rPr>
                  <w:color w:val="0000FF"/>
                </w:rPr>
                <w:t>103222</w:t>
              </w:r>
            </w:hyperlink>
            <w:r>
              <w:t xml:space="preserve"> + </w:t>
            </w:r>
            <w:hyperlink w:anchor="P13852" w:history="1">
              <w:r>
                <w:rPr>
                  <w:color w:val="0000FF"/>
                </w:rPr>
                <w:t>103223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10" w:name="P13827"/>
            <w:bookmarkEnd w:id="610"/>
            <w:r>
              <w:t>103220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яйца куриные в скорлупе свежие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11" w:name="P13836"/>
            <w:bookmarkEnd w:id="611"/>
            <w:r>
              <w:t>103221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яйца прочей домашней птицы в скорлупе свежие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12" w:name="P13844"/>
            <w:bookmarkEnd w:id="612"/>
            <w:r>
              <w:t>103222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яйца инкубационные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13" w:name="P13852"/>
            <w:bookmarkEnd w:id="613"/>
            <w:r>
              <w:t>103223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шерсть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14" w:name="P13860"/>
            <w:bookmarkEnd w:id="614"/>
            <w:r>
              <w:t>103230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тонкая и полутонкая шерсть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103231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скот и птица в живой массе, в том числе для убоя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3887" w:history="1">
              <w:r>
                <w:rPr>
                  <w:color w:val="0000FF"/>
                </w:rPr>
                <w:t>стр. 103241</w:t>
              </w:r>
            </w:hyperlink>
            <w:r>
              <w:t xml:space="preserve"> + </w:t>
            </w:r>
            <w:hyperlink w:anchor="P13895" w:history="1">
              <w:r>
                <w:rPr>
                  <w:color w:val="0000FF"/>
                </w:rPr>
                <w:t>103242</w:t>
              </w:r>
            </w:hyperlink>
            <w:r>
              <w:t xml:space="preserve"> + </w:t>
            </w:r>
            <w:hyperlink w:anchor="P13903" w:history="1">
              <w:r>
                <w:rPr>
                  <w:color w:val="0000FF"/>
                </w:rPr>
                <w:t>103243</w:t>
              </w:r>
            </w:hyperlink>
            <w:r>
              <w:t xml:space="preserve"> + </w:t>
            </w:r>
            <w:hyperlink w:anchor="P13911" w:history="1">
              <w:r>
                <w:rPr>
                  <w:color w:val="0000FF"/>
                </w:rPr>
                <w:t>103244</w:t>
              </w:r>
            </w:hyperlink>
            <w:r>
              <w:t xml:space="preserve"> + </w:t>
            </w:r>
            <w:hyperlink w:anchor="P13927" w:history="1">
              <w:r>
                <w:rPr>
                  <w:color w:val="0000FF"/>
                </w:rPr>
                <w:t>103245</w:t>
              </w:r>
            </w:hyperlink>
            <w:r>
              <w:t xml:space="preserve"> + </w:t>
            </w:r>
            <w:hyperlink w:anchor="P13935" w:history="1">
              <w:r>
                <w:rPr>
                  <w:color w:val="0000FF"/>
                </w:rPr>
                <w:t>103249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15" w:name="P13878"/>
            <w:bookmarkEnd w:id="615"/>
            <w:r>
              <w:t>103240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крупный рогатый скот,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16" w:name="P13887"/>
            <w:bookmarkEnd w:id="616"/>
            <w:r>
              <w:t>103241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овцы и козы,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17" w:name="P13895"/>
            <w:bookmarkEnd w:id="617"/>
            <w:r>
              <w:t>103242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свиньи,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18" w:name="P13903"/>
            <w:bookmarkEnd w:id="618"/>
            <w:r>
              <w:t>103243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лошади,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19" w:name="P13911"/>
            <w:bookmarkEnd w:id="619"/>
            <w:r>
              <w:t>103244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850"/>
            </w:pPr>
            <w:r>
              <w:t>из них мясные табунные лошади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103244.1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куры,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20" w:name="P13927"/>
            <w:bookmarkEnd w:id="620"/>
            <w:r>
              <w:t>103245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прочие животные и птицы живые прочие, не включенные в другие группировки, в том числе для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21" w:name="P13935"/>
            <w:bookmarkEnd w:id="621"/>
            <w:r>
              <w:t>103249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рыба и прочая продукция рыбоводства (товарная рыба)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22" w:name="P13943"/>
            <w:bookmarkEnd w:id="622"/>
            <w:r>
              <w:t>103250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прочая продукция животноводства, не включенная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23" w:name="P13951"/>
            <w:bookmarkEnd w:id="623"/>
            <w:r>
              <w:t>103290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3969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3. Сумма средств государственной поддержки, не распределенная по видам животных и птицы либо на </w:t>
            </w:r>
            <w:r>
              <w:lastRenderedPageBreak/>
              <w:t>продукцию животноводства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24" w:name="P13959"/>
            <w:bookmarkEnd w:id="624"/>
            <w:r>
              <w:lastRenderedPageBreak/>
              <w:t>103300</w:t>
            </w:r>
          </w:p>
        </w:tc>
        <w:tc>
          <w:tcPr>
            <w:tcW w:w="79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Раздел 10-4. Государственная поддержка краткосрочного</w:t>
      </w:r>
    </w:p>
    <w:p w:rsidR="00612710" w:rsidRDefault="00612710">
      <w:pPr>
        <w:pStyle w:val="ConsPlusNonformat"/>
        <w:jc w:val="both"/>
      </w:pPr>
      <w:r>
        <w:t xml:space="preserve">                     кредитования в сельском хозяйстве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077"/>
        <w:gridCol w:w="794"/>
        <w:gridCol w:w="454"/>
        <w:gridCol w:w="454"/>
        <w:gridCol w:w="1871"/>
        <w:gridCol w:w="597"/>
        <w:gridCol w:w="526"/>
        <w:gridCol w:w="567"/>
        <w:gridCol w:w="510"/>
      </w:tblGrid>
      <w:tr w:rsidR="00612710">
        <w:tc>
          <w:tcPr>
            <w:tcW w:w="413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Направления использования субсидируемого кредита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696" w:type="dxa"/>
            <w:gridSpan w:val="6"/>
          </w:tcPr>
          <w:p w:rsidR="00612710" w:rsidRDefault="00612710">
            <w:pPr>
              <w:pStyle w:val="ConsPlusNormal"/>
              <w:jc w:val="center"/>
            </w:pPr>
            <w:r>
              <w:t>Субсидии на достижение целевых показателей реализации региональных программ развития АПК</w:t>
            </w:r>
          </w:p>
        </w:tc>
        <w:tc>
          <w:tcPr>
            <w:tcW w:w="1077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СПРАВОЧНО: средства местных бюджетов, полученных организациями АПК по соглашениям получателя с муниципальными органами власти</w:t>
            </w:r>
          </w:p>
        </w:tc>
      </w:tr>
      <w:tr w:rsidR="00612710">
        <w:tc>
          <w:tcPr>
            <w:tcW w:w="413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4696" w:type="dxa"/>
            <w:gridSpan w:val="6"/>
          </w:tcPr>
          <w:p w:rsidR="00612710" w:rsidRDefault="00612710">
            <w:pPr>
              <w:pStyle w:val="ConsPlusNormal"/>
              <w:jc w:val="center"/>
            </w:pPr>
            <w:r>
              <w:t>предоставленные за счет средств бюджета субъекта Российской Федерации (в том числе средства федерального бюджета)</w:t>
            </w:r>
          </w:p>
        </w:tc>
        <w:tc>
          <w:tcPr>
            <w:tcW w:w="1077" w:type="dxa"/>
            <w:gridSpan w:val="2"/>
            <w:vMerge/>
          </w:tcPr>
          <w:p w:rsidR="00612710" w:rsidRDefault="00612710"/>
        </w:tc>
      </w:tr>
      <w:tr w:rsidR="00612710">
        <w:tc>
          <w:tcPr>
            <w:tcW w:w="413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1702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Субсидии на возмещение части процентной ставки по краткосрочным кредитам (займам)</w:t>
            </w:r>
          </w:p>
        </w:tc>
        <w:tc>
          <w:tcPr>
            <w:tcW w:w="187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из общего объема перечисленных получателям средств - средства в рамках соглашений с Минсельхозом России (заполняется органом власти в целом по субъекту Российской Федерации)</w:t>
            </w:r>
          </w:p>
        </w:tc>
        <w:tc>
          <w:tcPr>
            <w:tcW w:w="1123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13984" w:history="1">
              <w:r>
                <w:rPr>
                  <w:color w:val="0000FF"/>
                </w:rPr>
                <w:t>графы 5</w:t>
              </w:r>
            </w:hyperlink>
            <w:r>
              <w:t xml:space="preserve"> - средства федерального бюджета (заполняется органом власти в целом по субъекту Российской Федерации)</w:t>
            </w:r>
          </w:p>
        </w:tc>
        <w:tc>
          <w:tcPr>
            <w:tcW w:w="1077" w:type="dxa"/>
            <w:gridSpan w:val="2"/>
            <w:vMerge/>
          </w:tcPr>
          <w:p w:rsidR="00612710" w:rsidRDefault="00612710"/>
        </w:tc>
      </w:tr>
      <w:tr w:rsidR="00612710">
        <w:tc>
          <w:tcPr>
            <w:tcW w:w="413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1871" w:type="dxa"/>
            <w:vMerge/>
          </w:tcPr>
          <w:p w:rsidR="00612710" w:rsidRDefault="00612710"/>
        </w:tc>
        <w:tc>
          <w:tcPr>
            <w:tcW w:w="1123" w:type="dxa"/>
            <w:gridSpan w:val="2"/>
            <w:vMerge/>
          </w:tcPr>
          <w:p w:rsidR="00612710" w:rsidRDefault="00612710"/>
        </w:tc>
        <w:tc>
          <w:tcPr>
            <w:tcW w:w="1077" w:type="dxa"/>
            <w:gridSpan w:val="2"/>
            <w:vMerge/>
          </w:tcPr>
          <w:p w:rsidR="00612710" w:rsidRDefault="00612710"/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12710" w:rsidRDefault="00612710">
            <w:pPr>
              <w:pStyle w:val="ConsPlusNormal"/>
              <w:jc w:val="center"/>
            </w:pPr>
            <w:bookmarkStart w:id="625" w:name="P13984"/>
            <w:bookmarkEnd w:id="625"/>
            <w:r>
              <w:t>5</w:t>
            </w:r>
          </w:p>
        </w:tc>
        <w:tc>
          <w:tcPr>
            <w:tcW w:w="1123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</w:pPr>
            <w:hyperlink w:anchor="P13988" w:history="1">
              <w:r>
                <w:rPr>
                  <w:color w:val="0000FF"/>
                </w:rPr>
                <w:t>Строки 104900</w:t>
              </w:r>
            </w:hyperlink>
            <w:r>
              <w:t xml:space="preserve">, </w:t>
            </w:r>
            <w:hyperlink w:anchor="P13996" w:history="1">
              <w:r>
                <w:rPr>
                  <w:color w:val="0000FF"/>
                </w:rPr>
                <w:t>104901</w:t>
              </w:r>
            </w:hyperlink>
            <w:r>
              <w:t xml:space="preserve"> ЗАПОЛНЯЮТСЯ СУБЪЕКТОМ РОССИЙСКОЙ ФЕДЕРАЦИИ </w:t>
            </w:r>
            <w:r>
              <w:lastRenderedPageBreak/>
              <w:t>(СВОДНО): предусмотрено за счет средств бюджета субъекта Российской Федерации по соответствующему направлению в рамках соглашения с Минсельхозом России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26" w:name="P13988"/>
            <w:bookmarkEnd w:id="626"/>
            <w:r>
              <w:lastRenderedPageBreak/>
              <w:t>104900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числе: средства федерального бюджета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27" w:name="P13996"/>
            <w:bookmarkEnd w:id="627"/>
            <w:r>
              <w:t>104901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</w:pPr>
            <w:r>
              <w:t>Государственная поддержка краткосрочного кредитования в сельском хозяйстве,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4015" w:history="1">
              <w:r>
                <w:rPr>
                  <w:color w:val="0000FF"/>
                </w:rPr>
                <w:t>стр. 104400</w:t>
              </w:r>
            </w:hyperlink>
            <w:r>
              <w:t xml:space="preserve"> + </w:t>
            </w:r>
            <w:hyperlink w:anchor="P14066" w:history="1">
              <w:r>
                <w:rPr>
                  <w:color w:val="0000FF"/>
                </w:rPr>
                <w:t>104500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</w:pPr>
            <w:r>
              <w:t>1. Краткосрочные, среднесрочные и долгосрочные кредиты (займы), привлеченные малыми формами хозяйствования (</w:t>
            </w:r>
            <w:hyperlink w:anchor="P14026" w:history="1">
              <w:r>
                <w:rPr>
                  <w:color w:val="0000FF"/>
                </w:rPr>
                <w:t>стр. 104410</w:t>
              </w:r>
            </w:hyperlink>
            <w:r>
              <w:t xml:space="preserve"> + </w:t>
            </w:r>
            <w:hyperlink w:anchor="P14036" w:history="1">
              <w:r>
                <w:rPr>
                  <w:color w:val="0000FF"/>
                </w:rPr>
                <w:t>104420</w:t>
              </w:r>
            </w:hyperlink>
            <w:r>
              <w:t xml:space="preserve"> + </w:t>
            </w:r>
            <w:hyperlink w:anchor="P14046" w:history="1">
              <w:r>
                <w:rPr>
                  <w:color w:val="0000FF"/>
                </w:rPr>
                <w:t>104430</w:t>
              </w:r>
            </w:hyperlink>
            <w:r>
              <w:t xml:space="preserve"> + </w:t>
            </w:r>
            <w:hyperlink w:anchor="P14056" w:history="1">
              <w:r>
                <w:rPr>
                  <w:color w:val="0000FF"/>
                </w:rPr>
                <w:t>104440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28" w:name="P14015"/>
            <w:bookmarkEnd w:id="628"/>
            <w:r>
              <w:t>104400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гражданам, ведущим личное подсобное хозяйство (заполняется уполномоченным органом субъекта Российской Федерации в сводном отчете)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29" w:name="P14026"/>
            <w:bookmarkEnd w:id="629"/>
            <w:r>
              <w:t>104410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>крестьянским (фермерским) хозяйствам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30" w:name="P14036"/>
            <w:bookmarkEnd w:id="630"/>
            <w:r>
              <w:t>104420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>сельскохозяйственным потребительским кооперативам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31" w:name="P14046"/>
            <w:bookmarkEnd w:id="631"/>
            <w:r>
              <w:t>104430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по инвестиционным кредитам (займам), полученным на </w:t>
            </w:r>
            <w:r>
              <w:lastRenderedPageBreak/>
              <w:t>строительство жилья для граждан, проживающих и работающих в сельской местности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32" w:name="P14056"/>
            <w:bookmarkEnd w:id="632"/>
            <w:r>
              <w:lastRenderedPageBreak/>
              <w:t>104440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</w:pPr>
            <w:r>
              <w:lastRenderedPageBreak/>
              <w:t>2. Краткосрочные кредиты (займы), привлеченные прочими заемщиками (за исключением малых форм хозяйствования) (</w:t>
            </w:r>
            <w:hyperlink w:anchor="P14076" w:history="1">
              <w:r>
                <w:rPr>
                  <w:color w:val="0000FF"/>
                </w:rPr>
                <w:t>стр. 104511</w:t>
              </w:r>
            </w:hyperlink>
            <w:r>
              <w:t xml:space="preserve"> + </w:t>
            </w:r>
            <w:hyperlink w:anchor="P14085" w:history="1">
              <w:r>
                <w:rPr>
                  <w:color w:val="0000FF"/>
                </w:rPr>
                <w:t>104521</w:t>
              </w:r>
            </w:hyperlink>
            <w:r>
              <w:t xml:space="preserve"> + </w:t>
            </w:r>
            <w:hyperlink w:anchor="P14094" w:history="1">
              <w:r>
                <w:rPr>
                  <w:color w:val="0000FF"/>
                </w:rPr>
                <w:t>104531</w:t>
              </w:r>
            </w:hyperlink>
            <w:r>
              <w:t xml:space="preserve"> + </w:t>
            </w:r>
            <w:hyperlink w:anchor="P14103" w:history="1">
              <w:r>
                <w:rPr>
                  <w:color w:val="0000FF"/>
                </w:rPr>
                <w:t>104541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33" w:name="P14066"/>
            <w:bookmarkEnd w:id="633"/>
            <w:r>
              <w:t>104500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растениеводство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34" w:name="P14076"/>
            <w:bookmarkEnd w:id="634"/>
            <w:r>
              <w:t>104511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>животноводство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35" w:name="P14085"/>
            <w:bookmarkEnd w:id="635"/>
            <w:r>
              <w:t>104521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>переработка сельскохозяйственного сырья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36" w:name="P14094"/>
            <w:bookmarkEnd w:id="636"/>
            <w:r>
              <w:t>104531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>прочие направления, не включенные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37" w:name="P14103"/>
            <w:bookmarkEnd w:id="637"/>
            <w:r>
              <w:t>104541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87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Раздел 10-5. Государственная поддержка малых форм</w:t>
      </w:r>
    </w:p>
    <w:p w:rsidR="00612710" w:rsidRDefault="00612710">
      <w:pPr>
        <w:pStyle w:val="ConsPlusNonformat"/>
        <w:jc w:val="both"/>
      </w:pPr>
      <w:r>
        <w:t xml:space="preserve">                          хозяйствования (гранты)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020"/>
        <w:gridCol w:w="682"/>
        <w:gridCol w:w="454"/>
        <w:gridCol w:w="454"/>
        <w:gridCol w:w="826"/>
        <w:gridCol w:w="434"/>
        <w:gridCol w:w="387"/>
        <w:gridCol w:w="763"/>
        <w:gridCol w:w="345"/>
        <w:gridCol w:w="418"/>
        <w:gridCol w:w="1361"/>
        <w:gridCol w:w="669"/>
        <w:gridCol w:w="635"/>
        <w:gridCol w:w="538"/>
        <w:gridCol w:w="480"/>
      </w:tblGrid>
      <w:tr w:rsidR="00612710">
        <w:tc>
          <w:tcPr>
            <w:tcW w:w="413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направления деятельности</w:t>
            </w:r>
          </w:p>
        </w:tc>
        <w:tc>
          <w:tcPr>
            <w:tcW w:w="102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428" w:type="dxa"/>
            <w:gridSpan w:val="12"/>
          </w:tcPr>
          <w:p w:rsidR="00612710" w:rsidRDefault="00612710">
            <w:pPr>
              <w:pStyle w:val="ConsPlusNormal"/>
              <w:jc w:val="center"/>
            </w:pPr>
            <w:r>
              <w:t>Субсидии на достижение целевых показателей реализации региональных программ развития АПК, предоставленные за счет средств бюджета субъекта Российской Федерации (в том числе средства федерального бюджета)</w:t>
            </w:r>
          </w:p>
        </w:tc>
        <w:tc>
          <w:tcPr>
            <w:tcW w:w="1018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СПРАВОЧНО: средства местных бюджетов, полученных организа</w:t>
            </w:r>
            <w:r>
              <w:lastRenderedPageBreak/>
              <w:t>циями АПК по соглашениям получателя с муниципальными органами власти</w:t>
            </w:r>
          </w:p>
        </w:tc>
      </w:tr>
      <w:tr w:rsidR="00612710">
        <w:tc>
          <w:tcPr>
            <w:tcW w:w="4139" w:type="dxa"/>
            <w:vMerge/>
          </w:tcPr>
          <w:p w:rsidR="00612710" w:rsidRDefault="00612710"/>
        </w:tc>
        <w:tc>
          <w:tcPr>
            <w:tcW w:w="1020" w:type="dxa"/>
            <w:vMerge/>
          </w:tcPr>
          <w:p w:rsidR="00612710" w:rsidRDefault="00612710"/>
        </w:tc>
        <w:tc>
          <w:tcPr>
            <w:tcW w:w="1590" w:type="dxa"/>
            <w:gridSpan w:val="3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ВСЕГО (без субсидий, полученных организациями АПК по соглашениям с </w:t>
            </w:r>
            <w:r>
              <w:lastRenderedPageBreak/>
              <w:t>муниципальными органами власти)</w:t>
            </w:r>
          </w:p>
        </w:tc>
        <w:tc>
          <w:tcPr>
            <w:tcW w:w="3173" w:type="dxa"/>
            <w:gridSpan w:val="6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36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из общего объема перечисленных получателям средств - </w:t>
            </w:r>
            <w:r>
              <w:lastRenderedPageBreak/>
              <w:t>средства в рамках соглашений с Минсельхозом России (заполняется органом власти в целом по субъекту Российской Федерации)</w:t>
            </w:r>
          </w:p>
        </w:tc>
        <w:tc>
          <w:tcPr>
            <w:tcW w:w="1304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из </w:t>
            </w:r>
            <w:hyperlink w:anchor="P14139" w:history="1">
              <w:r>
                <w:rPr>
                  <w:color w:val="0000FF"/>
                </w:rPr>
                <w:t>графы 9</w:t>
              </w:r>
            </w:hyperlink>
            <w:r>
              <w:t xml:space="preserve"> - средства федерального бюджета (заполняется органом </w:t>
            </w:r>
            <w:r>
              <w:lastRenderedPageBreak/>
              <w:t>власти в целом по субъекту Российской Федерации)</w:t>
            </w:r>
          </w:p>
        </w:tc>
        <w:tc>
          <w:tcPr>
            <w:tcW w:w="1018" w:type="dxa"/>
            <w:gridSpan w:val="2"/>
            <w:vMerge/>
          </w:tcPr>
          <w:p w:rsidR="00612710" w:rsidRDefault="00612710"/>
        </w:tc>
      </w:tr>
      <w:tr w:rsidR="00612710">
        <w:tc>
          <w:tcPr>
            <w:tcW w:w="4139" w:type="dxa"/>
            <w:vMerge/>
          </w:tcPr>
          <w:p w:rsidR="00612710" w:rsidRDefault="00612710"/>
        </w:tc>
        <w:tc>
          <w:tcPr>
            <w:tcW w:w="1020" w:type="dxa"/>
            <w:vMerge/>
          </w:tcPr>
          <w:p w:rsidR="00612710" w:rsidRDefault="00612710"/>
        </w:tc>
        <w:tc>
          <w:tcPr>
            <w:tcW w:w="1590" w:type="dxa"/>
            <w:gridSpan w:val="3"/>
            <w:vMerge/>
          </w:tcPr>
          <w:p w:rsidR="00612710" w:rsidRDefault="00612710"/>
        </w:tc>
        <w:tc>
          <w:tcPr>
            <w:tcW w:w="1647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 xml:space="preserve">в рамках мероприятий по поддержке начинающих </w:t>
            </w:r>
            <w:r>
              <w:lastRenderedPageBreak/>
              <w:t>фермеров</w:t>
            </w:r>
          </w:p>
        </w:tc>
        <w:tc>
          <w:tcPr>
            <w:tcW w:w="1526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в рамках мероприятий по развитию семейных </w:t>
            </w:r>
            <w:r>
              <w:lastRenderedPageBreak/>
              <w:t>животноводческих ферм</w:t>
            </w:r>
          </w:p>
        </w:tc>
        <w:tc>
          <w:tcPr>
            <w:tcW w:w="1361" w:type="dxa"/>
            <w:vMerge/>
          </w:tcPr>
          <w:p w:rsidR="00612710" w:rsidRDefault="00612710"/>
        </w:tc>
        <w:tc>
          <w:tcPr>
            <w:tcW w:w="1304" w:type="dxa"/>
            <w:gridSpan w:val="2"/>
            <w:vMerge/>
          </w:tcPr>
          <w:p w:rsidR="00612710" w:rsidRDefault="00612710"/>
        </w:tc>
        <w:tc>
          <w:tcPr>
            <w:tcW w:w="1018" w:type="dxa"/>
            <w:gridSpan w:val="2"/>
            <w:vMerge/>
          </w:tcPr>
          <w:p w:rsidR="00612710" w:rsidRDefault="00612710"/>
        </w:tc>
      </w:tr>
      <w:tr w:rsidR="00612710">
        <w:tc>
          <w:tcPr>
            <w:tcW w:w="4139" w:type="dxa"/>
            <w:vMerge/>
          </w:tcPr>
          <w:p w:rsidR="00612710" w:rsidRDefault="00612710"/>
        </w:tc>
        <w:tc>
          <w:tcPr>
            <w:tcW w:w="1020" w:type="dxa"/>
            <w:vMerge/>
          </w:tcPr>
          <w:p w:rsidR="00612710" w:rsidRDefault="00612710"/>
        </w:tc>
        <w:tc>
          <w:tcPr>
            <w:tcW w:w="682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 (</w:t>
            </w:r>
            <w:hyperlink w:anchor="P14135" w:history="1">
              <w:r>
                <w:rPr>
                  <w:color w:val="0000FF"/>
                </w:rPr>
                <w:t>гр 5</w:t>
              </w:r>
            </w:hyperlink>
            <w:r>
              <w:t xml:space="preserve"> + </w:t>
            </w:r>
            <w:hyperlink w:anchor="P14137" w:history="1">
              <w:r>
                <w:rPr>
                  <w:color w:val="0000FF"/>
                </w:rPr>
                <w:t>гр 7</w:t>
              </w:r>
            </w:hyperlink>
            <w:r>
              <w:t>)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 (</w:t>
            </w:r>
            <w:hyperlink w:anchor="P14136" w:history="1">
              <w:r>
                <w:rPr>
                  <w:color w:val="0000FF"/>
                </w:rPr>
                <w:t>гр 6</w:t>
              </w:r>
            </w:hyperlink>
            <w:r>
              <w:t xml:space="preserve"> + </w:t>
            </w:r>
            <w:hyperlink w:anchor="P14138" w:history="1">
              <w:r>
                <w:rPr>
                  <w:color w:val="0000FF"/>
                </w:rPr>
                <w:t>гр 8</w:t>
              </w:r>
            </w:hyperlink>
            <w:r>
              <w:t>)</w:t>
            </w:r>
          </w:p>
        </w:tc>
        <w:tc>
          <w:tcPr>
            <w:tcW w:w="826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821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763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63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1361" w:type="dxa"/>
            <w:vMerge/>
          </w:tcPr>
          <w:p w:rsidR="00612710" w:rsidRDefault="00612710"/>
        </w:tc>
        <w:tc>
          <w:tcPr>
            <w:tcW w:w="1304" w:type="dxa"/>
            <w:gridSpan w:val="2"/>
            <w:vMerge/>
          </w:tcPr>
          <w:p w:rsidR="00612710" w:rsidRDefault="00612710"/>
        </w:tc>
        <w:tc>
          <w:tcPr>
            <w:tcW w:w="1018" w:type="dxa"/>
            <w:gridSpan w:val="2"/>
            <w:vMerge/>
          </w:tcPr>
          <w:p w:rsidR="00612710" w:rsidRDefault="00612710"/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612710" w:rsidRDefault="00612710">
            <w:pPr>
              <w:pStyle w:val="ConsPlusNormal"/>
              <w:jc w:val="center"/>
            </w:pPr>
            <w:bookmarkStart w:id="638" w:name="P14135"/>
            <w:bookmarkEnd w:id="638"/>
            <w:r>
              <w:t>5</w:t>
            </w:r>
          </w:p>
        </w:tc>
        <w:tc>
          <w:tcPr>
            <w:tcW w:w="821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639" w:name="P14136"/>
            <w:bookmarkEnd w:id="639"/>
            <w:r>
              <w:t>6</w:t>
            </w:r>
          </w:p>
        </w:tc>
        <w:tc>
          <w:tcPr>
            <w:tcW w:w="763" w:type="dxa"/>
          </w:tcPr>
          <w:p w:rsidR="00612710" w:rsidRDefault="00612710">
            <w:pPr>
              <w:pStyle w:val="ConsPlusNormal"/>
              <w:jc w:val="center"/>
            </w:pPr>
            <w:bookmarkStart w:id="640" w:name="P14137"/>
            <w:bookmarkEnd w:id="640"/>
            <w:r>
              <w:t>7</w:t>
            </w:r>
          </w:p>
        </w:tc>
        <w:tc>
          <w:tcPr>
            <w:tcW w:w="763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641" w:name="P14138"/>
            <w:bookmarkEnd w:id="641"/>
            <w:r>
              <w:t>8</w:t>
            </w:r>
          </w:p>
        </w:tc>
        <w:tc>
          <w:tcPr>
            <w:tcW w:w="1361" w:type="dxa"/>
          </w:tcPr>
          <w:p w:rsidR="00612710" w:rsidRDefault="00612710">
            <w:pPr>
              <w:pStyle w:val="ConsPlusNormal"/>
              <w:jc w:val="center"/>
            </w:pPr>
            <w:bookmarkStart w:id="642" w:name="P14139"/>
            <w:bookmarkEnd w:id="642"/>
            <w:r>
              <w:t>9</w:t>
            </w:r>
          </w:p>
        </w:tc>
        <w:tc>
          <w:tcPr>
            <w:tcW w:w="130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</w:pPr>
            <w:hyperlink w:anchor="P14143" w:history="1">
              <w:r>
                <w:rPr>
                  <w:color w:val="0000FF"/>
                </w:rPr>
                <w:t>Строки 105910</w:t>
              </w:r>
            </w:hyperlink>
            <w:r>
              <w:t xml:space="preserve">, </w:t>
            </w:r>
            <w:hyperlink w:anchor="P14157" w:history="1">
              <w:r>
                <w:rPr>
                  <w:color w:val="0000FF"/>
                </w:rPr>
                <w:t>105911</w:t>
              </w:r>
            </w:hyperlink>
            <w:r>
              <w:t xml:space="preserve"> ЗАПОЛНЯЮТСЯ СУБЪЕКТОМ РОССИЙСКОЙ ФЕДЕРАЦИИ (СВОДНО): предусмотрено за счет средств бюджета субъекта Российской Федерации по соответствующему направлению в рамках соглашения с Минсельхозом России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43" w:name="P14143"/>
            <w:bookmarkEnd w:id="643"/>
            <w:r>
              <w:t>105910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средства федерального бюджета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44" w:name="P14157"/>
            <w:bookmarkEnd w:id="644"/>
            <w:r>
              <w:t>105911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8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</w:pPr>
            <w:r>
              <w:t>1. Государственная поддержка крестьянских (фермерских) хозяйств, всего (</w:t>
            </w:r>
            <w:hyperlink w:anchor="P14188" w:history="1">
              <w:r>
                <w:rPr>
                  <w:color w:val="0000FF"/>
                </w:rPr>
                <w:t>стр. 105110</w:t>
              </w:r>
            </w:hyperlink>
            <w:r>
              <w:t xml:space="preserve"> + </w:t>
            </w:r>
            <w:hyperlink w:anchor="P14334" w:history="1">
              <w:r>
                <w:rPr>
                  <w:color w:val="0000FF"/>
                </w:rPr>
                <w:t>105120</w:t>
              </w:r>
            </w:hyperlink>
            <w:r>
              <w:t xml:space="preserve"> + </w:t>
            </w:r>
            <w:hyperlink w:anchor="P14529" w:history="1">
              <w:r>
                <w:rPr>
                  <w:color w:val="0000FF"/>
                </w:rPr>
                <w:t>105130</w:t>
              </w:r>
            </w:hyperlink>
            <w:r>
              <w:t xml:space="preserve"> + </w:t>
            </w:r>
            <w:hyperlink w:anchor="P14545" w:history="1">
              <w:r>
                <w:rPr>
                  <w:color w:val="0000FF"/>
                </w:rPr>
                <w:t>105140</w:t>
              </w:r>
            </w:hyperlink>
            <w:r>
              <w:t xml:space="preserve"> + </w:t>
            </w:r>
            <w:hyperlink w:anchor="P14561" w:history="1">
              <w:r>
                <w:rPr>
                  <w:color w:val="0000FF"/>
                </w:rPr>
                <w:t>105150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105100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>на развитие деятельности в области растениеводства, всего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4205" w:history="1">
              <w:r>
                <w:rPr>
                  <w:color w:val="0000FF"/>
                </w:rPr>
                <w:t>стр. 105111</w:t>
              </w:r>
            </w:hyperlink>
            <w:r>
              <w:t xml:space="preserve"> + </w:t>
            </w:r>
            <w:hyperlink w:anchor="P14221" w:history="1">
              <w:r>
                <w:rPr>
                  <w:color w:val="0000FF"/>
                </w:rPr>
                <w:t>105112</w:t>
              </w:r>
            </w:hyperlink>
            <w:r>
              <w:t xml:space="preserve"> + </w:t>
            </w:r>
            <w:hyperlink w:anchor="P14237" w:history="1">
              <w:r>
                <w:rPr>
                  <w:color w:val="0000FF"/>
                </w:rPr>
                <w:t>105113</w:t>
              </w:r>
            </w:hyperlink>
            <w:r>
              <w:t xml:space="preserve"> + </w:t>
            </w:r>
            <w:hyperlink w:anchor="P14253" w:history="1">
              <w:r>
                <w:rPr>
                  <w:color w:val="0000FF"/>
                </w:rPr>
                <w:t>105114</w:t>
              </w:r>
            </w:hyperlink>
            <w:r>
              <w:t xml:space="preserve"> + </w:t>
            </w:r>
            <w:hyperlink w:anchor="P14269" w:history="1">
              <w:r>
                <w:rPr>
                  <w:color w:val="0000FF"/>
                </w:rPr>
                <w:t>105115</w:t>
              </w:r>
            </w:hyperlink>
            <w:r>
              <w:t xml:space="preserve"> + </w:t>
            </w:r>
            <w:hyperlink w:anchor="P14285" w:history="1">
              <w:r>
                <w:rPr>
                  <w:color w:val="0000FF"/>
                </w:rPr>
                <w:t>105116</w:t>
              </w:r>
            </w:hyperlink>
            <w:r>
              <w:t xml:space="preserve"> + </w:t>
            </w:r>
            <w:hyperlink w:anchor="P14301" w:history="1">
              <w:r>
                <w:rPr>
                  <w:color w:val="0000FF"/>
                </w:rPr>
                <w:t>105117</w:t>
              </w:r>
            </w:hyperlink>
            <w:r>
              <w:t xml:space="preserve"> + </w:t>
            </w:r>
            <w:hyperlink w:anchor="P14317" w:history="1">
              <w:r>
                <w:rPr>
                  <w:color w:val="0000FF"/>
                </w:rPr>
                <w:t>105119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45" w:name="P14188"/>
            <w:bookmarkEnd w:id="645"/>
            <w:r>
              <w:lastRenderedPageBreak/>
              <w:t>105110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выращивание зерновых (кроме риса), зернобобовых культур и семян масличных культур на зерно и семена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46" w:name="P14205"/>
            <w:bookmarkEnd w:id="646"/>
            <w:r>
              <w:t>105111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выращивание риса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47" w:name="P14221"/>
            <w:bookmarkEnd w:id="647"/>
            <w:r>
              <w:t>105112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48" w:name="P14237"/>
            <w:bookmarkEnd w:id="648"/>
            <w:r>
              <w:t>105113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выращивание волокнистых прядильных культур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49" w:name="P14253"/>
            <w:bookmarkEnd w:id="649"/>
            <w:r>
              <w:t>105114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выращивание кормовых культур (однолетние и многолетние травы на корм; кукуруза на корм; кормовые корнеплоды и клубнеплоды)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50" w:name="P14269"/>
            <w:bookmarkEnd w:id="650"/>
            <w:r>
              <w:t>105115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выращивание и уход за многолетними насаждениями (плодовые и ягодные, включая виноградники)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51" w:name="P14285"/>
            <w:bookmarkEnd w:id="651"/>
            <w:r>
              <w:t>105116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выращивание рассады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52" w:name="P14301"/>
            <w:bookmarkEnd w:id="652"/>
            <w:r>
              <w:t>105117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выращивание прочих культур, не включенных в другие группировки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53" w:name="P14317"/>
            <w:bookmarkEnd w:id="653"/>
            <w:r>
              <w:t>105119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на развитие деятельности в области </w:t>
            </w:r>
            <w:r>
              <w:lastRenderedPageBreak/>
              <w:t>животноводства, всего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4351" w:history="1">
              <w:r>
                <w:rPr>
                  <w:color w:val="0000FF"/>
                </w:rPr>
                <w:t>стр. 105121</w:t>
              </w:r>
            </w:hyperlink>
            <w:r>
              <w:t xml:space="preserve"> + </w:t>
            </w:r>
            <w:hyperlink w:anchor="P14367" w:history="1">
              <w:r>
                <w:rPr>
                  <w:color w:val="0000FF"/>
                </w:rPr>
                <w:t>105122</w:t>
              </w:r>
            </w:hyperlink>
            <w:r>
              <w:t xml:space="preserve"> + </w:t>
            </w:r>
            <w:hyperlink w:anchor="P14383" w:history="1">
              <w:r>
                <w:rPr>
                  <w:color w:val="0000FF"/>
                </w:rPr>
                <w:t>105123</w:t>
              </w:r>
            </w:hyperlink>
            <w:r>
              <w:t xml:space="preserve"> + </w:t>
            </w:r>
            <w:hyperlink w:anchor="P14399" w:history="1">
              <w:r>
                <w:rPr>
                  <w:color w:val="0000FF"/>
                </w:rPr>
                <w:t>105124</w:t>
              </w:r>
            </w:hyperlink>
            <w:r>
              <w:t xml:space="preserve"> + </w:t>
            </w:r>
            <w:hyperlink w:anchor="P14415" w:history="1">
              <w:r>
                <w:rPr>
                  <w:color w:val="0000FF"/>
                </w:rPr>
                <w:t>105125</w:t>
              </w:r>
            </w:hyperlink>
            <w:r>
              <w:t xml:space="preserve"> + </w:t>
            </w:r>
            <w:hyperlink w:anchor="P14431" w:history="1">
              <w:r>
                <w:rPr>
                  <w:color w:val="0000FF"/>
                </w:rPr>
                <w:t>105126</w:t>
              </w:r>
            </w:hyperlink>
            <w:r>
              <w:t xml:space="preserve"> + </w:t>
            </w:r>
            <w:hyperlink w:anchor="P14448" w:history="1">
              <w:r>
                <w:rPr>
                  <w:color w:val="0000FF"/>
                </w:rPr>
                <w:t>105129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54" w:name="P14334"/>
            <w:bookmarkEnd w:id="654"/>
            <w:r>
              <w:lastRenderedPageBreak/>
              <w:t>105120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разведение молочного крупного рогатого скота, производство сырого молока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55" w:name="P14351"/>
            <w:bookmarkEnd w:id="655"/>
            <w:r>
              <w:t>105121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разведение мясного крупного рогатого скота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56" w:name="P14367"/>
            <w:bookmarkEnd w:id="656"/>
            <w:r>
              <w:t>105122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выращивание и разведение свиней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57" w:name="P14383"/>
            <w:bookmarkEnd w:id="657"/>
            <w:r>
              <w:t>105123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разведение овец и коз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58" w:name="P14399"/>
            <w:bookmarkEnd w:id="658"/>
            <w:r>
              <w:t>105124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разведение лошадей и прочих животных семейства лошадиных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59" w:name="P14415"/>
            <w:bookmarkEnd w:id="659"/>
            <w:r>
              <w:t>105125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разведение сельскохозяйственной птицы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60" w:name="P14431"/>
            <w:bookmarkEnd w:id="660"/>
            <w:r>
              <w:t>105126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567"/>
            </w:pPr>
            <w:r>
              <w:t>разведение прочих животных</w:t>
            </w:r>
          </w:p>
          <w:p w:rsidR="00612710" w:rsidRDefault="00612710">
            <w:pPr>
              <w:pStyle w:val="ConsPlusNormal"/>
              <w:ind w:left="567"/>
            </w:pPr>
            <w:r>
              <w:t>(</w:t>
            </w:r>
            <w:hyperlink w:anchor="P14465" w:history="1">
              <w:r>
                <w:rPr>
                  <w:color w:val="0000FF"/>
                </w:rPr>
                <w:t>стр. 105129.1</w:t>
              </w:r>
            </w:hyperlink>
            <w:r>
              <w:t xml:space="preserve"> + </w:t>
            </w:r>
            <w:hyperlink w:anchor="P14481" w:history="1">
              <w:r>
                <w:rPr>
                  <w:color w:val="0000FF"/>
                </w:rPr>
                <w:t>105129.2</w:t>
              </w:r>
            </w:hyperlink>
            <w:r>
              <w:t xml:space="preserve"> + </w:t>
            </w:r>
            <w:hyperlink w:anchor="P14497" w:history="1">
              <w:r>
                <w:rPr>
                  <w:color w:val="0000FF"/>
                </w:rPr>
                <w:t>105129.3</w:t>
              </w:r>
            </w:hyperlink>
            <w:r>
              <w:t xml:space="preserve"> + </w:t>
            </w:r>
            <w:hyperlink w:anchor="P14513" w:history="1">
              <w:r>
                <w:rPr>
                  <w:color w:val="0000FF"/>
                </w:rPr>
                <w:t>105129.9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61" w:name="P14448"/>
            <w:bookmarkEnd w:id="661"/>
            <w:r>
              <w:t>105129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пчеловодство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62" w:name="P14465"/>
            <w:bookmarkEnd w:id="662"/>
            <w:r>
              <w:t>105129.1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850"/>
            </w:pPr>
            <w:r>
              <w:t>разведение кроликов и прочих пушных зверей на фермах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63" w:name="P14481"/>
            <w:bookmarkEnd w:id="663"/>
            <w:r>
              <w:t>105129.2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850"/>
            </w:pPr>
            <w:r>
              <w:t>разведение домашних северных оленей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64" w:name="P14497"/>
            <w:bookmarkEnd w:id="664"/>
            <w:r>
              <w:t>105129.3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850"/>
            </w:pPr>
            <w:r>
              <w:t xml:space="preserve">разведение прочих животных, не </w:t>
            </w:r>
            <w:r>
              <w:lastRenderedPageBreak/>
              <w:t>включенных в другие группировки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65" w:name="P14513"/>
            <w:bookmarkEnd w:id="665"/>
            <w:r>
              <w:lastRenderedPageBreak/>
              <w:t>105129.9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на развитие прочих направлений деятельности в области сельского хозяйства (смешанное сельское хозяйство)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66" w:name="P14529"/>
            <w:bookmarkEnd w:id="666"/>
            <w:r>
              <w:t>105130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>на развитие деятельности по переработке сельскохозяйственной продукции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67" w:name="P14545"/>
            <w:bookmarkEnd w:id="667"/>
            <w:r>
              <w:t>105140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139" w:type="dxa"/>
          </w:tcPr>
          <w:p w:rsidR="00612710" w:rsidRDefault="00612710">
            <w:pPr>
              <w:pStyle w:val="ConsPlusNormal"/>
              <w:ind w:left="283"/>
            </w:pPr>
            <w:r>
              <w:t>на развитие деятельности по оказанию услуг в области растениеводства, животноводства, рыбоводства и переработки сельскохозяйственной продукции, кроме ветеринарных услуг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68" w:name="P14561"/>
            <w:bookmarkEnd w:id="668"/>
            <w:r>
              <w:t>105150</w:t>
            </w:r>
          </w:p>
        </w:tc>
        <w:tc>
          <w:tcPr>
            <w:tcW w:w="68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3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7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36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6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964"/>
        <w:gridCol w:w="744"/>
        <w:gridCol w:w="429"/>
        <w:gridCol w:w="478"/>
        <w:gridCol w:w="816"/>
        <w:gridCol w:w="828"/>
        <w:gridCol w:w="530"/>
        <w:gridCol w:w="579"/>
        <w:gridCol w:w="576"/>
        <w:gridCol w:w="638"/>
      </w:tblGrid>
      <w:tr w:rsidR="00612710">
        <w:tc>
          <w:tcPr>
            <w:tcW w:w="459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направления деятельности</w:t>
            </w:r>
          </w:p>
        </w:tc>
        <w:tc>
          <w:tcPr>
            <w:tcW w:w="96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404" w:type="dxa"/>
            <w:gridSpan w:val="7"/>
          </w:tcPr>
          <w:p w:rsidR="00612710" w:rsidRDefault="00612710">
            <w:pPr>
              <w:pStyle w:val="ConsPlusNormal"/>
              <w:jc w:val="center"/>
            </w:pPr>
            <w:r>
              <w:t>Субсидии на достижение целевых показателей реализации региональных программ развития АПК за счет средств бюджета субъекта Российской Федерации (в том числе средства федерального бюджета)</w:t>
            </w:r>
          </w:p>
        </w:tc>
        <w:tc>
          <w:tcPr>
            <w:tcW w:w="1214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СПРАВОЧНО: средства местных бюджетов, полученных организациями АПК по соглашениям получателя с муниципальными </w:t>
            </w:r>
            <w:r>
              <w:lastRenderedPageBreak/>
              <w:t>органами власти</w:t>
            </w:r>
          </w:p>
        </w:tc>
      </w:tr>
      <w:tr w:rsidR="00612710">
        <w:tc>
          <w:tcPr>
            <w:tcW w:w="4592" w:type="dxa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  <w:tc>
          <w:tcPr>
            <w:tcW w:w="1651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 рамках мероприятий по развитию материально-технической базы сельскохозяйственного потребительско</w:t>
            </w:r>
            <w:r>
              <w:lastRenderedPageBreak/>
              <w:t>го кооператива</w:t>
            </w:r>
          </w:p>
        </w:tc>
        <w:tc>
          <w:tcPr>
            <w:tcW w:w="1644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Из общего объема перечисленных получателям средств - средства в рамках соглашений с Минсельхозом </w:t>
            </w:r>
            <w:r>
              <w:lastRenderedPageBreak/>
              <w:t>России (заполняется органом власти в целом по субъекту Российской Федерации)</w:t>
            </w:r>
          </w:p>
        </w:tc>
        <w:tc>
          <w:tcPr>
            <w:tcW w:w="1109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из </w:t>
            </w:r>
            <w:hyperlink w:anchor="P14590" w:history="1">
              <w:r>
                <w:rPr>
                  <w:color w:val="0000FF"/>
                </w:rPr>
                <w:t>графы 5</w:t>
              </w:r>
            </w:hyperlink>
            <w:r>
              <w:t xml:space="preserve"> - средства федерального бюджета (заполняется органом </w:t>
            </w:r>
            <w:r>
              <w:lastRenderedPageBreak/>
              <w:t>власти в целом по субъекту Российской Федерации)</w:t>
            </w:r>
          </w:p>
        </w:tc>
        <w:tc>
          <w:tcPr>
            <w:tcW w:w="1214" w:type="dxa"/>
            <w:gridSpan w:val="2"/>
            <w:vMerge/>
          </w:tcPr>
          <w:p w:rsidR="00612710" w:rsidRDefault="00612710"/>
        </w:tc>
      </w:tr>
      <w:tr w:rsidR="00612710">
        <w:tc>
          <w:tcPr>
            <w:tcW w:w="4592" w:type="dxa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  <w:tc>
          <w:tcPr>
            <w:tcW w:w="744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90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1644" w:type="dxa"/>
            <w:gridSpan w:val="2"/>
            <w:vMerge/>
          </w:tcPr>
          <w:p w:rsidR="00612710" w:rsidRDefault="00612710"/>
        </w:tc>
        <w:tc>
          <w:tcPr>
            <w:tcW w:w="1109" w:type="dxa"/>
            <w:gridSpan w:val="2"/>
            <w:vMerge/>
          </w:tcPr>
          <w:p w:rsidR="00612710" w:rsidRDefault="00612710"/>
        </w:tc>
        <w:tc>
          <w:tcPr>
            <w:tcW w:w="1214" w:type="dxa"/>
            <w:gridSpan w:val="2"/>
            <w:vMerge/>
          </w:tcPr>
          <w:p w:rsidR="00612710" w:rsidRDefault="00612710"/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669" w:name="P14590"/>
            <w:bookmarkEnd w:id="669"/>
            <w:r>
              <w:t>5</w:t>
            </w:r>
          </w:p>
        </w:tc>
        <w:tc>
          <w:tcPr>
            <w:tcW w:w="1109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hyperlink w:anchor="P14594" w:history="1">
              <w:r>
                <w:rPr>
                  <w:color w:val="0000FF"/>
                </w:rPr>
                <w:t>Строки 105920</w:t>
              </w:r>
            </w:hyperlink>
            <w:r>
              <w:t xml:space="preserve">, </w:t>
            </w:r>
            <w:hyperlink w:anchor="P14602" w:history="1">
              <w:r>
                <w:rPr>
                  <w:color w:val="0000FF"/>
                </w:rPr>
                <w:t>105921</w:t>
              </w:r>
            </w:hyperlink>
            <w:r>
              <w:t xml:space="preserve"> ЗАПОЛНЯЮТСЯ СУБЪЕКТОМ РОССИЙСКОЙ ФЕДЕРАЦИИ (СВОДНО): предусмотрено за счет средств бюджета субъекта Российской Федерации по соответствующему направлению в рамках соглашения с Минсельхозом России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70" w:name="P14594"/>
            <w:bookmarkEnd w:id="670"/>
            <w:r>
              <w:t>105920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средства федерального бюджета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71" w:name="P14602"/>
            <w:bookmarkEnd w:id="671"/>
            <w:r>
              <w:t>105921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2. Государственная поддержка сельскохозяйственных потребительских кооперативов,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4622" w:history="1">
              <w:r>
                <w:rPr>
                  <w:color w:val="0000FF"/>
                </w:rPr>
                <w:t>стр. 105210</w:t>
              </w:r>
            </w:hyperlink>
            <w:r>
              <w:t xml:space="preserve"> + </w:t>
            </w:r>
            <w:hyperlink w:anchor="P14633" w:history="1">
              <w:r>
                <w:rPr>
                  <w:color w:val="0000FF"/>
                </w:rPr>
                <w:t>105220</w:t>
              </w:r>
            </w:hyperlink>
            <w:r>
              <w:t xml:space="preserve"> + </w:t>
            </w:r>
            <w:hyperlink w:anchor="P14644" w:history="1">
              <w:r>
                <w:rPr>
                  <w:color w:val="0000FF"/>
                </w:rPr>
                <w:t>105230</w:t>
              </w:r>
            </w:hyperlink>
            <w:r>
              <w:t xml:space="preserve"> + </w:t>
            </w:r>
            <w:hyperlink w:anchor="P14655" w:history="1">
              <w:r>
                <w:rPr>
                  <w:color w:val="0000FF"/>
                </w:rPr>
                <w:t>105240</w:t>
              </w:r>
            </w:hyperlink>
            <w:r>
              <w:t>)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105200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72" w:name="P14622"/>
            <w:bookmarkEnd w:id="672"/>
            <w:r>
              <w:t>105210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строительство, реконструкция и/или </w:t>
            </w:r>
            <w:r>
              <w:lastRenderedPageBreak/>
              <w:t>модернизация производственных объектов, в том числе на условиях лизинга, по заготовке, хранению, подработке, сортировке, первичной переработке картофеля, грибов, овощей, плодов и ягод, в том числе дикорастущих, и подготовке к реализации сельскохозяйственной продукции и продуктов ее переработки, включая приобретение и монтаж необходимого оборудования для оснащения лабораторий производственного контроля качества и безопасности выпускаемой продукции и проведения государственной ветеринарно-санитарной экспертизы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73" w:name="P14633"/>
            <w:bookmarkEnd w:id="673"/>
            <w:r>
              <w:lastRenderedPageBreak/>
              <w:t>105220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строительство, реконструкция и/или модернизация производственных объектов, в том числе на условиях лизинга, по заготовке, хранению, подработке, сортировке, первичной переработке, охлаждению молока, мяса сельскохозяйственных животных, птицы, рыбы и объектов аквакультуры, и подготовке к реализации сельскохозяйственной продукции и продуктов ее переработки, включая приобретение и монтаж необходимого оборудования для оснащения лабораторий производственного контроля качества и безопасности выпускаемой продукции и проведения государственной ветеринарно-санитарной экспертизы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74" w:name="P14644"/>
            <w:bookmarkEnd w:id="674"/>
            <w:r>
              <w:t>105230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прочие направления государственной поддержки сельскохозяйственных потребительских кооперативов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75" w:name="P14655"/>
            <w:bookmarkEnd w:id="675"/>
            <w:r>
              <w:t>105240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Раздел 10-6. Государственная поддержка инвестиционной</w:t>
      </w:r>
    </w:p>
    <w:p w:rsidR="00612710" w:rsidRDefault="00612710">
      <w:pPr>
        <w:pStyle w:val="ConsPlusNonformat"/>
        <w:jc w:val="both"/>
      </w:pPr>
      <w:r>
        <w:t xml:space="preserve">                            деятельности в АПК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020"/>
        <w:gridCol w:w="744"/>
        <w:gridCol w:w="429"/>
        <w:gridCol w:w="478"/>
        <w:gridCol w:w="816"/>
        <w:gridCol w:w="828"/>
        <w:gridCol w:w="530"/>
        <w:gridCol w:w="579"/>
        <w:gridCol w:w="576"/>
        <w:gridCol w:w="638"/>
      </w:tblGrid>
      <w:tr w:rsidR="00612710">
        <w:tc>
          <w:tcPr>
            <w:tcW w:w="459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Направления инвестирования</w:t>
            </w:r>
          </w:p>
        </w:tc>
        <w:tc>
          <w:tcPr>
            <w:tcW w:w="102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404" w:type="dxa"/>
            <w:gridSpan w:val="7"/>
          </w:tcPr>
          <w:p w:rsidR="00612710" w:rsidRDefault="00612710">
            <w:pPr>
              <w:pStyle w:val="ConsPlusNormal"/>
              <w:jc w:val="center"/>
            </w:pPr>
            <w:r>
              <w:t>Субсидии за счет средств бюджета субъекта Российской Федерации</w:t>
            </w:r>
          </w:p>
          <w:p w:rsidR="00612710" w:rsidRDefault="00612710">
            <w:pPr>
              <w:pStyle w:val="ConsPlusNormal"/>
              <w:jc w:val="center"/>
            </w:pPr>
            <w:r>
              <w:t xml:space="preserve">(в том числе средства федерального бюджета) </w:t>
            </w:r>
            <w:hyperlink w:anchor="P15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14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СПРАВОЧНО: средства местных бюджетов, полученных организациями АПК по соглашениям получателя с муниципальными органами власти</w:t>
            </w:r>
          </w:p>
        </w:tc>
      </w:tr>
      <w:tr w:rsidR="00612710">
        <w:tc>
          <w:tcPr>
            <w:tcW w:w="4592" w:type="dxa"/>
            <w:vMerge/>
          </w:tcPr>
          <w:p w:rsidR="00612710" w:rsidRDefault="00612710"/>
        </w:tc>
        <w:tc>
          <w:tcPr>
            <w:tcW w:w="1020" w:type="dxa"/>
            <w:vMerge/>
          </w:tcPr>
          <w:p w:rsidR="00612710" w:rsidRDefault="00612710"/>
        </w:tc>
        <w:tc>
          <w:tcPr>
            <w:tcW w:w="744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90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164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из общего объема перечисленных получателям средств - средства в рамках соглашений с Минсельхозом России (заполняется органом власти в целом по субъекту Российской Федерации)</w:t>
            </w:r>
          </w:p>
        </w:tc>
        <w:tc>
          <w:tcPr>
            <w:tcW w:w="1109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14682" w:history="1">
              <w:r>
                <w:rPr>
                  <w:color w:val="0000FF"/>
                </w:rPr>
                <w:t>графы 5</w:t>
              </w:r>
            </w:hyperlink>
            <w:r>
              <w:t xml:space="preserve"> - средства федерального бюджета (заполняется органом власти в целом по субъекту Российской Федерации)</w:t>
            </w:r>
          </w:p>
        </w:tc>
        <w:tc>
          <w:tcPr>
            <w:tcW w:w="1214" w:type="dxa"/>
            <w:gridSpan w:val="2"/>
            <w:vMerge/>
          </w:tcPr>
          <w:p w:rsidR="00612710" w:rsidRDefault="00612710"/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676" w:name="P14682"/>
            <w:bookmarkEnd w:id="676"/>
            <w:r>
              <w:t>5</w:t>
            </w:r>
          </w:p>
        </w:tc>
        <w:tc>
          <w:tcPr>
            <w:tcW w:w="1109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hyperlink w:anchor="P14686" w:history="1">
              <w:r>
                <w:rPr>
                  <w:color w:val="0000FF"/>
                </w:rPr>
                <w:t>Строки 106910</w:t>
              </w:r>
            </w:hyperlink>
            <w:r>
              <w:t xml:space="preserve">, </w:t>
            </w:r>
            <w:hyperlink w:anchor="P14694" w:history="1">
              <w:r>
                <w:rPr>
                  <w:color w:val="0000FF"/>
                </w:rPr>
                <w:t>106911</w:t>
              </w:r>
            </w:hyperlink>
            <w:r>
              <w:t xml:space="preserve"> ЗАПОЛНЯЮТСЯ СУБЪЕКТОМ РОССИЙСКОЙ ФЕДЕРАЦИИ (СВОДНО): предусмотрено за счет средств </w:t>
            </w:r>
            <w:r>
              <w:lastRenderedPageBreak/>
              <w:t>бюджета субъекта Российской Федерации в рамках соглашения с Минсельхозом России на возмещение части процентной ставки по инвестиционным кредитам (займам) в АПК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77" w:name="P14686"/>
            <w:bookmarkEnd w:id="677"/>
            <w:r>
              <w:lastRenderedPageBreak/>
              <w:t>106910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 средства федерального бюджета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78" w:name="P14694"/>
            <w:bookmarkEnd w:id="678"/>
            <w:r>
              <w:t>106911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hyperlink w:anchor="P14702" w:history="1">
              <w:r>
                <w:rPr>
                  <w:color w:val="0000FF"/>
                </w:rPr>
                <w:t>Строки 106920</w:t>
              </w:r>
            </w:hyperlink>
            <w:r>
              <w:t xml:space="preserve">, </w:t>
            </w:r>
            <w:hyperlink w:anchor="P14710" w:history="1">
              <w:r>
                <w:rPr>
                  <w:color w:val="0000FF"/>
                </w:rPr>
                <w:t>106921</w:t>
              </w:r>
            </w:hyperlink>
            <w:r>
              <w:t xml:space="preserve"> ЗАПОЛНЯЮТСЯ СУБЪЕКТОМ РОССИЙСКОЙ ФЕДЕРАЦИИ (СВОДНО): предусмотрено за счет средств бюджета субъекта Российской Федерации в рамках соглашения с Минсельхозом России на возмещение части прямых понесенных затрат на создание и модернизацию объектов АПК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79" w:name="P14702"/>
            <w:bookmarkEnd w:id="679"/>
            <w:r>
              <w:t>106920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 средства федерального бюджета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80" w:name="P14710"/>
            <w:bookmarkEnd w:id="680"/>
            <w:r>
              <w:t>106921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1. На возмещение части процентной ставки по инвестиционным кредитам (займам) в АПК (</w:t>
            </w:r>
            <w:hyperlink w:anchor="P14729" w:history="1">
              <w:r>
                <w:rPr>
                  <w:color w:val="0000FF"/>
                </w:rPr>
                <w:t>стр. 106110</w:t>
              </w:r>
            </w:hyperlink>
            <w:r>
              <w:t xml:space="preserve"> + </w:t>
            </w:r>
            <w:hyperlink w:anchor="P14829" w:history="1">
              <w:r>
                <w:rPr>
                  <w:color w:val="0000FF"/>
                </w:rPr>
                <w:t>106120</w:t>
              </w:r>
            </w:hyperlink>
            <w:r>
              <w:t xml:space="preserve"> + </w:t>
            </w:r>
            <w:hyperlink w:anchor="P15010" w:history="1">
              <w:r>
                <w:rPr>
                  <w:color w:val="0000FF"/>
                </w:rPr>
                <w:t>106130</w:t>
              </w:r>
            </w:hyperlink>
            <w:r>
              <w:t xml:space="preserve"> + </w:t>
            </w:r>
            <w:hyperlink w:anchor="P15201" w:history="1">
              <w:r>
                <w:rPr>
                  <w:color w:val="0000FF"/>
                </w:rPr>
                <w:t>106140</w:t>
              </w:r>
            </w:hyperlink>
            <w:r>
              <w:t xml:space="preserve"> + </w:t>
            </w:r>
            <w:hyperlink w:anchor="P15268" w:history="1">
              <w:r>
                <w:rPr>
                  <w:color w:val="0000FF"/>
                </w:rPr>
                <w:t>106190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106100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направления инвестирования в области производства продукции растениеводства (</w:t>
            </w:r>
            <w:hyperlink w:anchor="P14741" w:history="1">
              <w:r>
                <w:rPr>
                  <w:color w:val="0000FF"/>
                </w:rPr>
                <w:t>стр. 106111</w:t>
              </w:r>
            </w:hyperlink>
            <w:r>
              <w:t xml:space="preserve"> + </w:t>
            </w:r>
            <w:hyperlink w:anchor="P14752" w:history="1">
              <w:r>
                <w:rPr>
                  <w:color w:val="0000FF"/>
                </w:rPr>
                <w:t>106112</w:t>
              </w:r>
            </w:hyperlink>
            <w:r>
              <w:t xml:space="preserve"> + </w:t>
            </w:r>
            <w:hyperlink w:anchor="P14763" w:history="1">
              <w:r>
                <w:rPr>
                  <w:color w:val="0000FF"/>
                </w:rPr>
                <w:t>106113</w:t>
              </w:r>
            </w:hyperlink>
            <w:r>
              <w:t xml:space="preserve"> + </w:t>
            </w:r>
            <w:hyperlink w:anchor="P14774" w:history="1">
              <w:r>
                <w:rPr>
                  <w:color w:val="0000FF"/>
                </w:rPr>
                <w:t>106114</w:t>
              </w:r>
            </w:hyperlink>
            <w:r>
              <w:t xml:space="preserve"> + </w:t>
            </w:r>
            <w:hyperlink w:anchor="P14785" w:history="1">
              <w:r>
                <w:rPr>
                  <w:color w:val="0000FF"/>
                </w:rPr>
                <w:t>106115</w:t>
              </w:r>
            </w:hyperlink>
            <w:r>
              <w:t xml:space="preserve"> + </w:t>
            </w:r>
            <w:hyperlink w:anchor="P14796" w:history="1">
              <w:r>
                <w:rPr>
                  <w:color w:val="0000FF"/>
                </w:rPr>
                <w:t>106116</w:t>
              </w:r>
            </w:hyperlink>
            <w:r>
              <w:t xml:space="preserve"> + </w:t>
            </w:r>
            <w:hyperlink w:anchor="P14807" w:history="1">
              <w:r>
                <w:rPr>
                  <w:color w:val="0000FF"/>
                </w:rPr>
                <w:t>106117</w:t>
              </w:r>
            </w:hyperlink>
            <w:r>
              <w:t xml:space="preserve"> + </w:t>
            </w:r>
            <w:hyperlink w:anchor="P14818" w:history="1">
              <w:r>
                <w:rPr>
                  <w:color w:val="0000FF"/>
                </w:rPr>
                <w:t>106119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81" w:name="P14729"/>
            <w:bookmarkEnd w:id="681"/>
            <w:r>
              <w:t>106110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закладка и уход за многолетними насаждениями, включая виноградники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82" w:name="P14741"/>
            <w:bookmarkEnd w:id="682"/>
            <w:r>
              <w:t>106111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 xml:space="preserve">комплексы по подготовке семян сельскохозяйственных растений; заводы </w:t>
            </w:r>
            <w:r>
              <w:lastRenderedPageBreak/>
              <w:t>по производству дражированных семян сахарной свеклы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83" w:name="P14752"/>
            <w:bookmarkEnd w:id="683"/>
            <w:r>
              <w:lastRenderedPageBreak/>
              <w:t>106112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мощности для подработки, хранения и перевалки зерновых и масличных культур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84" w:name="P14763"/>
            <w:bookmarkEnd w:id="684"/>
            <w:r>
              <w:t>106113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прививочные комплексы для многолетних насаждений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85" w:name="P14774"/>
            <w:bookmarkEnd w:id="685"/>
            <w:r>
              <w:t>106114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приобретение сельскохозяйственной техники и оборудования, используемых в растениеводстве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86" w:name="P14785"/>
            <w:bookmarkEnd w:id="686"/>
            <w:r>
              <w:t>106115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строительство и реконструкция селекционно-семеноводческих центров в подотрасли растениеводства, включая приобретение лабораторного и технологического оборудования, а также технических средств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87" w:name="P14796"/>
            <w:bookmarkEnd w:id="687"/>
            <w:r>
              <w:t>106116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тепличные комплексы по производству плодоовощной продукции в закрытом грунте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88" w:name="P14807"/>
            <w:bookmarkEnd w:id="688"/>
            <w:r>
              <w:t>106117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прочие объекты в растениеводстве (включая строительство, реконструкцию, модернизацию мелиоративных систем)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89" w:name="P14818"/>
            <w:bookmarkEnd w:id="689"/>
            <w:r>
              <w:t>106119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направления инвестирования в области производства продукции животноводства (</w:t>
            </w:r>
            <w:hyperlink w:anchor="P14842" w:history="1">
              <w:r>
                <w:rPr>
                  <w:color w:val="0000FF"/>
                </w:rPr>
                <w:t>стр. 106121</w:t>
              </w:r>
            </w:hyperlink>
            <w:r>
              <w:t xml:space="preserve"> + </w:t>
            </w:r>
            <w:hyperlink w:anchor="P14920" w:history="1">
              <w:r>
                <w:rPr>
                  <w:color w:val="0000FF"/>
                </w:rPr>
                <w:t>106122</w:t>
              </w:r>
            </w:hyperlink>
            <w:r>
              <w:t xml:space="preserve"> + </w:t>
            </w:r>
            <w:hyperlink w:anchor="P14965" w:history="1">
              <w:r>
                <w:rPr>
                  <w:color w:val="0000FF"/>
                </w:rPr>
                <w:t>106123</w:t>
              </w:r>
            </w:hyperlink>
            <w:r>
              <w:t xml:space="preserve"> + </w:t>
            </w:r>
            <w:hyperlink w:anchor="P14976" w:history="1">
              <w:r>
                <w:rPr>
                  <w:color w:val="0000FF"/>
                </w:rPr>
                <w:t>106124</w:t>
              </w:r>
            </w:hyperlink>
            <w:r>
              <w:t xml:space="preserve"> + </w:t>
            </w:r>
            <w:hyperlink w:anchor="P14987" w:history="1">
              <w:r>
                <w:rPr>
                  <w:color w:val="0000FF"/>
                </w:rPr>
                <w:t>106125</w:t>
              </w:r>
            </w:hyperlink>
            <w:r>
              <w:t xml:space="preserve"> + </w:t>
            </w:r>
            <w:hyperlink w:anchor="P14998" w:history="1">
              <w:r>
                <w:rPr>
                  <w:color w:val="0000FF"/>
                </w:rPr>
                <w:t>106129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90" w:name="P14829"/>
            <w:bookmarkEnd w:id="690"/>
            <w:r>
              <w:t>106120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lastRenderedPageBreak/>
              <w:t>приобретение сельскохозяйственной техники, машин и оборудования, используемых в животноводстве</w:t>
            </w:r>
          </w:p>
          <w:p w:rsidR="00612710" w:rsidRDefault="00612710">
            <w:pPr>
              <w:pStyle w:val="ConsPlusNormal"/>
              <w:ind w:left="567"/>
            </w:pPr>
            <w:r>
              <w:t>(</w:t>
            </w:r>
            <w:hyperlink w:anchor="P14854" w:history="1">
              <w:r>
                <w:rPr>
                  <w:color w:val="0000FF"/>
                </w:rPr>
                <w:t>стр. 106121.1</w:t>
              </w:r>
            </w:hyperlink>
            <w:r>
              <w:t xml:space="preserve"> + </w:t>
            </w:r>
            <w:hyperlink w:anchor="P14865" w:history="1">
              <w:r>
                <w:rPr>
                  <w:color w:val="0000FF"/>
                </w:rPr>
                <w:t>106121.2</w:t>
              </w:r>
            </w:hyperlink>
            <w:r>
              <w:t xml:space="preserve"> + </w:t>
            </w:r>
            <w:hyperlink w:anchor="P14876" w:history="1">
              <w:r>
                <w:rPr>
                  <w:color w:val="0000FF"/>
                </w:rPr>
                <w:t>106121.3</w:t>
              </w:r>
            </w:hyperlink>
            <w:r>
              <w:t xml:space="preserve"> + </w:t>
            </w:r>
            <w:hyperlink w:anchor="P14887" w:history="1">
              <w:r>
                <w:rPr>
                  <w:color w:val="0000FF"/>
                </w:rPr>
                <w:t>106121.4</w:t>
              </w:r>
            </w:hyperlink>
            <w:r>
              <w:t xml:space="preserve"> + </w:t>
            </w:r>
            <w:hyperlink w:anchor="P14898" w:history="1">
              <w:r>
                <w:rPr>
                  <w:color w:val="0000FF"/>
                </w:rPr>
                <w:t>106121.5</w:t>
              </w:r>
            </w:hyperlink>
            <w:r>
              <w:t xml:space="preserve"> + </w:t>
            </w:r>
            <w:hyperlink w:anchor="P14909" w:history="1">
              <w:r>
                <w:rPr>
                  <w:color w:val="0000FF"/>
                </w:rPr>
                <w:t>106121.6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91" w:name="P14842"/>
            <w:bookmarkEnd w:id="691"/>
            <w:r>
              <w:lastRenderedPageBreak/>
              <w:t>106121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lastRenderedPageBreak/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для молочного скотоводства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92" w:name="P14854"/>
            <w:bookmarkEnd w:id="692"/>
            <w:r>
              <w:t>106121.1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для мясного скотоводства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93" w:name="P14865"/>
            <w:bookmarkEnd w:id="693"/>
            <w:r>
              <w:t>106121.2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для птицеводства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94" w:name="P14876"/>
            <w:bookmarkEnd w:id="694"/>
            <w:r>
              <w:t>106121.3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для свиноводства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95" w:name="P14887"/>
            <w:bookmarkEnd w:id="695"/>
            <w:r>
              <w:t>106121.4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для кормопроизводства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96" w:name="P14898"/>
            <w:bookmarkEnd w:id="696"/>
            <w:r>
              <w:t>106121.5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прочей сельскохозяйственной техники и оборудования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97" w:name="P14909"/>
            <w:bookmarkEnd w:id="697"/>
            <w:r>
              <w:t>106121.6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приобретение племенной продукции (материала) (</w:t>
            </w:r>
            <w:hyperlink w:anchor="P14932" w:history="1">
              <w:r>
                <w:rPr>
                  <w:color w:val="0000FF"/>
                </w:rPr>
                <w:t>стр. 106122.1</w:t>
              </w:r>
            </w:hyperlink>
            <w:r>
              <w:t xml:space="preserve"> + </w:t>
            </w:r>
            <w:hyperlink w:anchor="P14943" w:history="1">
              <w:r>
                <w:rPr>
                  <w:color w:val="0000FF"/>
                </w:rPr>
                <w:t>106122.2</w:t>
              </w:r>
            </w:hyperlink>
            <w:r>
              <w:t xml:space="preserve"> + </w:t>
            </w:r>
            <w:hyperlink w:anchor="P14954" w:history="1">
              <w:r>
                <w:rPr>
                  <w:color w:val="0000FF"/>
                </w:rPr>
                <w:t>106122.3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98" w:name="P14920"/>
            <w:bookmarkEnd w:id="698"/>
            <w:r>
              <w:t>106122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крупного рогатого скота молочных пород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699" w:name="P14932"/>
            <w:bookmarkEnd w:id="699"/>
            <w:r>
              <w:t>106122.1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крупного рогатого скота мясных пород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00" w:name="P14943"/>
            <w:bookmarkEnd w:id="700"/>
            <w:r>
              <w:t>106122.2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прочих сельскохозяйственных животных и птицы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01" w:name="P14954"/>
            <w:bookmarkEnd w:id="701"/>
            <w:r>
              <w:t>106122.3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 xml:space="preserve">приобретение товарного ремонтного молодняка крупного рогатого скота </w:t>
            </w:r>
            <w:r>
              <w:lastRenderedPageBreak/>
              <w:t>мясных пород для формирования собственного маточного стада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02" w:name="P14965"/>
            <w:bookmarkEnd w:id="702"/>
            <w:r>
              <w:lastRenderedPageBreak/>
              <w:t>106123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строительство, реконструкцию и модернизацию комплексов (ферм), объектов животноводства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03" w:name="P14976"/>
            <w:bookmarkEnd w:id="703"/>
            <w:r>
              <w:t>106124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строительство, реконструкция и модернизация селекционно-генетических центров в подотрасли животноводства, включая приобретение лабораторного и технологического оборудования, а также технических средств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04" w:name="P14987"/>
            <w:bookmarkEnd w:id="704"/>
            <w:r>
              <w:t>106125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прочие объекты в животноводстве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05" w:name="P14998"/>
            <w:bookmarkEnd w:id="705"/>
            <w:r>
              <w:t>106129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направления инвестирования в области переработки продукции растениеводства и животноводства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5022" w:history="1">
              <w:r>
                <w:rPr>
                  <w:color w:val="0000FF"/>
                </w:rPr>
                <w:t>стр. 106131</w:t>
              </w:r>
            </w:hyperlink>
            <w:r>
              <w:t xml:space="preserve"> + </w:t>
            </w:r>
            <w:hyperlink w:anchor="P15033" w:history="1">
              <w:r>
                <w:rPr>
                  <w:color w:val="0000FF"/>
                </w:rPr>
                <w:t>106132</w:t>
              </w:r>
            </w:hyperlink>
            <w:r>
              <w:t xml:space="preserve"> + </w:t>
            </w:r>
            <w:hyperlink w:anchor="P15044" w:history="1">
              <w:r>
                <w:rPr>
                  <w:color w:val="0000FF"/>
                </w:rPr>
                <w:t>106133</w:t>
              </w:r>
            </w:hyperlink>
            <w:r>
              <w:t xml:space="preserve"> + </w:t>
            </w:r>
            <w:hyperlink w:anchor="P15055" w:history="1">
              <w:r>
                <w:rPr>
                  <w:color w:val="0000FF"/>
                </w:rPr>
                <w:t>106134</w:t>
              </w:r>
            </w:hyperlink>
            <w:r>
              <w:t xml:space="preserve"> + </w:t>
            </w:r>
            <w:hyperlink w:anchor="P15066" w:history="1">
              <w:r>
                <w:rPr>
                  <w:color w:val="0000FF"/>
                </w:rPr>
                <w:t>106135</w:t>
              </w:r>
            </w:hyperlink>
            <w:r>
              <w:t xml:space="preserve"> + </w:t>
            </w:r>
            <w:hyperlink w:anchor="P15077" w:history="1">
              <w:r>
                <w:rPr>
                  <w:color w:val="0000FF"/>
                </w:rPr>
                <w:t>106136</w:t>
              </w:r>
            </w:hyperlink>
            <w:r>
              <w:t xml:space="preserve"> + </w:t>
            </w:r>
            <w:hyperlink w:anchor="P15155" w:history="1">
              <w:r>
                <w:rPr>
                  <w:color w:val="0000FF"/>
                </w:rPr>
                <w:t>106137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06" w:name="P15010"/>
            <w:bookmarkEnd w:id="706"/>
            <w:r>
              <w:t>106130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мощности по переработке плодоовощной, ягодной продукции, винограда и картофеля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07" w:name="P15022"/>
            <w:bookmarkEnd w:id="707"/>
            <w:r>
              <w:t>106131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мясохладобойни, пункты по приемке, первичной переработке сельскохозяйственных животных (в том числе холодильная обработка, хранение мясной продукции)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08" w:name="P15033"/>
            <w:bookmarkEnd w:id="708"/>
            <w:r>
              <w:t>106132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 xml:space="preserve">пункты по приемке, первичной </w:t>
            </w:r>
            <w:r>
              <w:lastRenderedPageBreak/>
              <w:t>переработке молока (в том числе холодильная обработка, хранение молочной продукции)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09" w:name="P15044"/>
            <w:bookmarkEnd w:id="709"/>
            <w:r>
              <w:lastRenderedPageBreak/>
              <w:t>106133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объекты по переработке льна и льноволокна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10" w:name="P15055"/>
            <w:bookmarkEnd w:id="710"/>
            <w:r>
              <w:t>106134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строительство и реконструкция комбикормовых предприятий и цехов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11" w:name="P15066"/>
            <w:bookmarkEnd w:id="711"/>
            <w:r>
              <w:t>106135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объекты по глубокой переработке сельскохозяйственной продукции (</w:t>
            </w:r>
            <w:hyperlink w:anchor="P15089" w:history="1">
              <w:r>
                <w:rPr>
                  <w:color w:val="0000FF"/>
                </w:rPr>
                <w:t>стр. 106136.1</w:t>
              </w:r>
            </w:hyperlink>
            <w:r>
              <w:t xml:space="preserve"> + </w:t>
            </w:r>
            <w:hyperlink w:anchor="P15100" w:history="1">
              <w:r>
                <w:rPr>
                  <w:color w:val="0000FF"/>
                </w:rPr>
                <w:t>106136.2</w:t>
              </w:r>
            </w:hyperlink>
            <w:r>
              <w:t xml:space="preserve"> + </w:t>
            </w:r>
            <w:hyperlink w:anchor="P15111" w:history="1">
              <w:r>
                <w:rPr>
                  <w:color w:val="0000FF"/>
                </w:rPr>
                <w:t>106136.3</w:t>
              </w:r>
            </w:hyperlink>
            <w:r>
              <w:t xml:space="preserve"> + </w:t>
            </w:r>
            <w:hyperlink w:anchor="P15122" w:history="1">
              <w:r>
                <w:rPr>
                  <w:color w:val="0000FF"/>
                </w:rPr>
                <w:t>106136.4</w:t>
              </w:r>
            </w:hyperlink>
            <w:r>
              <w:t xml:space="preserve"> + </w:t>
            </w:r>
            <w:hyperlink w:anchor="P15133" w:history="1">
              <w:r>
                <w:rPr>
                  <w:color w:val="0000FF"/>
                </w:rPr>
                <w:t>106136.5</w:t>
              </w:r>
            </w:hyperlink>
            <w:r>
              <w:t xml:space="preserve"> + </w:t>
            </w:r>
            <w:hyperlink w:anchor="P15144" w:history="1">
              <w:r>
                <w:rPr>
                  <w:color w:val="0000FF"/>
                </w:rPr>
                <w:t>106136.6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12" w:name="P15077"/>
            <w:bookmarkEnd w:id="712"/>
            <w:r>
              <w:t>106136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объекты по глубокой переработке высокопротеиновых сельскохозяйственных культур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13" w:name="P15089"/>
            <w:bookmarkEnd w:id="713"/>
            <w:r>
              <w:t>106136.1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предприятия мукомольно-крупяной, хлебопекарной и масложировой промышленности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14" w:name="P15100"/>
            <w:bookmarkEnd w:id="714"/>
            <w:r>
              <w:t>106136.2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предприятия по производству цельномолочной продукции, сыров и сливочного масла, цехов и участков по переработке и сушке сыворотки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15" w:name="P15111"/>
            <w:bookmarkEnd w:id="715"/>
            <w:r>
              <w:t>106136.3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строительство, реконструкция и модернизация объектов по производству винодельческой продукции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16" w:name="P15122"/>
            <w:bookmarkEnd w:id="716"/>
            <w:r>
              <w:t>106136.4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 xml:space="preserve">сахарные заводы (в том числе </w:t>
            </w:r>
            <w:r>
              <w:lastRenderedPageBreak/>
              <w:t>хранение готовой продукции)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17" w:name="P15133"/>
            <w:bookmarkEnd w:id="717"/>
            <w:r>
              <w:lastRenderedPageBreak/>
              <w:t>106136.5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lastRenderedPageBreak/>
              <w:t>строительство, реконструкция и модернизация объектов (цехов) по производству продуктов детского питания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18" w:name="P15144"/>
            <w:bookmarkEnd w:id="718"/>
            <w:r>
              <w:t>106136.6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строительство, реконструкция и модернизация объектов по производству биотехнологической продукции (</w:t>
            </w:r>
            <w:hyperlink w:anchor="P15167" w:history="1">
              <w:r>
                <w:rPr>
                  <w:color w:val="0000FF"/>
                </w:rPr>
                <w:t>стр. 106137.1</w:t>
              </w:r>
            </w:hyperlink>
            <w:r>
              <w:t xml:space="preserve"> + </w:t>
            </w:r>
            <w:hyperlink w:anchor="P15178" w:history="1">
              <w:r>
                <w:rPr>
                  <w:color w:val="0000FF"/>
                </w:rPr>
                <w:t>106137.2</w:t>
              </w:r>
            </w:hyperlink>
            <w:r>
              <w:t xml:space="preserve"> + </w:t>
            </w:r>
            <w:hyperlink w:anchor="P15189" w:history="1">
              <w:r>
                <w:rPr>
                  <w:color w:val="0000FF"/>
                </w:rPr>
                <w:t>106137.3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19" w:name="P15155"/>
            <w:bookmarkEnd w:id="719"/>
            <w:r>
              <w:t>106137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в животноводстве и кормопроизводстве (биодобавки для улучшения качества кормов (аминокислоты, кормовой белок, ферменты, витамины, пробиотики)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20" w:name="P15167"/>
            <w:bookmarkEnd w:id="720"/>
            <w:r>
              <w:t>106137.1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в растениеводстве (диагностические наборы для выявления возбудителей заболеваний растений)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21" w:name="P15178"/>
            <w:bookmarkEnd w:id="721"/>
            <w:r>
              <w:t>106137.2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850"/>
            </w:pPr>
            <w:r>
              <w:t>в пищевой и перерабатывающей промышленности (крахмалы и глюкозно-фруктовые сиропы, ферменты и микроорганизмы для молочных, масложировых, мясоперерабатывающих производств, органические кислоты (лимонная, молочная и уксусная), продукты глубокой переработки пищевого сырья, биотопливо)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22" w:name="P15189"/>
            <w:bookmarkEnd w:id="722"/>
            <w:r>
              <w:t>106137.3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направления инвестирования в области хранения и логистического обеспечения растениеводства и животноводства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5213" w:history="1">
              <w:r>
                <w:rPr>
                  <w:color w:val="0000FF"/>
                </w:rPr>
                <w:t>стр. 106141</w:t>
              </w:r>
            </w:hyperlink>
            <w:r>
              <w:t xml:space="preserve"> + </w:t>
            </w:r>
            <w:hyperlink w:anchor="P15224" w:history="1">
              <w:r>
                <w:rPr>
                  <w:color w:val="0000FF"/>
                </w:rPr>
                <w:t>106142</w:t>
              </w:r>
            </w:hyperlink>
            <w:r>
              <w:t xml:space="preserve"> + </w:t>
            </w:r>
            <w:hyperlink w:anchor="P15235" w:history="1">
              <w:r>
                <w:rPr>
                  <w:color w:val="0000FF"/>
                </w:rPr>
                <w:t>106143</w:t>
              </w:r>
            </w:hyperlink>
            <w:r>
              <w:t xml:space="preserve"> + </w:t>
            </w:r>
            <w:hyperlink w:anchor="P15246" w:history="1">
              <w:r>
                <w:rPr>
                  <w:color w:val="0000FF"/>
                </w:rPr>
                <w:t>106144</w:t>
              </w:r>
            </w:hyperlink>
            <w:r>
              <w:t xml:space="preserve"> + </w:t>
            </w:r>
            <w:hyperlink w:anchor="P15257" w:history="1">
              <w:r>
                <w:rPr>
                  <w:color w:val="0000FF"/>
                </w:rPr>
                <w:t>106145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23" w:name="P15201"/>
            <w:bookmarkEnd w:id="723"/>
            <w:r>
              <w:t>106140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холодильники для хранения столового винограда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24" w:name="P15213"/>
            <w:bookmarkEnd w:id="724"/>
            <w:r>
              <w:t>106141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объекты малой энергетики (котельной)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25" w:name="P15224"/>
            <w:bookmarkEnd w:id="725"/>
            <w:r>
              <w:t>106142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развитие оптово-распределительных центров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26" w:name="P15235"/>
            <w:bookmarkEnd w:id="726"/>
            <w:r>
              <w:t>106143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создание логистических центров в животноводстве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27" w:name="P15246"/>
            <w:bookmarkEnd w:id="727"/>
            <w:r>
              <w:t>106144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567"/>
            </w:pPr>
            <w:r>
              <w:t>создание логистических центров в растениеводстве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28" w:name="P15257"/>
            <w:bookmarkEnd w:id="728"/>
            <w:r>
              <w:t>106145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прочие направления инвестирования, не включенные в другие группировки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29" w:name="P15268"/>
            <w:bookmarkEnd w:id="729"/>
            <w:r>
              <w:t>106190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2. На возмещение части прямых понесенных затрат на создание и модернизацию объектов АПК включая приобретение техники и (или) оборудования (</w:t>
            </w:r>
            <w:hyperlink w:anchor="P15290" w:history="1">
              <w:r>
                <w:rPr>
                  <w:color w:val="0000FF"/>
                </w:rPr>
                <w:t>стр. 106241</w:t>
              </w:r>
            </w:hyperlink>
            <w:r>
              <w:t xml:space="preserve"> + </w:t>
            </w:r>
            <w:hyperlink w:anchor="P15301" w:history="1">
              <w:r>
                <w:rPr>
                  <w:color w:val="0000FF"/>
                </w:rPr>
                <w:t>106242</w:t>
              </w:r>
            </w:hyperlink>
            <w:r>
              <w:t xml:space="preserve"> + </w:t>
            </w:r>
            <w:hyperlink w:anchor="P15312" w:history="1">
              <w:r>
                <w:rPr>
                  <w:color w:val="0000FF"/>
                </w:rPr>
                <w:t>106243</w:t>
              </w:r>
            </w:hyperlink>
            <w:r>
              <w:t xml:space="preserve"> + </w:t>
            </w:r>
            <w:hyperlink w:anchor="P15323" w:history="1">
              <w:r>
                <w:rPr>
                  <w:color w:val="0000FF"/>
                </w:rPr>
                <w:t>106244</w:t>
              </w:r>
            </w:hyperlink>
            <w:r>
              <w:t xml:space="preserve"> + </w:t>
            </w:r>
            <w:hyperlink w:anchor="P15334" w:history="1">
              <w:r>
                <w:rPr>
                  <w:color w:val="0000FF"/>
                </w:rPr>
                <w:t>106245</w:t>
              </w:r>
            </w:hyperlink>
            <w:r>
              <w:t xml:space="preserve"> + </w:t>
            </w:r>
            <w:hyperlink w:anchor="P15345" w:history="1">
              <w:r>
                <w:rPr>
                  <w:color w:val="0000FF"/>
                </w:rPr>
                <w:t>106246</w:t>
              </w:r>
            </w:hyperlink>
            <w:r>
              <w:t xml:space="preserve"> + </w:t>
            </w:r>
            <w:hyperlink w:anchor="P15356" w:history="1">
              <w:r>
                <w:rPr>
                  <w:color w:val="0000FF"/>
                </w:rPr>
                <w:t>106247</w:t>
              </w:r>
            </w:hyperlink>
            <w:r>
              <w:t xml:space="preserve"> + </w:t>
            </w:r>
            <w:hyperlink w:anchor="P15367" w:history="1">
              <w:r>
                <w:rPr>
                  <w:color w:val="0000FF"/>
                </w:rPr>
                <w:t>106248</w:t>
              </w:r>
            </w:hyperlink>
            <w:r>
              <w:t xml:space="preserve"> + </w:t>
            </w:r>
            <w:hyperlink w:anchor="P15378" w:history="1">
              <w:r>
                <w:rPr>
                  <w:color w:val="0000FF"/>
                </w:rPr>
                <w:t>106249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106200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тепличные комплексы для производства овощей в защищенном грунте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30" w:name="P15290"/>
            <w:bookmarkEnd w:id="730"/>
            <w:r>
              <w:t>106241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 xml:space="preserve">животноводческие комплексы </w:t>
            </w:r>
            <w:r>
              <w:lastRenderedPageBreak/>
              <w:t>молочного направления (молочные фермы)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31" w:name="P15301"/>
            <w:bookmarkEnd w:id="731"/>
            <w:r>
              <w:lastRenderedPageBreak/>
              <w:t>106242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селекционно-семеноводческие центры в растениеводстве (по производству семян, по производству посадочного материала)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32" w:name="P15312"/>
            <w:bookmarkEnd w:id="732"/>
            <w:r>
              <w:t>106243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селекционно-питомниководческие центры в виноградарстве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33" w:name="P15323"/>
            <w:bookmarkEnd w:id="733"/>
            <w:r>
              <w:t>106244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льно-, пенькоперерабатывающие предприятия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34" w:name="P15334"/>
            <w:bookmarkEnd w:id="734"/>
            <w:r>
              <w:t>106245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хранилища (плодо-, овощехранилища)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35" w:name="P15345"/>
            <w:bookmarkEnd w:id="735"/>
            <w:r>
              <w:t>106246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селекционно-генетические центры в птицеводстве (участники Федеральной научно-технической программы)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36" w:name="P15356"/>
            <w:bookmarkEnd w:id="736"/>
            <w:r>
              <w:t>106247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овцеводческие комплексы (фермы) мясного направления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37" w:name="P15367"/>
            <w:bookmarkEnd w:id="737"/>
            <w:r>
              <w:t>106248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мощности по производству сухих молочных продуктов для детского питания и компонентов для них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38" w:name="P15378"/>
            <w:bookmarkEnd w:id="738"/>
            <w:r>
              <w:t>106249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3. Прочие направления инвестирования, по которым предоставляется государственная поддержка, не включенные в другие группировки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106300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739" w:name="P15399"/>
      <w:bookmarkEnd w:id="739"/>
      <w:r>
        <w:t xml:space="preserve">    &lt;*&gt;   По   инвестиционным   кредитным   договорам   (договорам  займа),</w:t>
      </w:r>
    </w:p>
    <w:p w:rsidR="00612710" w:rsidRDefault="00612710">
      <w:pPr>
        <w:pStyle w:val="ConsPlusNonformat"/>
        <w:jc w:val="both"/>
      </w:pPr>
      <w:r>
        <w:t>заключенным по 31 декабря 2016 г. включительно.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lastRenderedPageBreak/>
        <w:t xml:space="preserve">                     10-7. Государственная поддержка,</w:t>
      </w:r>
    </w:p>
    <w:p w:rsidR="00612710" w:rsidRDefault="00612710">
      <w:pPr>
        <w:pStyle w:val="ConsPlusNonformat"/>
        <w:jc w:val="both"/>
      </w:pPr>
      <w:r>
        <w:t xml:space="preserve">          предоставленная в рамках федеральных целевых программ,</w:t>
      </w:r>
    </w:p>
    <w:p w:rsidR="00612710" w:rsidRDefault="00612710">
      <w:pPr>
        <w:pStyle w:val="ConsPlusNonformat"/>
        <w:jc w:val="both"/>
      </w:pPr>
      <w:r>
        <w:t xml:space="preserve">             других государственных программ и прочих субсидий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020"/>
        <w:gridCol w:w="744"/>
        <w:gridCol w:w="429"/>
        <w:gridCol w:w="478"/>
        <w:gridCol w:w="816"/>
        <w:gridCol w:w="828"/>
        <w:gridCol w:w="530"/>
        <w:gridCol w:w="579"/>
        <w:gridCol w:w="576"/>
        <w:gridCol w:w="638"/>
      </w:tblGrid>
      <w:tr w:rsidR="00612710">
        <w:tc>
          <w:tcPr>
            <w:tcW w:w="459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404" w:type="dxa"/>
            <w:gridSpan w:val="7"/>
          </w:tcPr>
          <w:p w:rsidR="00612710" w:rsidRDefault="00612710">
            <w:pPr>
              <w:pStyle w:val="ConsPlusNormal"/>
              <w:jc w:val="center"/>
            </w:pPr>
            <w:r>
              <w:t>Субсидии за счет средств бюджета субъекта Российской Федерации</w:t>
            </w:r>
          </w:p>
          <w:p w:rsidR="00612710" w:rsidRDefault="00612710">
            <w:pPr>
              <w:pStyle w:val="ConsPlusNormal"/>
              <w:jc w:val="center"/>
            </w:pPr>
            <w:r>
              <w:t>(в том числе средства федерального бюджета)</w:t>
            </w:r>
          </w:p>
        </w:tc>
        <w:tc>
          <w:tcPr>
            <w:tcW w:w="1214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СПРАВОЧНО: средства местных бюджетов, полученных организациями АПК по соглашениям получателя с муниципальными органами власти</w:t>
            </w:r>
          </w:p>
        </w:tc>
      </w:tr>
      <w:tr w:rsidR="00612710">
        <w:tc>
          <w:tcPr>
            <w:tcW w:w="4592" w:type="dxa"/>
            <w:vMerge/>
          </w:tcPr>
          <w:p w:rsidR="00612710" w:rsidRDefault="00612710"/>
        </w:tc>
        <w:tc>
          <w:tcPr>
            <w:tcW w:w="1020" w:type="dxa"/>
            <w:vMerge/>
          </w:tcPr>
          <w:p w:rsidR="00612710" w:rsidRDefault="00612710"/>
        </w:tc>
        <w:tc>
          <w:tcPr>
            <w:tcW w:w="744" w:type="dxa"/>
          </w:tcPr>
          <w:p w:rsidR="00612710" w:rsidRDefault="0061271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90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перечислено получателю (получено)</w:t>
            </w:r>
          </w:p>
        </w:tc>
        <w:tc>
          <w:tcPr>
            <w:tcW w:w="164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из общего объема перечисленных получателям средств - средства в рамках соглашений с Минсельхозом России, иными федеральными органами исполнительной власти (заполняется органом власти в целом по субъекту Российской Федерации)</w:t>
            </w:r>
          </w:p>
        </w:tc>
        <w:tc>
          <w:tcPr>
            <w:tcW w:w="1109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15419" w:history="1">
              <w:r>
                <w:rPr>
                  <w:color w:val="0000FF"/>
                </w:rPr>
                <w:t>графы 5</w:t>
              </w:r>
            </w:hyperlink>
            <w:r>
              <w:t xml:space="preserve"> - средства федерального бюджета (заполняется органом власти в целом по субъекту Российской Федерации)</w:t>
            </w:r>
          </w:p>
        </w:tc>
        <w:tc>
          <w:tcPr>
            <w:tcW w:w="1214" w:type="dxa"/>
            <w:gridSpan w:val="2"/>
            <w:vMerge/>
          </w:tcPr>
          <w:p w:rsidR="00612710" w:rsidRDefault="00612710"/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gridSpan w:val="2"/>
          </w:tcPr>
          <w:p w:rsidR="00612710" w:rsidRDefault="00612710">
            <w:pPr>
              <w:pStyle w:val="ConsPlusNormal"/>
              <w:jc w:val="center"/>
            </w:pPr>
            <w:bookmarkStart w:id="740" w:name="P15419"/>
            <w:bookmarkEnd w:id="740"/>
            <w:r>
              <w:t>5</w:t>
            </w:r>
          </w:p>
        </w:tc>
        <w:tc>
          <w:tcPr>
            <w:tcW w:w="1109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Государственная поддержка, предоставленная в рамках ФЦП, других государственных программ и прочих субсидий, всего (</w:t>
            </w:r>
            <w:hyperlink w:anchor="P15434" w:history="1">
              <w:r>
                <w:rPr>
                  <w:color w:val="0000FF"/>
                </w:rPr>
                <w:t xml:space="preserve">стр. </w:t>
              </w:r>
              <w:r>
                <w:rPr>
                  <w:color w:val="0000FF"/>
                </w:rPr>
                <w:lastRenderedPageBreak/>
                <w:t>107100</w:t>
              </w:r>
            </w:hyperlink>
            <w:r>
              <w:t xml:space="preserve"> + </w:t>
            </w:r>
            <w:hyperlink w:anchor="P15445" w:history="1">
              <w:r>
                <w:rPr>
                  <w:color w:val="0000FF"/>
                </w:rPr>
                <w:t>107200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107000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lastRenderedPageBreak/>
              <w:t>1. Направление (подпрограмма) "Развитие мелиорации земель сельскохозяйственного назначения России",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41" w:name="P15434"/>
            <w:bookmarkEnd w:id="741"/>
            <w:r>
              <w:t>107100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2. Направление (подпрограмма) "Устойчивое развитие сельских территорий",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42" w:name="P15445"/>
            <w:bookmarkEnd w:id="742"/>
            <w:r>
              <w:t>107200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3. Другие государственные программы (от других федеральных органов исполнительной власти), прочие ФЦП и непрограммные инвестиции в основные фонды, всего (</w:t>
            </w:r>
            <w:hyperlink w:anchor="P15468" w:history="1">
              <w:r>
                <w:rPr>
                  <w:color w:val="0000FF"/>
                </w:rPr>
                <w:t>стр. 107310</w:t>
              </w:r>
            </w:hyperlink>
            <w:r>
              <w:t xml:space="preserve"> + </w:t>
            </w:r>
            <w:hyperlink w:anchor="P15479" w:history="1">
              <w:r>
                <w:rPr>
                  <w:color w:val="0000FF"/>
                </w:rPr>
                <w:t>107320</w:t>
              </w:r>
            </w:hyperlink>
            <w:r>
              <w:t xml:space="preserve"> + </w:t>
            </w:r>
            <w:hyperlink w:anchor="P15490" w:history="1">
              <w:r>
                <w:rPr>
                  <w:color w:val="0000FF"/>
                </w:rPr>
                <w:t>107330</w:t>
              </w:r>
            </w:hyperlink>
            <w:r>
              <w:t xml:space="preserve"> + </w:t>
            </w:r>
            <w:hyperlink w:anchor="P15501" w:history="1">
              <w:r>
                <w:rPr>
                  <w:color w:val="0000FF"/>
                </w:rPr>
                <w:t>107340</w:t>
              </w:r>
            </w:hyperlink>
            <w:r>
              <w:t xml:space="preserve"> + </w:t>
            </w:r>
            <w:hyperlink w:anchor="P15512" w:history="1">
              <w:r>
                <w:rPr>
                  <w:color w:val="0000FF"/>
                </w:rPr>
                <w:t>107390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107300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программа поддержки субъектов малого предпринимательства (кроме средств, источником финансового обеспечения которых являются субсидии, предоставленные Минсельхозом России)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43" w:name="P15468"/>
            <w:bookmarkEnd w:id="743"/>
            <w:r>
              <w:t>107310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непрограммные инвестиции в основные фонды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44" w:name="P15479"/>
            <w:bookmarkEnd w:id="744"/>
            <w:r>
              <w:t>107320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прочие ФЦП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45" w:name="P15490"/>
            <w:bookmarkEnd w:id="745"/>
            <w:r>
              <w:t>107330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субсидии на транспортировку сельскохозяйственной продукции, полученные в рамках соглашений с Российским экспортным центром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46" w:name="P15501"/>
            <w:bookmarkEnd w:id="746"/>
            <w:r>
              <w:t>107340</w:t>
            </w:r>
          </w:p>
        </w:tc>
        <w:tc>
          <w:tcPr>
            <w:tcW w:w="7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  <w:vAlign w:val="bottom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прочие субсидии, полученные от других федеральных органов исполнительной власти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47" w:name="P15512"/>
            <w:bookmarkEnd w:id="747"/>
            <w:r>
              <w:t>107390</w:t>
            </w:r>
          </w:p>
        </w:tc>
        <w:tc>
          <w:tcPr>
            <w:tcW w:w="7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lastRenderedPageBreak/>
              <w:t>4. Субсидии (иные межбюджетные трансферты) на возмещение убытков по чрезвычайным ситуациям (</w:t>
            </w:r>
            <w:hyperlink w:anchor="P15535" w:history="1">
              <w:r>
                <w:rPr>
                  <w:color w:val="0000FF"/>
                </w:rPr>
                <w:t>стр. 107410</w:t>
              </w:r>
            </w:hyperlink>
            <w:r>
              <w:t xml:space="preserve"> + </w:t>
            </w:r>
            <w:hyperlink w:anchor="P15546" w:history="1">
              <w:r>
                <w:rPr>
                  <w:color w:val="0000FF"/>
                </w:rPr>
                <w:t>107420</w:t>
              </w:r>
            </w:hyperlink>
            <w:r>
              <w:t xml:space="preserve"> + </w:t>
            </w:r>
            <w:hyperlink w:anchor="P15557" w:history="1">
              <w:r>
                <w:rPr>
                  <w:color w:val="0000FF"/>
                </w:rPr>
                <w:t>107430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107400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в растениеводстве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48" w:name="P15535"/>
            <w:bookmarkEnd w:id="748"/>
            <w:r>
              <w:t>107410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в животноводстве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49" w:name="P15546"/>
            <w:bookmarkEnd w:id="749"/>
            <w:r>
              <w:t>107420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по прочим направлениям сельского хозяйства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50" w:name="P15557"/>
            <w:bookmarkEnd w:id="750"/>
            <w:r>
              <w:t>107430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3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5. Прочие субсидии, не включенные в другие группировки (без участия средств федерального бюджета) (</w:t>
            </w:r>
            <w:hyperlink w:anchor="P15578" w:history="1">
              <w:r>
                <w:rPr>
                  <w:color w:val="0000FF"/>
                </w:rPr>
                <w:t>стр. 107510</w:t>
              </w:r>
            </w:hyperlink>
            <w:r>
              <w:t xml:space="preserve"> + </w:t>
            </w:r>
            <w:hyperlink w:anchor="P15587" w:history="1">
              <w:r>
                <w:rPr>
                  <w:color w:val="0000FF"/>
                </w:rPr>
                <w:t>107520</w:t>
              </w:r>
            </w:hyperlink>
            <w:r>
              <w:t xml:space="preserve"> + </w:t>
            </w:r>
            <w:hyperlink w:anchor="P15596" w:history="1">
              <w:r>
                <w:rPr>
                  <w:color w:val="0000FF"/>
                </w:rPr>
                <w:t>107590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107500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субсидии на закупку сельскохозяйственной продукции (сырья) (кроме субсидий по краткосрочным кредитам на закупку)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51" w:name="P15578"/>
            <w:bookmarkEnd w:id="751"/>
            <w:r>
              <w:t>107510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субсидии гражданам, ведущим личное подсобное хозяйство (кроме субсидий по кредитам) (заполняется уполномоченным органом субъекта Российской Федерации в сводном отчете)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52" w:name="P15587"/>
            <w:bookmarkEnd w:id="752"/>
            <w:r>
              <w:t>107520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прочие субсидии, не включенные в другие группировки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53" w:name="P15596"/>
            <w:bookmarkEnd w:id="753"/>
            <w:r>
              <w:t>107590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6. Субсидии, предоставленные организации на территории других субъектов Российской Федерации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107600</w:t>
            </w:r>
          </w:p>
        </w:tc>
        <w:tc>
          <w:tcPr>
            <w:tcW w:w="74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47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)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_____________          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_____________          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____________ 2018 г.</w:t>
      </w:r>
    </w:p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         ОТЧЕТ</w:t>
      </w:r>
    </w:p>
    <w:p w:rsidR="00612710" w:rsidRDefault="00612710">
      <w:pPr>
        <w:pStyle w:val="ConsPlusNonformat"/>
        <w:jc w:val="both"/>
      </w:pPr>
      <w:r>
        <w:t xml:space="preserve">    О ПРОИЗВОДСТВЕННЫХ МОЩНОСТЯХ (ОБЪЕКТАХ АГРОПРОМЫШЛЕННОГО КОМПЛЕКСА)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38"/>
        <w:gridCol w:w="1928"/>
        <w:gridCol w:w="1247"/>
      </w:tblGrid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Форма N 11-АПК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Вид экономической деятельности </w:t>
            </w:r>
            <w:hyperlink w:anchor="P160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89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Организационно-правовая форма </w:t>
            </w:r>
            <w:hyperlink w:anchor="P160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90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9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92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тыс. руб - </w:t>
            </w:r>
            <w:hyperlink r:id="rId93" w:history="1">
              <w:r>
                <w:rPr>
                  <w:color w:val="0000FF"/>
                </w:rPr>
                <w:t>384</w:t>
              </w:r>
            </w:hyperlink>
            <w:r>
              <w:t xml:space="preserve">; тыс. т - </w:t>
            </w:r>
            <w:hyperlink r:id="rId94" w:history="1">
              <w:r>
                <w:rPr>
                  <w:color w:val="0000FF"/>
                </w:rPr>
                <w:t>169</w:t>
              </w:r>
            </w:hyperlink>
            <w:r>
              <w:t xml:space="preserve">; га - </w:t>
            </w:r>
            <w:hyperlink r:id="rId95" w:history="1">
              <w:r>
                <w:rPr>
                  <w:color w:val="0000FF"/>
                </w:rPr>
                <w:t>059</w:t>
              </w:r>
            </w:hyperlink>
            <w:r>
              <w:t xml:space="preserve">; мест - </w:t>
            </w:r>
            <w:hyperlink r:id="rId96" w:history="1">
              <w:r>
                <w:rPr>
                  <w:color w:val="0000FF"/>
                </w:rPr>
                <w:t>698</w:t>
              </w:r>
            </w:hyperlink>
            <w:r>
              <w:t xml:space="preserve">; тыс. мест - </w:t>
            </w:r>
            <w:hyperlink r:id="rId97" w:history="1">
              <w:r>
                <w:rPr>
                  <w:color w:val="0000FF"/>
                </w:rPr>
                <w:t>699</w:t>
              </w:r>
            </w:hyperlink>
            <w:r>
              <w:t xml:space="preserve">; тыс. гол - </w:t>
            </w:r>
            <w:hyperlink r:id="rId98" w:history="1">
              <w:r>
                <w:rPr>
                  <w:color w:val="0000FF"/>
                </w:rPr>
                <w:t>985</w:t>
              </w:r>
            </w:hyperlink>
            <w:r>
              <w:t xml:space="preserve">; тыс. шт - </w:t>
            </w:r>
            <w:hyperlink r:id="rId99" w:history="1">
              <w:r>
                <w:rPr>
                  <w:color w:val="0000FF"/>
                </w:rPr>
                <w:t>798</w:t>
              </w:r>
            </w:hyperlink>
            <w:r>
              <w:t>.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Раздел 1. Сведения о наличии производственных мощностей</w:t>
      </w:r>
    </w:p>
    <w:p w:rsidR="00612710" w:rsidRDefault="00612710">
      <w:pPr>
        <w:pStyle w:val="ConsPlusNonformat"/>
        <w:jc w:val="both"/>
      </w:pPr>
      <w:r>
        <w:t xml:space="preserve">               (объектов агропромышленного комплекса) </w:t>
      </w:r>
      <w:hyperlink w:anchor="P16008" w:history="1">
        <w:r>
          <w:rPr>
            <w:color w:val="0000FF"/>
          </w:rPr>
          <w:t>&lt;***&gt;</w:t>
        </w:r>
      </w:hyperlink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850"/>
        <w:gridCol w:w="850"/>
        <w:gridCol w:w="850"/>
        <w:gridCol w:w="793"/>
        <w:gridCol w:w="907"/>
        <w:gridCol w:w="907"/>
        <w:gridCol w:w="412"/>
        <w:gridCol w:w="454"/>
        <w:gridCol w:w="964"/>
        <w:gridCol w:w="963"/>
        <w:gridCol w:w="850"/>
        <w:gridCol w:w="1134"/>
      </w:tblGrid>
      <w:tr w:rsidR="00612710">
        <w:tc>
          <w:tcPr>
            <w:tcW w:w="306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Единицы измерения мощности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Наличие производственных мощностей (собственных и арендованных) на начало отчетного года</w:t>
            </w:r>
          </w:p>
        </w:tc>
        <w:tc>
          <w:tcPr>
            <w:tcW w:w="793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15679" w:history="1">
              <w:r>
                <w:rPr>
                  <w:color w:val="0000FF"/>
                </w:rPr>
                <w:t>графы 4</w:t>
              </w:r>
            </w:hyperlink>
            <w:r>
              <w:t xml:space="preserve"> арендованные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Поступление за отчетный год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15681" w:history="1">
              <w:r>
                <w:rPr>
                  <w:color w:val="0000FF"/>
                </w:rPr>
                <w:t>графы 6</w:t>
              </w:r>
            </w:hyperlink>
            <w:r>
              <w:t xml:space="preserve"> введено (принято к учету в составе основных средств) за отчетный год</w:t>
            </w:r>
          </w:p>
        </w:tc>
        <w:tc>
          <w:tcPr>
            <w:tcW w:w="866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Выбыло за отчетный год</w:t>
            </w:r>
          </w:p>
        </w:tc>
        <w:tc>
          <w:tcPr>
            <w:tcW w:w="96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Наличие производственных мощностей (собственных и арендованных) на конец отчетного года</w:t>
            </w:r>
          </w:p>
          <w:p w:rsidR="00612710" w:rsidRDefault="00612710">
            <w:pPr>
              <w:pStyle w:val="ConsPlusNormal"/>
              <w:jc w:val="center"/>
            </w:pPr>
            <w:r>
              <w:t>(</w:t>
            </w:r>
            <w:hyperlink w:anchor="P15679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15681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15683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963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15684" w:history="1">
              <w:r>
                <w:rPr>
                  <w:color w:val="0000FF"/>
                </w:rPr>
                <w:t>графы 9</w:t>
              </w:r>
            </w:hyperlink>
            <w:r>
              <w:t xml:space="preserve"> арендованные</w:t>
            </w:r>
          </w:p>
        </w:tc>
        <w:tc>
          <w:tcPr>
            <w:tcW w:w="198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612710">
        <w:tc>
          <w:tcPr>
            <w:tcW w:w="3061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793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866" w:type="dxa"/>
            <w:gridSpan w:val="2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  <w:tc>
          <w:tcPr>
            <w:tcW w:w="963" w:type="dxa"/>
            <w:vMerge/>
          </w:tcPr>
          <w:p w:rsidR="00612710" w:rsidRDefault="00612710"/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15684" w:history="1">
              <w:r>
                <w:rPr>
                  <w:color w:val="0000FF"/>
                </w:rPr>
                <w:t>графы 9</w:t>
              </w:r>
            </w:hyperlink>
            <w:r>
              <w:t xml:space="preserve"> сдано в аренду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Не приняты к учету в составе основных средств на конец отчетного периода (строящиеся производственные мощности)</w:t>
            </w:r>
          </w:p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bookmarkStart w:id="754" w:name="P15679"/>
            <w:bookmarkEnd w:id="754"/>
            <w:r>
              <w:t>4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755" w:name="P15681"/>
            <w:bookmarkEnd w:id="755"/>
            <w:r>
              <w:t>6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6" w:type="dxa"/>
            <w:gridSpan w:val="2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56" w:name="P15683"/>
            <w:bookmarkEnd w:id="756"/>
            <w:r>
              <w:t>8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bookmarkStart w:id="757" w:name="P15684"/>
            <w:bookmarkEnd w:id="757"/>
            <w:r>
              <w:t>9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</w:pPr>
            <w:r>
              <w:t>Хранилище (плодо-, овощехранилища)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111100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</w:pPr>
            <w:r>
              <w:t>Тепличный комплекс для производства овощей в защищенном грунте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111200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</w:pPr>
            <w:r>
              <w:t>Селекционно-семеноводческий центр в растениеводстве (по производству семян)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111300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</w:pPr>
            <w:r>
              <w:t xml:space="preserve">Селекционно-семеноводческий центр в растениеводстве (по </w:t>
            </w:r>
            <w:r>
              <w:lastRenderedPageBreak/>
              <w:t>производству посадочного материала)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111400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шт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</w:pPr>
            <w:r>
              <w:lastRenderedPageBreak/>
              <w:t>Селекционно-питомниководческий центр в виноградарстве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111500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шт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</w:pPr>
            <w:r>
              <w:t>Льно-, пенькоперерабатывающее предприятие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111600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</w:pPr>
            <w:r>
              <w:t>Животноводческий комплекс молочного направления (молочная ферма)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111710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скотомест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</w:pPr>
            <w:r>
              <w:t>Селекционно-генетический центр в птицеводстве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111720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гол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</w:pPr>
            <w:r>
              <w:t>Овцеводческий комплекс (ферма) мясного направления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111800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скотомест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061" w:type="dxa"/>
          </w:tcPr>
          <w:p w:rsidR="00612710" w:rsidRDefault="00612710">
            <w:pPr>
              <w:pStyle w:val="ConsPlusNormal"/>
            </w:pPr>
            <w:r>
              <w:t>Мощности по производству сухих молочных продуктов для детского питания и компонентов для них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111900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Раздел 2. Изменение балансовой стоимости объектов</w:t>
      </w:r>
    </w:p>
    <w:p w:rsidR="00612710" w:rsidRDefault="00612710">
      <w:pPr>
        <w:pStyle w:val="ConsPlusNonformat"/>
        <w:jc w:val="both"/>
      </w:pPr>
      <w:r>
        <w:t xml:space="preserve">                агропромышленного комплекса за отчетный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850"/>
        <w:gridCol w:w="1077"/>
        <w:gridCol w:w="850"/>
        <w:gridCol w:w="737"/>
        <w:gridCol w:w="454"/>
        <w:gridCol w:w="454"/>
        <w:gridCol w:w="850"/>
        <w:gridCol w:w="397"/>
        <w:gridCol w:w="397"/>
        <w:gridCol w:w="907"/>
        <w:gridCol w:w="850"/>
        <w:gridCol w:w="1077"/>
        <w:gridCol w:w="850"/>
        <w:gridCol w:w="907"/>
      </w:tblGrid>
      <w:tr w:rsidR="00612710">
        <w:tc>
          <w:tcPr>
            <w:tcW w:w="289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Первоначальная стоимост</w:t>
            </w:r>
            <w:r>
              <w:lastRenderedPageBreak/>
              <w:t xml:space="preserve">ь объекта на начало отчетного года </w:t>
            </w:r>
            <w:hyperlink w:anchor="P1601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Накопленная аморти</w:t>
            </w:r>
            <w:r>
              <w:lastRenderedPageBreak/>
              <w:t>зация</w:t>
            </w:r>
          </w:p>
        </w:tc>
        <w:tc>
          <w:tcPr>
            <w:tcW w:w="5046" w:type="dxa"/>
            <w:gridSpan w:val="8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Изменение за период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Первоначальная стоимост</w:t>
            </w:r>
            <w:r>
              <w:lastRenderedPageBreak/>
              <w:t xml:space="preserve">ь объекта на конец отчетного года </w:t>
            </w:r>
            <w:hyperlink w:anchor="P1601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Накопленная аморти</w:t>
            </w:r>
            <w:r>
              <w:lastRenderedPageBreak/>
              <w:t>зация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Справочно:</w:t>
            </w:r>
          </w:p>
        </w:tc>
      </w:tr>
      <w:tr w:rsidR="00612710">
        <w:tc>
          <w:tcPr>
            <w:tcW w:w="2891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посту</w:t>
            </w:r>
            <w:r>
              <w:lastRenderedPageBreak/>
              <w:t>пило</w:t>
            </w:r>
          </w:p>
        </w:tc>
        <w:tc>
          <w:tcPr>
            <w:tcW w:w="1758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выбыло за </w:t>
            </w:r>
            <w:r>
              <w:lastRenderedPageBreak/>
              <w:t>отчетный период</w:t>
            </w:r>
          </w:p>
        </w:tc>
        <w:tc>
          <w:tcPr>
            <w:tcW w:w="794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начисл</w:t>
            </w:r>
            <w:r>
              <w:lastRenderedPageBreak/>
              <w:t>ено амортизации</w:t>
            </w:r>
          </w:p>
        </w:tc>
        <w:tc>
          <w:tcPr>
            <w:tcW w:w="175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переоценка</w:t>
            </w:r>
          </w:p>
        </w:tc>
        <w:tc>
          <w:tcPr>
            <w:tcW w:w="1077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Незавер</w:t>
            </w:r>
            <w:r>
              <w:lastRenderedPageBreak/>
              <w:t>шенные капитальные вложения на конец года</w:t>
            </w:r>
          </w:p>
        </w:tc>
      </w:tr>
      <w:tr w:rsidR="00612710">
        <w:tc>
          <w:tcPr>
            <w:tcW w:w="2891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1601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накопленная амортизация</w:t>
            </w:r>
          </w:p>
        </w:tc>
        <w:tc>
          <w:tcPr>
            <w:tcW w:w="794" w:type="dxa"/>
            <w:gridSpan w:val="2"/>
            <w:vMerge/>
          </w:tcPr>
          <w:p w:rsidR="00612710" w:rsidRDefault="00612710"/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1601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накопленная амортизация</w:t>
            </w:r>
          </w:p>
        </w:tc>
        <w:tc>
          <w:tcPr>
            <w:tcW w:w="1077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</w:tr>
      <w:tr w:rsidR="00612710">
        <w:tc>
          <w:tcPr>
            <w:tcW w:w="289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13</w:t>
            </w: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</w:pPr>
            <w:r>
              <w:t>Хранилище (плодо-, овощехранилища)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112100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bottom"/>
          </w:tcPr>
          <w:p w:rsidR="00612710" w:rsidRDefault="00612710">
            <w:pPr>
              <w:pStyle w:val="ConsPlusNormal"/>
            </w:pPr>
            <w:r>
              <w:t>Тепличный комплекс для производства овощей в защищенном грунте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112200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bottom"/>
          </w:tcPr>
          <w:p w:rsidR="00612710" w:rsidRDefault="00612710">
            <w:pPr>
              <w:pStyle w:val="ConsPlusNormal"/>
            </w:pPr>
            <w:r>
              <w:t>Селекционно-семеноводческий центр в растениеводстве (по производству семян)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112300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bottom"/>
          </w:tcPr>
          <w:p w:rsidR="00612710" w:rsidRDefault="00612710">
            <w:pPr>
              <w:pStyle w:val="ConsPlusNormal"/>
            </w:pPr>
            <w:r>
              <w:t>Селекционно-семеноводческий центр в растениеводстве (по производству посадочного материала)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112400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bottom"/>
          </w:tcPr>
          <w:p w:rsidR="00612710" w:rsidRDefault="00612710">
            <w:pPr>
              <w:pStyle w:val="ConsPlusNormal"/>
            </w:pPr>
            <w:r>
              <w:t>Селекционно-питомниководческий центр в виноградарстве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Льно-, пенькоперерабатывающее </w:t>
            </w:r>
            <w:r>
              <w:lastRenderedPageBreak/>
              <w:t>предприятие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112600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bottom"/>
          </w:tcPr>
          <w:p w:rsidR="00612710" w:rsidRDefault="00612710">
            <w:pPr>
              <w:pStyle w:val="ConsPlusNormal"/>
            </w:pPr>
            <w:r>
              <w:lastRenderedPageBreak/>
              <w:t>Животноводческий комплекс молочного направления (молочная ферма)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112710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</w:pPr>
            <w:r>
              <w:t>Селекционно-генетический центр в птицеводстве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112720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bottom"/>
          </w:tcPr>
          <w:p w:rsidR="00612710" w:rsidRDefault="00612710">
            <w:pPr>
              <w:pStyle w:val="ConsPlusNormal"/>
            </w:pPr>
            <w:r>
              <w:t>Овцеводческий комплекс (ферма) мясного направления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112800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bottom"/>
          </w:tcPr>
          <w:p w:rsidR="00612710" w:rsidRDefault="00612710">
            <w:pPr>
              <w:pStyle w:val="ConsPlusNormal"/>
            </w:pPr>
            <w:r>
              <w:t>Мощности по производству сухих молочных продуктов для детского питания и компонентов для них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112900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758" w:name="P16004"/>
      <w:bookmarkEnd w:id="758"/>
      <w:r>
        <w:t xml:space="preserve">    &lt;*&gt;  Орган  исполнительной  власти  заполняет  строку в соответствии со</w:t>
      </w:r>
    </w:p>
    <w:p w:rsidR="00612710" w:rsidRDefault="00612710">
      <w:pPr>
        <w:pStyle w:val="ConsPlusNonformat"/>
        <w:jc w:val="both"/>
      </w:pPr>
      <w:r>
        <w:t>следующими  видами  деятельности:  сельское  хозяйство,  услуги  в  области</w:t>
      </w:r>
    </w:p>
    <w:p w:rsidR="00612710" w:rsidRDefault="00612710">
      <w:pPr>
        <w:pStyle w:val="ConsPlusNonformat"/>
        <w:jc w:val="both"/>
      </w:pPr>
      <w:r>
        <w:t>сельского хозяйства, пищевая и перерабатывающая промышленность.</w:t>
      </w:r>
    </w:p>
    <w:p w:rsidR="00612710" w:rsidRDefault="00612710">
      <w:pPr>
        <w:pStyle w:val="ConsPlusNonformat"/>
        <w:jc w:val="both"/>
      </w:pPr>
      <w:bookmarkStart w:id="759" w:name="P16007"/>
      <w:bookmarkEnd w:id="759"/>
      <w:r>
        <w:t xml:space="preserve">    &lt;**&gt; Орган исполнительной власти строку не заполняет.</w:t>
      </w:r>
    </w:p>
    <w:p w:rsidR="00612710" w:rsidRDefault="00612710">
      <w:pPr>
        <w:pStyle w:val="ConsPlusNonformat"/>
        <w:jc w:val="both"/>
      </w:pPr>
      <w:bookmarkStart w:id="760" w:name="P16008"/>
      <w:bookmarkEnd w:id="760"/>
      <w:r>
        <w:t xml:space="preserve">    &lt;***&gt;  Определение  объектов  агропромышленного  комплекса содержится в</w:t>
      </w:r>
    </w:p>
    <w:p w:rsidR="00612710" w:rsidRDefault="00612710">
      <w:pPr>
        <w:pStyle w:val="ConsPlusNonformat"/>
        <w:jc w:val="both"/>
      </w:pPr>
      <w:r>
        <w:t>Постановлении  Правительства  Российской  Федерации  от  24  ноября 2018 г.</w:t>
      </w:r>
    </w:p>
    <w:p w:rsidR="00612710" w:rsidRDefault="00612710">
      <w:pPr>
        <w:pStyle w:val="ConsPlusNonformat"/>
        <w:jc w:val="both"/>
      </w:pPr>
      <w:r>
        <w:t>N 1413.</w:t>
      </w:r>
    </w:p>
    <w:p w:rsidR="00612710" w:rsidRDefault="00612710">
      <w:pPr>
        <w:pStyle w:val="ConsPlusNonformat"/>
        <w:jc w:val="both"/>
      </w:pPr>
      <w:bookmarkStart w:id="761" w:name="P16011"/>
      <w:bookmarkEnd w:id="761"/>
      <w:r>
        <w:t xml:space="preserve">    &lt;****&gt;  В  случае  переоценки  основных средств в графе "первоначальная</w:t>
      </w:r>
    </w:p>
    <w:p w:rsidR="00612710" w:rsidRDefault="00612710">
      <w:pPr>
        <w:pStyle w:val="ConsPlusNonformat"/>
        <w:jc w:val="both"/>
      </w:pPr>
      <w:r>
        <w:t>стоимость"    приводится    текущая    рыночная   стоимость   или   текущая</w:t>
      </w:r>
    </w:p>
    <w:p w:rsidR="00612710" w:rsidRDefault="00612710">
      <w:pPr>
        <w:pStyle w:val="ConsPlusNonformat"/>
        <w:jc w:val="both"/>
      </w:pPr>
      <w:r>
        <w:t>(восстановительная) стоимость.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_____________          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_____________          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ОТЧЕТ О ЗАТРАТАХ НА ВЫПОЛНЕНИЕ РАБОТ И ОКАЗАНИЕ УСЛУГ (на сторону)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38"/>
        <w:gridCol w:w="1928"/>
        <w:gridCol w:w="1247"/>
      </w:tblGrid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Форма N 12-АПК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Вид деятельности </w:t>
            </w:r>
            <w:hyperlink w:anchor="P162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00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Организационно-правовая форма </w:t>
            </w:r>
            <w:hyperlink w:anchor="P162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01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102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103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тыс. руб - </w:t>
            </w:r>
            <w:hyperlink r:id="rId104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907"/>
        <w:gridCol w:w="737"/>
        <w:gridCol w:w="850"/>
        <w:gridCol w:w="907"/>
        <w:gridCol w:w="1133"/>
        <w:gridCol w:w="907"/>
        <w:gridCol w:w="1077"/>
        <w:gridCol w:w="680"/>
        <w:gridCol w:w="963"/>
        <w:gridCol w:w="907"/>
      </w:tblGrid>
      <w:tr w:rsidR="00612710">
        <w:tc>
          <w:tcPr>
            <w:tcW w:w="510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291" w:type="dxa"/>
            <w:gridSpan w:val="7"/>
          </w:tcPr>
          <w:p w:rsidR="00612710" w:rsidRDefault="00612710">
            <w:pPr>
              <w:pStyle w:val="ConsPlusNormal"/>
              <w:jc w:val="center"/>
            </w:pPr>
            <w:r>
              <w:t>Затраты на выполнение работ, оказание услуг (на сторону), тыс. руб</w:t>
            </w:r>
          </w:p>
        </w:tc>
        <w:tc>
          <w:tcPr>
            <w:tcW w:w="963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Себестоимость работ/услуг, тыс. руб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Выручка от реализации работ и услуг, тыс. руб</w:t>
            </w:r>
          </w:p>
        </w:tc>
      </w:tr>
      <w:tr w:rsidR="00612710">
        <w:tc>
          <w:tcPr>
            <w:tcW w:w="5102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  <w:p w:rsidR="00612710" w:rsidRDefault="00612710">
            <w:pPr>
              <w:pStyle w:val="ConsPlusNormal"/>
              <w:jc w:val="center"/>
            </w:pPr>
            <w:r>
              <w:t>(</w:t>
            </w:r>
            <w:hyperlink w:anchor="P16076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16077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16078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16079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16080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1608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5554" w:type="dxa"/>
            <w:gridSpan w:val="6"/>
          </w:tcPr>
          <w:p w:rsidR="00612710" w:rsidRDefault="00612710">
            <w:pPr>
              <w:pStyle w:val="ConsPlusNormal"/>
              <w:jc w:val="center"/>
            </w:pPr>
            <w:r>
              <w:t>в том числе по статьям:</w:t>
            </w:r>
          </w:p>
        </w:tc>
        <w:tc>
          <w:tcPr>
            <w:tcW w:w="963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</w:tr>
      <w:tr w:rsidR="00612710">
        <w:tc>
          <w:tcPr>
            <w:tcW w:w="5102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оплата труда с отчислениями на социальные нужды</w:t>
            </w:r>
          </w:p>
        </w:tc>
        <w:tc>
          <w:tcPr>
            <w:tcW w:w="4024" w:type="dxa"/>
            <w:gridSpan w:val="4"/>
          </w:tcPr>
          <w:p w:rsidR="00612710" w:rsidRDefault="00612710">
            <w:pPr>
              <w:pStyle w:val="ConsPlusNormal"/>
              <w:jc w:val="center"/>
            </w:pPr>
            <w:r>
              <w:t>материальные затраты</w:t>
            </w:r>
          </w:p>
        </w:tc>
        <w:tc>
          <w:tcPr>
            <w:tcW w:w="68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прочие затраты</w:t>
            </w:r>
          </w:p>
        </w:tc>
        <w:tc>
          <w:tcPr>
            <w:tcW w:w="963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</w:tr>
      <w:tr w:rsidR="00612710">
        <w:tc>
          <w:tcPr>
            <w:tcW w:w="5102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сырье и материалы/стоимость покупных товаров</w:t>
            </w:r>
          </w:p>
        </w:tc>
        <w:tc>
          <w:tcPr>
            <w:tcW w:w="1133" w:type="dxa"/>
          </w:tcPr>
          <w:p w:rsidR="00612710" w:rsidRDefault="00612710">
            <w:pPr>
              <w:pStyle w:val="ConsPlusNormal"/>
              <w:jc w:val="center"/>
            </w:pPr>
            <w:r>
              <w:t>покупная энергия всех видов, топливо, кроме нефтепродуктов (уголь, газ, дрова)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нефтепродукты всех видов, используемые на технологические цели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содержание основных средств (запасные части и расходные материалы, текущий ремонт)</w:t>
            </w:r>
          </w:p>
        </w:tc>
        <w:tc>
          <w:tcPr>
            <w:tcW w:w="680" w:type="dxa"/>
            <w:vMerge/>
          </w:tcPr>
          <w:p w:rsidR="00612710" w:rsidRDefault="00612710"/>
        </w:tc>
        <w:tc>
          <w:tcPr>
            <w:tcW w:w="963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bookmarkStart w:id="762" w:name="P16076"/>
            <w:bookmarkEnd w:id="762"/>
            <w:r>
              <w:t>4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763" w:name="P16077"/>
            <w:bookmarkEnd w:id="763"/>
            <w:r>
              <w:t>5</w:t>
            </w:r>
          </w:p>
        </w:tc>
        <w:tc>
          <w:tcPr>
            <w:tcW w:w="1133" w:type="dxa"/>
          </w:tcPr>
          <w:p w:rsidR="00612710" w:rsidRDefault="00612710">
            <w:pPr>
              <w:pStyle w:val="ConsPlusNormal"/>
              <w:jc w:val="center"/>
            </w:pPr>
            <w:bookmarkStart w:id="764" w:name="P16078"/>
            <w:bookmarkEnd w:id="764"/>
            <w:r>
              <w:t>6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765" w:name="P16079"/>
            <w:bookmarkEnd w:id="765"/>
            <w:r>
              <w:t>7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bookmarkStart w:id="766" w:name="P16080"/>
            <w:bookmarkEnd w:id="766"/>
            <w:r>
              <w:t>8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bookmarkStart w:id="767" w:name="P16081"/>
            <w:bookmarkEnd w:id="767"/>
            <w:r>
              <w:t>9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</w:pPr>
            <w:r>
              <w:t>Всего по организации (</w:t>
            </w:r>
            <w:hyperlink w:anchor="P16096" w:history="1">
              <w:r>
                <w:rPr>
                  <w:color w:val="0000FF"/>
                </w:rPr>
                <w:t>стр. 121100</w:t>
              </w:r>
            </w:hyperlink>
            <w:r>
              <w:t xml:space="preserve"> + </w:t>
            </w:r>
            <w:hyperlink w:anchor="P16198" w:history="1">
              <w:r>
                <w:rPr>
                  <w:color w:val="0000FF"/>
                </w:rPr>
                <w:t>121200</w:t>
              </w:r>
            </w:hyperlink>
            <w:r>
              <w:t xml:space="preserve"> + </w:t>
            </w:r>
            <w:hyperlink w:anchor="P16209" w:history="1">
              <w:r>
                <w:rPr>
                  <w:color w:val="0000FF"/>
                </w:rPr>
                <w:t>121300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121000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</w:pPr>
            <w:r>
              <w:t>Услуги в области растениеводства, животноводства, рыбоводства и переработки сельскохозяйственной продукции, кроме ветеринарных услуг (</w:t>
            </w:r>
            <w:hyperlink w:anchor="P16108" w:history="1">
              <w:r>
                <w:rPr>
                  <w:color w:val="0000FF"/>
                </w:rPr>
                <w:t>стр. 121110</w:t>
              </w:r>
            </w:hyperlink>
            <w:r>
              <w:t xml:space="preserve"> + </w:t>
            </w:r>
            <w:hyperlink w:anchor="P16131" w:history="1">
              <w:r>
                <w:rPr>
                  <w:color w:val="0000FF"/>
                </w:rPr>
                <w:t>121120</w:t>
              </w:r>
            </w:hyperlink>
            <w:r>
              <w:t xml:space="preserve"> + </w:t>
            </w:r>
            <w:hyperlink w:anchor="P16154" w:history="1">
              <w:r>
                <w:rPr>
                  <w:color w:val="0000FF"/>
                </w:rPr>
                <w:t>121130</w:t>
              </w:r>
            </w:hyperlink>
            <w:r>
              <w:t xml:space="preserve"> + </w:t>
            </w:r>
            <w:hyperlink w:anchor="P16165" w:history="1">
              <w:r>
                <w:rPr>
                  <w:color w:val="0000FF"/>
                </w:rPr>
                <w:t>121140</w:t>
              </w:r>
            </w:hyperlink>
            <w:r>
              <w:t xml:space="preserve"> + </w:t>
            </w:r>
            <w:hyperlink w:anchor="P16176" w:history="1">
              <w:r>
                <w:rPr>
                  <w:color w:val="0000FF"/>
                </w:rPr>
                <w:t>121150</w:t>
              </w:r>
            </w:hyperlink>
            <w:r>
              <w:t xml:space="preserve"> + </w:t>
            </w:r>
            <w:hyperlink w:anchor="P16187" w:history="1">
              <w:r>
                <w:rPr>
                  <w:color w:val="0000FF"/>
                </w:rPr>
                <w:t>121160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68" w:name="P16096"/>
            <w:bookmarkEnd w:id="768"/>
            <w:r>
              <w:t>121100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услуги, связанные с выращиванием сельскохозяйственных культур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69" w:name="P16108"/>
            <w:bookmarkEnd w:id="769"/>
            <w:r>
              <w:t>121110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  <w:ind w:left="566"/>
            </w:pPr>
            <w:r>
              <w:t>из них:</w:t>
            </w:r>
          </w:p>
          <w:p w:rsidR="00612710" w:rsidRDefault="00612710">
            <w:pPr>
              <w:pStyle w:val="ConsPlusNormal"/>
              <w:ind w:left="566"/>
            </w:pPr>
            <w:r>
              <w:lastRenderedPageBreak/>
              <w:t xml:space="preserve">подготовка полей, посев, возделывание и выращивание сельскохозяйственных культур, опрыскивание сельскохозяйственных культур, обрезка фруктовых деревьев и виноградной лозы, пересаживание овса, рассаживание свеклы, уборка урожая </w:t>
            </w:r>
            <w:hyperlink w:anchor="P1622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121111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услуги в области животноводства, кроме ветеринарных услуг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70" w:name="P16131"/>
            <w:bookmarkEnd w:id="770"/>
            <w:r>
              <w:t>121120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  <w:ind w:left="566"/>
            </w:pPr>
            <w:r>
              <w:t>из них:</w:t>
            </w:r>
          </w:p>
          <w:p w:rsidR="00612710" w:rsidRDefault="00612710">
            <w:pPr>
              <w:pStyle w:val="ConsPlusNormal"/>
              <w:ind w:left="566"/>
            </w:pPr>
            <w:r>
              <w:t xml:space="preserve">обследование состояния стада, перегонка скота, выпас скота, выбраковка сельскохозяйственной птицы, содержание сельскохозяйственных животных и уход за ними </w:t>
            </w:r>
            <w:hyperlink w:anchor="P1622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121121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  <w:ind w:left="283"/>
            </w:pPr>
            <w:r>
              <w:t>услуги в области растениеводства, предоставляемые после сбора урожая (очистка, подрезка, сортировка, дезинфекция, сушка, лущение)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71" w:name="P16154"/>
            <w:bookmarkEnd w:id="771"/>
            <w:r>
              <w:t>121130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услуги по обработке и подготовке семян сельскохозяйственных культур к севу </w:t>
            </w:r>
            <w:hyperlink w:anchor="P1622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72" w:name="P16165"/>
            <w:bookmarkEnd w:id="772"/>
            <w:r>
              <w:t>121140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  <w:ind w:left="283"/>
            </w:pPr>
            <w:r>
              <w:t>услуги, связанные с морским и пресноводным рыбоводством (рыбохозяйственная мелиорация, воспроизводство, акклиматизация)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73" w:name="P16176"/>
            <w:bookmarkEnd w:id="773"/>
            <w:r>
              <w:t>121150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  <w:ind w:left="283"/>
            </w:pPr>
            <w:r>
              <w:t>услуги по переработке и консервированию, тепловой обработке и прочим способам переработки сельскохозяйственной продукции (в том числе на давальческой основе)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74" w:name="P16187"/>
            <w:bookmarkEnd w:id="774"/>
            <w:r>
              <w:t>121160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</w:pPr>
            <w:r>
              <w:t xml:space="preserve">Прочие работы и услуги, выполненные на сторону, </w:t>
            </w:r>
            <w:r>
              <w:lastRenderedPageBreak/>
              <w:t>не включенные в другие группировки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75" w:name="P16198"/>
            <w:bookmarkEnd w:id="775"/>
            <w:r>
              <w:lastRenderedPageBreak/>
              <w:t>121200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</w:pPr>
            <w:r>
              <w:lastRenderedPageBreak/>
              <w:t>Реализация покупных товаров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76" w:name="P16209"/>
            <w:bookmarkEnd w:id="776"/>
            <w:r>
              <w:t>121300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3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777" w:name="P16221"/>
      <w:bookmarkEnd w:id="777"/>
      <w:r>
        <w:t xml:space="preserve">    &lt;*&gt;  Орган  исполнительной  власти  заполняет  строку в соответствии со</w:t>
      </w:r>
    </w:p>
    <w:p w:rsidR="00612710" w:rsidRDefault="00612710">
      <w:pPr>
        <w:pStyle w:val="ConsPlusNonformat"/>
        <w:jc w:val="both"/>
      </w:pPr>
      <w:r>
        <w:t>следующими  видами  деятельности:  сельское  хозяйство,  услуги  в  области</w:t>
      </w:r>
    </w:p>
    <w:p w:rsidR="00612710" w:rsidRDefault="00612710">
      <w:pPr>
        <w:pStyle w:val="ConsPlusNonformat"/>
        <w:jc w:val="both"/>
      </w:pPr>
      <w:r>
        <w:t>сельского  хозяйства, пищевая и перерабатывающая промышленность.</w:t>
      </w:r>
    </w:p>
    <w:p w:rsidR="00612710" w:rsidRDefault="00612710">
      <w:pPr>
        <w:pStyle w:val="ConsPlusNonformat"/>
        <w:jc w:val="both"/>
      </w:pPr>
      <w:bookmarkStart w:id="778" w:name="P16224"/>
      <w:bookmarkEnd w:id="778"/>
      <w:r>
        <w:t xml:space="preserve">    &lt;**&gt; Орган исполнительной  власти  строку  не  заполняет.</w:t>
      </w:r>
    </w:p>
    <w:p w:rsidR="00612710" w:rsidRDefault="00612710">
      <w:pPr>
        <w:pStyle w:val="ConsPlusNonformat"/>
        <w:jc w:val="both"/>
      </w:pPr>
      <w:bookmarkStart w:id="779" w:name="P16225"/>
      <w:bookmarkEnd w:id="779"/>
      <w:r>
        <w:t xml:space="preserve">    &lt;***&gt; Согласно статьи 346.2 Налогового  кодекса  Российской   Федерации</w:t>
      </w:r>
    </w:p>
    <w:p w:rsidR="00612710" w:rsidRDefault="00612710">
      <w:pPr>
        <w:pStyle w:val="ConsPlusNonformat"/>
        <w:jc w:val="both"/>
      </w:pPr>
      <w:r>
        <w:t>для признания статуса сельскохозяйственного товаропроизводителя.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_____________          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_____________          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____________ 201_ г.</w:t>
      </w:r>
    </w:p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ОТЧЕТ О ПРОИЗВОДСТВЕ, ЗАТРАТАХ, СЕБЕСТОИМОСТИ</w:t>
      </w:r>
    </w:p>
    <w:p w:rsidR="00612710" w:rsidRDefault="00612710">
      <w:pPr>
        <w:pStyle w:val="ConsPlusNonformat"/>
        <w:jc w:val="both"/>
      </w:pPr>
      <w:r>
        <w:t xml:space="preserve">             И РЕАЛИЗАЦИИ ПРОДУКЦИИ ЖИВОТНОВОДСТВА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38"/>
        <w:gridCol w:w="1928"/>
        <w:gridCol w:w="1247"/>
      </w:tblGrid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Форма N 13-АПК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Вид 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05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06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107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108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мл - </w:t>
            </w:r>
            <w:hyperlink r:id="rId109" w:history="1">
              <w:r>
                <w:rPr>
                  <w:color w:val="0000FF"/>
                </w:rPr>
                <w:t>111</w:t>
              </w:r>
            </w:hyperlink>
            <w:r>
              <w:t xml:space="preserve">; ц - </w:t>
            </w:r>
            <w:hyperlink r:id="rId110" w:history="1">
              <w:r>
                <w:rPr>
                  <w:color w:val="0000FF"/>
                </w:rPr>
                <w:t>206</w:t>
              </w:r>
            </w:hyperlink>
            <w:r>
              <w:t xml:space="preserve">; руб - </w:t>
            </w:r>
            <w:hyperlink r:id="rId111" w:history="1">
              <w:r>
                <w:rPr>
                  <w:color w:val="0000FF"/>
                </w:rPr>
                <w:t>383</w:t>
              </w:r>
            </w:hyperlink>
            <w:r>
              <w:t xml:space="preserve">; тыс. руб - </w:t>
            </w:r>
            <w:hyperlink r:id="rId112" w:history="1">
              <w:r>
                <w:rPr>
                  <w:color w:val="0000FF"/>
                </w:rPr>
                <w:t>384</w:t>
              </w:r>
            </w:hyperlink>
            <w:r>
              <w:t xml:space="preserve">; тыс. чел. ч - </w:t>
            </w:r>
            <w:hyperlink r:id="rId113" w:history="1">
              <w:r>
                <w:rPr>
                  <w:color w:val="0000FF"/>
                </w:rPr>
                <w:t>542</w:t>
              </w:r>
            </w:hyperlink>
            <w:r>
              <w:t xml:space="preserve">; тыс. доз - </w:t>
            </w:r>
            <w:hyperlink r:id="rId114" w:history="1">
              <w:r>
                <w:rPr>
                  <w:color w:val="0000FF"/>
                </w:rPr>
                <w:t>640</w:t>
              </w:r>
            </w:hyperlink>
            <w:r>
              <w:t xml:space="preserve">; шт - </w:t>
            </w:r>
            <w:hyperlink r:id="rId115" w:history="1">
              <w:r>
                <w:rPr>
                  <w:color w:val="0000FF"/>
                </w:rPr>
                <w:t>796</w:t>
              </w:r>
            </w:hyperlink>
            <w:r>
              <w:t xml:space="preserve">; тыс. шт - </w:t>
            </w:r>
            <w:hyperlink r:id="rId116" w:history="1">
              <w:r>
                <w:rPr>
                  <w:color w:val="0000FF"/>
                </w:rPr>
                <w:t>798</w:t>
              </w:r>
            </w:hyperlink>
            <w:r>
              <w:t xml:space="preserve">; гол - </w:t>
            </w:r>
            <w:hyperlink r:id="rId117" w:history="1">
              <w:r>
                <w:rPr>
                  <w:color w:val="0000FF"/>
                </w:rPr>
                <w:t>836</w:t>
              </w:r>
            </w:hyperlink>
            <w:r>
              <w:t xml:space="preserve">; тыс. гол - </w:t>
            </w:r>
            <w:hyperlink r:id="rId118" w:history="1">
              <w:r>
                <w:rPr>
                  <w:color w:val="0000FF"/>
                </w:rPr>
                <w:t>985</w:t>
              </w:r>
            </w:hyperlink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Раздел 13-1. Производство и себестоимость продукции животноводства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850"/>
        <w:gridCol w:w="826"/>
        <w:gridCol w:w="1042"/>
        <w:gridCol w:w="720"/>
        <w:gridCol w:w="605"/>
        <w:gridCol w:w="821"/>
        <w:gridCol w:w="964"/>
        <w:gridCol w:w="902"/>
        <w:gridCol w:w="926"/>
        <w:gridCol w:w="1042"/>
        <w:gridCol w:w="816"/>
        <w:gridCol w:w="658"/>
        <w:gridCol w:w="850"/>
      </w:tblGrid>
      <w:tr w:rsidR="00612710">
        <w:tc>
          <w:tcPr>
            <w:tcW w:w="5952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826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Среднегодовое поголовье, гол (птица - тыс. гол, яйца - тыс. шт)</w:t>
            </w:r>
          </w:p>
        </w:tc>
        <w:tc>
          <w:tcPr>
            <w:tcW w:w="104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Затраты - всего, тыс. руб.</w:t>
            </w:r>
          </w:p>
          <w:p w:rsidR="00612710" w:rsidRDefault="00612710">
            <w:pPr>
              <w:pStyle w:val="ConsPlusNormal"/>
              <w:jc w:val="center"/>
            </w:pPr>
            <w:r>
              <w:t>(</w:t>
            </w:r>
            <w:hyperlink w:anchor="P16300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6301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16303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16304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16305" w:history="1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16306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16307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16308" w:history="1">
              <w:r>
                <w:rPr>
                  <w:color w:val="0000FF"/>
                </w:rPr>
                <w:t>12</w:t>
              </w:r>
            </w:hyperlink>
            <w:r>
              <w:t>)</w:t>
            </w:r>
          </w:p>
        </w:tc>
        <w:tc>
          <w:tcPr>
            <w:tcW w:w="8304" w:type="dxa"/>
            <w:gridSpan w:val="10"/>
          </w:tcPr>
          <w:p w:rsidR="00612710" w:rsidRDefault="0061271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12710">
        <w:tc>
          <w:tcPr>
            <w:tcW w:w="510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Виды животных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26" w:type="dxa"/>
            <w:vMerge/>
          </w:tcPr>
          <w:p w:rsidR="00612710" w:rsidRDefault="00612710"/>
        </w:tc>
        <w:tc>
          <w:tcPr>
            <w:tcW w:w="1042" w:type="dxa"/>
            <w:vMerge/>
          </w:tcPr>
          <w:p w:rsidR="00612710" w:rsidRDefault="00612710"/>
        </w:tc>
        <w:tc>
          <w:tcPr>
            <w:tcW w:w="72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оплата труда с отчислениями на социальные нужды</w:t>
            </w:r>
          </w:p>
        </w:tc>
        <w:tc>
          <w:tcPr>
            <w:tcW w:w="5260" w:type="dxa"/>
            <w:gridSpan w:val="6"/>
          </w:tcPr>
          <w:p w:rsidR="00612710" w:rsidRDefault="00612710">
            <w:pPr>
              <w:pStyle w:val="ConsPlusNormal"/>
              <w:jc w:val="center"/>
            </w:pPr>
            <w:r>
              <w:t>материальные затраты:</w:t>
            </w:r>
          </w:p>
        </w:tc>
        <w:tc>
          <w:tcPr>
            <w:tcW w:w="816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затраты на страхование</w:t>
            </w:r>
          </w:p>
        </w:tc>
        <w:tc>
          <w:tcPr>
            <w:tcW w:w="658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из прочих затрат: амортизация</w:t>
            </w:r>
          </w:p>
        </w:tc>
      </w:tr>
      <w:tr w:rsidR="00612710">
        <w:tc>
          <w:tcPr>
            <w:tcW w:w="5102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26" w:type="dxa"/>
            <w:vMerge/>
          </w:tcPr>
          <w:p w:rsidR="00612710" w:rsidRDefault="00612710"/>
        </w:tc>
        <w:tc>
          <w:tcPr>
            <w:tcW w:w="1042" w:type="dxa"/>
            <w:vMerge/>
          </w:tcPr>
          <w:p w:rsidR="00612710" w:rsidRDefault="00612710"/>
        </w:tc>
        <w:tc>
          <w:tcPr>
            <w:tcW w:w="720" w:type="dxa"/>
            <w:vMerge/>
          </w:tcPr>
          <w:p w:rsidR="00612710" w:rsidRDefault="00612710"/>
        </w:tc>
        <w:tc>
          <w:tcPr>
            <w:tcW w:w="142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корма</w:t>
            </w:r>
          </w:p>
        </w:tc>
        <w:tc>
          <w:tcPr>
            <w:tcW w:w="96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покупная энергия всех видов;</w:t>
            </w:r>
          </w:p>
          <w:p w:rsidR="00612710" w:rsidRDefault="00612710">
            <w:pPr>
              <w:pStyle w:val="ConsPlusNormal"/>
              <w:jc w:val="center"/>
            </w:pPr>
            <w:r>
              <w:t>топливо, кроме нефтепродуктов (уголь, газ, дрова)</w:t>
            </w:r>
          </w:p>
        </w:tc>
        <w:tc>
          <w:tcPr>
            <w:tcW w:w="90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ветеринарные препараты</w:t>
            </w:r>
          </w:p>
        </w:tc>
        <w:tc>
          <w:tcPr>
            <w:tcW w:w="926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нефтепродукты всех видов, используемые на технологические цели</w:t>
            </w:r>
          </w:p>
        </w:tc>
        <w:tc>
          <w:tcPr>
            <w:tcW w:w="104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содержание средств (запасные части и расходные материалы, текущий ремонт)</w:t>
            </w:r>
          </w:p>
        </w:tc>
        <w:tc>
          <w:tcPr>
            <w:tcW w:w="816" w:type="dxa"/>
            <w:vMerge/>
          </w:tcPr>
          <w:p w:rsidR="00612710" w:rsidRDefault="00612710"/>
        </w:tc>
        <w:tc>
          <w:tcPr>
            <w:tcW w:w="658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</w:tr>
      <w:tr w:rsidR="00612710">
        <w:tc>
          <w:tcPr>
            <w:tcW w:w="5102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26" w:type="dxa"/>
            <w:vMerge/>
          </w:tcPr>
          <w:p w:rsidR="00612710" w:rsidRDefault="00612710"/>
        </w:tc>
        <w:tc>
          <w:tcPr>
            <w:tcW w:w="1042" w:type="dxa"/>
            <w:vMerge/>
          </w:tcPr>
          <w:p w:rsidR="00612710" w:rsidRDefault="00612710"/>
        </w:tc>
        <w:tc>
          <w:tcPr>
            <w:tcW w:w="720" w:type="dxa"/>
            <w:vMerge/>
          </w:tcPr>
          <w:p w:rsidR="00612710" w:rsidRDefault="00612710"/>
        </w:tc>
        <w:tc>
          <w:tcPr>
            <w:tcW w:w="605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21" w:type="dxa"/>
          </w:tcPr>
          <w:p w:rsidR="00612710" w:rsidRDefault="00612710">
            <w:pPr>
              <w:pStyle w:val="ConsPlusNormal"/>
              <w:jc w:val="center"/>
            </w:pPr>
            <w:r>
              <w:t>из них:</w:t>
            </w:r>
          </w:p>
          <w:p w:rsidR="00612710" w:rsidRDefault="00612710">
            <w:pPr>
              <w:pStyle w:val="ConsPlusNormal"/>
              <w:jc w:val="center"/>
            </w:pPr>
            <w:r>
              <w:t>корма собственного производства</w:t>
            </w:r>
          </w:p>
        </w:tc>
        <w:tc>
          <w:tcPr>
            <w:tcW w:w="964" w:type="dxa"/>
            <w:vMerge/>
          </w:tcPr>
          <w:p w:rsidR="00612710" w:rsidRDefault="00612710"/>
        </w:tc>
        <w:tc>
          <w:tcPr>
            <w:tcW w:w="902" w:type="dxa"/>
            <w:vMerge/>
          </w:tcPr>
          <w:p w:rsidR="00612710" w:rsidRDefault="00612710"/>
        </w:tc>
        <w:tc>
          <w:tcPr>
            <w:tcW w:w="926" w:type="dxa"/>
            <w:vMerge/>
          </w:tcPr>
          <w:p w:rsidR="00612710" w:rsidRDefault="00612710"/>
        </w:tc>
        <w:tc>
          <w:tcPr>
            <w:tcW w:w="1042" w:type="dxa"/>
            <w:vMerge/>
          </w:tcPr>
          <w:p w:rsidR="00612710" w:rsidRDefault="00612710"/>
        </w:tc>
        <w:tc>
          <w:tcPr>
            <w:tcW w:w="816" w:type="dxa"/>
            <w:vMerge/>
          </w:tcPr>
          <w:p w:rsidR="00612710" w:rsidRDefault="00612710"/>
        </w:tc>
        <w:tc>
          <w:tcPr>
            <w:tcW w:w="658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</w:tr>
      <w:tr w:rsidR="00612710">
        <w:tc>
          <w:tcPr>
            <w:tcW w:w="510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2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12710" w:rsidRDefault="00612710">
            <w:pPr>
              <w:pStyle w:val="ConsPlusNormal"/>
              <w:jc w:val="center"/>
            </w:pPr>
            <w:bookmarkStart w:id="780" w:name="P16300"/>
            <w:bookmarkEnd w:id="780"/>
            <w:r>
              <w:t>5</w:t>
            </w:r>
          </w:p>
        </w:tc>
        <w:tc>
          <w:tcPr>
            <w:tcW w:w="605" w:type="dxa"/>
          </w:tcPr>
          <w:p w:rsidR="00612710" w:rsidRDefault="00612710">
            <w:pPr>
              <w:pStyle w:val="ConsPlusNormal"/>
              <w:jc w:val="center"/>
            </w:pPr>
            <w:bookmarkStart w:id="781" w:name="P16301"/>
            <w:bookmarkEnd w:id="781"/>
            <w:r>
              <w:t>6</w:t>
            </w:r>
          </w:p>
        </w:tc>
        <w:tc>
          <w:tcPr>
            <w:tcW w:w="821" w:type="dxa"/>
          </w:tcPr>
          <w:p w:rsidR="00612710" w:rsidRDefault="0061271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bookmarkStart w:id="782" w:name="P16303"/>
            <w:bookmarkEnd w:id="782"/>
            <w:r>
              <w:t>7</w:t>
            </w:r>
          </w:p>
        </w:tc>
        <w:tc>
          <w:tcPr>
            <w:tcW w:w="902" w:type="dxa"/>
          </w:tcPr>
          <w:p w:rsidR="00612710" w:rsidRDefault="00612710">
            <w:pPr>
              <w:pStyle w:val="ConsPlusNormal"/>
              <w:jc w:val="center"/>
            </w:pPr>
            <w:bookmarkStart w:id="783" w:name="P16304"/>
            <w:bookmarkEnd w:id="783"/>
            <w:r>
              <w:t>8</w:t>
            </w:r>
          </w:p>
        </w:tc>
        <w:tc>
          <w:tcPr>
            <w:tcW w:w="926" w:type="dxa"/>
          </w:tcPr>
          <w:p w:rsidR="00612710" w:rsidRDefault="00612710">
            <w:pPr>
              <w:pStyle w:val="ConsPlusNormal"/>
              <w:jc w:val="center"/>
            </w:pPr>
            <w:bookmarkStart w:id="784" w:name="P16305"/>
            <w:bookmarkEnd w:id="784"/>
            <w:r>
              <w:t>9</w:t>
            </w:r>
          </w:p>
        </w:tc>
        <w:tc>
          <w:tcPr>
            <w:tcW w:w="1042" w:type="dxa"/>
          </w:tcPr>
          <w:p w:rsidR="00612710" w:rsidRDefault="00612710">
            <w:pPr>
              <w:pStyle w:val="ConsPlusNormal"/>
              <w:jc w:val="center"/>
            </w:pPr>
            <w:bookmarkStart w:id="785" w:name="P16306"/>
            <w:bookmarkEnd w:id="785"/>
            <w:r>
              <w:t>10</w:t>
            </w:r>
          </w:p>
        </w:tc>
        <w:tc>
          <w:tcPr>
            <w:tcW w:w="816" w:type="dxa"/>
          </w:tcPr>
          <w:p w:rsidR="00612710" w:rsidRDefault="00612710">
            <w:pPr>
              <w:pStyle w:val="ConsPlusNormal"/>
              <w:jc w:val="center"/>
            </w:pPr>
            <w:bookmarkStart w:id="786" w:name="P16307"/>
            <w:bookmarkEnd w:id="786"/>
            <w:r>
              <w:t>11</w:t>
            </w:r>
          </w:p>
        </w:tc>
        <w:tc>
          <w:tcPr>
            <w:tcW w:w="658" w:type="dxa"/>
          </w:tcPr>
          <w:p w:rsidR="00612710" w:rsidRDefault="00612710">
            <w:pPr>
              <w:pStyle w:val="ConsPlusNormal"/>
              <w:jc w:val="center"/>
            </w:pPr>
            <w:bookmarkStart w:id="787" w:name="P16308"/>
            <w:bookmarkEnd w:id="787"/>
            <w:r>
              <w:t>12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12.1</w:t>
            </w: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</w:pPr>
            <w:r>
              <w:t>Всего по животноводству (</w:t>
            </w:r>
            <w:hyperlink w:anchor="P16326" w:history="1">
              <w:r>
                <w:rPr>
                  <w:color w:val="0000FF"/>
                </w:rPr>
                <w:t>стр. 131100</w:t>
              </w:r>
            </w:hyperlink>
            <w:r>
              <w:t xml:space="preserve"> + </w:t>
            </w:r>
            <w:hyperlink w:anchor="P16440" w:history="1">
              <w:r>
                <w:rPr>
                  <w:color w:val="0000FF"/>
                </w:rPr>
                <w:t>131200</w:t>
              </w:r>
            </w:hyperlink>
            <w:r>
              <w:t xml:space="preserve"> + </w:t>
            </w:r>
            <w:hyperlink w:anchor="P16482" w:history="1">
              <w:r>
                <w:rPr>
                  <w:color w:val="0000FF"/>
                </w:rPr>
                <w:t>131300</w:t>
              </w:r>
            </w:hyperlink>
            <w:r>
              <w:t xml:space="preserve"> + </w:t>
            </w:r>
            <w:hyperlink w:anchor="P16524" w:history="1">
              <w:r>
                <w:rPr>
                  <w:color w:val="0000FF"/>
                </w:rPr>
                <w:t>131400</w:t>
              </w:r>
            </w:hyperlink>
            <w:r>
              <w:t xml:space="preserve"> + </w:t>
            </w:r>
            <w:hyperlink w:anchor="P16595" w:history="1">
              <w:r>
                <w:rPr>
                  <w:color w:val="0000FF"/>
                </w:rPr>
                <w:t>131500</w:t>
              </w:r>
            </w:hyperlink>
            <w:r>
              <w:t xml:space="preserve"> + </w:t>
            </w:r>
            <w:hyperlink w:anchor="P16638" w:history="1">
              <w:r>
                <w:rPr>
                  <w:color w:val="0000FF"/>
                </w:rPr>
                <w:t>131600</w:t>
              </w:r>
            </w:hyperlink>
            <w:r>
              <w:t xml:space="preserve"> + </w:t>
            </w:r>
            <w:hyperlink w:anchor="P16723" w:history="1">
              <w:r>
                <w:rPr>
                  <w:color w:val="0000FF"/>
                </w:rPr>
                <w:t>131650</w:t>
              </w:r>
            </w:hyperlink>
            <w:r>
              <w:t xml:space="preserve"> + </w:t>
            </w:r>
            <w:hyperlink w:anchor="P16738" w:history="1">
              <w:r>
                <w:rPr>
                  <w:color w:val="0000FF"/>
                </w:rPr>
                <w:t>131700</w:t>
              </w:r>
            </w:hyperlink>
            <w:r>
              <w:t xml:space="preserve"> + </w:t>
            </w:r>
            <w:hyperlink w:anchor="P16823" w:history="1">
              <w:r>
                <w:rPr>
                  <w:color w:val="0000FF"/>
                </w:rPr>
                <w:t>131800</w:t>
              </w:r>
            </w:hyperlink>
            <w:r>
              <w:t xml:space="preserve"> + </w:t>
            </w:r>
            <w:hyperlink w:anchor="P16867" w:history="1">
              <w:r>
                <w:rPr>
                  <w:color w:val="0000FF"/>
                </w:rPr>
                <w:t>131900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</w:pPr>
            <w:r>
              <w:t>КРУПНЫЙ РОГАТЫЙ СКОТ МОЛОЧНОГО и мясного НАПРАВЛЕНИЙ ПРОДУКТИВНОСТИ,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6341" w:history="1">
              <w:r>
                <w:rPr>
                  <w:color w:val="0000FF"/>
                </w:rPr>
                <w:t>стр. 131110</w:t>
              </w:r>
            </w:hyperlink>
            <w:r>
              <w:t xml:space="preserve"> + </w:t>
            </w:r>
            <w:hyperlink w:anchor="P16370" w:history="1">
              <w:r>
                <w:rPr>
                  <w:color w:val="0000FF"/>
                </w:rPr>
                <w:t>131120</w:t>
              </w:r>
            </w:hyperlink>
            <w:r>
              <w:t xml:space="preserve"> + </w:t>
            </w:r>
            <w:hyperlink w:anchor="P16384" w:history="1">
              <w:r>
                <w:rPr>
                  <w:color w:val="0000FF"/>
                </w:rPr>
                <w:t>131130</w:t>
              </w:r>
            </w:hyperlink>
            <w:r>
              <w:t xml:space="preserve"> + </w:t>
            </w:r>
            <w:hyperlink w:anchor="P16426" w:history="1">
              <w:r>
                <w:rPr>
                  <w:color w:val="0000FF"/>
                </w:rPr>
                <w:t>131140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88" w:name="P16326"/>
            <w:bookmarkEnd w:id="788"/>
            <w:r>
              <w:t>131100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основное стадо крупного рогатого скота молочного направления продуктивности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89" w:name="P16341"/>
            <w:bookmarkEnd w:id="789"/>
            <w:r>
              <w:t>131110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коровы (без коров на откорме и нагуле)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131111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 xml:space="preserve">животные на выращивании и откорме (молочное </w:t>
            </w:r>
            <w:r>
              <w:lastRenderedPageBreak/>
              <w:t>направление продуктивности)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90" w:name="P16370"/>
            <w:bookmarkEnd w:id="790"/>
            <w:r>
              <w:lastRenderedPageBreak/>
              <w:t>131120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основное стадо крупного рогатого скота мясного направления продуктивности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91" w:name="P16384"/>
            <w:bookmarkEnd w:id="791"/>
            <w:r>
              <w:t>131130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коровы (без коров на откорме и нагуле)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131131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 w:val="restart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молодняк до 8 месяцев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131132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/>
          </w:tcPr>
          <w:p w:rsidR="00612710" w:rsidRDefault="00612710"/>
        </w:tc>
        <w:tc>
          <w:tcPr>
            <w:tcW w:w="92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 (мясное направление продуктивности)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92" w:name="P16426"/>
            <w:bookmarkEnd w:id="792"/>
            <w:r>
              <w:t>131140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</w:pPr>
            <w:r>
              <w:t>СВИНЬИ, всего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93" w:name="P16440"/>
            <w:bookmarkEnd w:id="793"/>
            <w:r>
              <w:t>131200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свиноматки основные и проверяемые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131210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 w:val="restart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131220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/>
          </w:tcPr>
          <w:p w:rsidR="00612710" w:rsidRDefault="00612710"/>
        </w:tc>
        <w:tc>
          <w:tcPr>
            <w:tcW w:w="92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</w:pPr>
            <w:r>
              <w:t>КОЗЫ, всего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94" w:name="P16482"/>
            <w:bookmarkEnd w:id="794"/>
            <w:r>
              <w:t>131300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основное стадо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131310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 w:val="restart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131320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/>
          </w:tcPr>
          <w:p w:rsidR="00612710" w:rsidRDefault="00612710"/>
        </w:tc>
        <w:tc>
          <w:tcPr>
            <w:tcW w:w="92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</w:pPr>
            <w:r>
              <w:t>ОВЦЫ (без каракульских и смушковых), всего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95" w:name="P16524"/>
            <w:bookmarkEnd w:id="795"/>
            <w:r>
              <w:t>131400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основное стадо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131410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 матки и бараны-производители тонкорунных и полутонкорунных пород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131411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131420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из них: животные на выращивании и откорме тонкорунных и полутонкорунных пород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131421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</w:pPr>
            <w:r>
              <w:t>ОВЦЫ КАРАКУЛЬСКИЕ И СМУШКОВЫЕ, всего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96" w:name="P16595"/>
            <w:bookmarkEnd w:id="796"/>
            <w:r>
              <w:t>131500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основное стадо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131510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 w:val="restart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131520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/>
          </w:tcPr>
          <w:p w:rsidR="00612710" w:rsidRDefault="00612710"/>
        </w:tc>
        <w:tc>
          <w:tcPr>
            <w:tcW w:w="92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</w:pPr>
            <w:r>
              <w:t>ПТИЦА СЕЛЬСКОХОЗЯЙСТВЕННАЯ,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6667" w:history="1">
              <w:r>
                <w:rPr>
                  <w:color w:val="0000FF"/>
                </w:rPr>
                <w:t>стр. 131611</w:t>
              </w:r>
            </w:hyperlink>
            <w:r>
              <w:t xml:space="preserve"> + </w:t>
            </w:r>
            <w:hyperlink w:anchor="P16681" w:history="1">
              <w:r>
                <w:rPr>
                  <w:color w:val="0000FF"/>
                </w:rPr>
                <w:t>131620</w:t>
              </w:r>
            </w:hyperlink>
            <w:r>
              <w:t xml:space="preserve"> + </w:t>
            </w:r>
            <w:hyperlink w:anchor="P16695" w:history="1">
              <w:r>
                <w:rPr>
                  <w:color w:val="0000FF"/>
                </w:rPr>
                <w:t>131630</w:t>
              </w:r>
            </w:hyperlink>
            <w:r>
              <w:t xml:space="preserve"> + </w:t>
            </w:r>
            <w:hyperlink w:anchor="P16709" w:history="1">
              <w:r>
                <w:rPr>
                  <w:color w:val="0000FF"/>
                </w:rPr>
                <w:t>131640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97" w:name="P16638"/>
            <w:bookmarkEnd w:id="797"/>
            <w:r>
              <w:t>131600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куры и петухи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131610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 куры взрослые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98" w:name="P16667"/>
            <w:bookmarkEnd w:id="798"/>
            <w:r>
              <w:t>131611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молодняк кур на выращивании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799" w:name="P16681"/>
            <w:bookmarkEnd w:id="799"/>
            <w:r>
              <w:t>131620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прочая птица взрослая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00" w:name="P16695"/>
            <w:bookmarkEnd w:id="800"/>
            <w:r>
              <w:t>131630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прочий молодняк птицы на выращивании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01" w:name="P16709"/>
            <w:bookmarkEnd w:id="801"/>
            <w:r>
              <w:t>131640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</w:pPr>
            <w:r>
              <w:t>ИНКУБАЦИЯ (проинкубировано яиц птицы всех видов)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02" w:name="P16723"/>
            <w:bookmarkEnd w:id="802"/>
            <w:r>
              <w:t>131650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</w:pPr>
            <w:r>
              <w:t>ЛОШАДИ (без мясных табунных лошадей), всего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6753" w:history="1">
              <w:r>
                <w:rPr>
                  <w:color w:val="0000FF"/>
                </w:rPr>
                <w:t>стр. 131710</w:t>
              </w:r>
            </w:hyperlink>
            <w:r>
              <w:t xml:space="preserve"> + </w:t>
            </w:r>
            <w:hyperlink w:anchor="P16781" w:history="1">
              <w:r>
                <w:rPr>
                  <w:color w:val="0000FF"/>
                </w:rPr>
                <w:t>131720</w:t>
              </w:r>
            </w:hyperlink>
            <w:r>
              <w:t xml:space="preserve"> + </w:t>
            </w:r>
            <w:hyperlink w:anchor="P16809" w:history="1">
              <w:r>
                <w:rPr>
                  <w:color w:val="0000FF"/>
                </w:rPr>
                <w:t>131730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03" w:name="P16738"/>
            <w:bookmarkEnd w:id="803"/>
            <w:r>
              <w:t>131700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основное стадо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04" w:name="P16753"/>
            <w:bookmarkEnd w:id="804"/>
            <w:r>
              <w:t>131710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 племенные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131711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 xml:space="preserve">животные на выращивании и откорме (без </w:t>
            </w:r>
            <w:r>
              <w:lastRenderedPageBreak/>
              <w:t>молодняка рабочих лошадей)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05" w:name="P16781"/>
            <w:bookmarkEnd w:id="805"/>
            <w:r>
              <w:lastRenderedPageBreak/>
              <w:t>131720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из них: племенные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131721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молодняк рабочих лошадей на выращивании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06" w:name="P16809"/>
            <w:bookmarkEnd w:id="806"/>
            <w:r>
              <w:t>131730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</w:pPr>
            <w:r>
              <w:t>МЯСНЫЕ ТАБУННЫЕ ЛОШАДИ, всего (</w:t>
            </w:r>
            <w:hyperlink w:anchor="P16838" w:history="1">
              <w:r>
                <w:rPr>
                  <w:color w:val="0000FF"/>
                </w:rPr>
                <w:t>стр. 131810</w:t>
              </w:r>
            </w:hyperlink>
            <w:r>
              <w:t xml:space="preserve"> + </w:t>
            </w:r>
            <w:hyperlink w:anchor="P16852" w:history="1">
              <w:r>
                <w:rPr>
                  <w:color w:val="0000FF"/>
                </w:rPr>
                <w:t>131820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07" w:name="P16823"/>
            <w:bookmarkEnd w:id="807"/>
            <w:r>
              <w:t>131800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основное стадо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08" w:name="P16838"/>
            <w:bookmarkEnd w:id="808"/>
            <w:r>
              <w:t>131810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09" w:name="P16852"/>
            <w:bookmarkEnd w:id="809"/>
            <w:r>
              <w:t>131820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</w:pPr>
            <w:r>
              <w:t>ПРОЧИЕ ЖИВОТНЫЕ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6882" w:history="1">
              <w:r>
                <w:rPr>
                  <w:color w:val="0000FF"/>
                </w:rPr>
                <w:t>стр. 131910</w:t>
              </w:r>
            </w:hyperlink>
            <w:r>
              <w:t xml:space="preserve"> + </w:t>
            </w:r>
            <w:hyperlink w:anchor="P16896" w:history="1">
              <w:r>
                <w:rPr>
                  <w:color w:val="0000FF"/>
                </w:rPr>
                <w:t>131920</w:t>
              </w:r>
            </w:hyperlink>
            <w:r>
              <w:t xml:space="preserve"> + </w:t>
            </w:r>
            <w:hyperlink w:anchor="P16910" w:history="1">
              <w:r>
                <w:rPr>
                  <w:color w:val="0000FF"/>
                </w:rPr>
                <w:t>131930</w:t>
              </w:r>
            </w:hyperlink>
            <w:r>
              <w:t xml:space="preserve"> + </w:t>
            </w:r>
            <w:hyperlink w:anchor="P16924" w:history="1">
              <w:r>
                <w:rPr>
                  <w:color w:val="0000FF"/>
                </w:rPr>
                <w:t>131940</w:t>
              </w:r>
            </w:hyperlink>
            <w:r>
              <w:t xml:space="preserve"> + </w:t>
            </w:r>
            <w:hyperlink w:anchor="P16966" w:history="1">
              <w:r>
                <w:rPr>
                  <w:color w:val="0000FF"/>
                </w:rPr>
                <w:t>131950</w:t>
              </w:r>
            </w:hyperlink>
            <w:r>
              <w:t xml:space="preserve"> + </w:t>
            </w:r>
            <w:hyperlink w:anchor="P17008" w:history="1">
              <w:r>
                <w:rPr>
                  <w:color w:val="0000FF"/>
                </w:rPr>
                <w:t>131960</w:t>
              </w:r>
            </w:hyperlink>
            <w:r>
              <w:t xml:space="preserve"> + </w:t>
            </w:r>
            <w:hyperlink w:anchor="P17022" w:history="1">
              <w:r>
                <w:rPr>
                  <w:color w:val="0000FF"/>
                </w:rPr>
                <w:t>131961</w:t>
              </w:r>
            </w:hyperlink>
            <w:r>
              <w:t xml:space="preserve"> + </w:t>
            </w:r>
            <w:hyperlink w:anchor="P17036" w:history="1">
              <w:r>
                <w:rPr>
                  <w:color w:val="0000FF"/>
                </w:rPr>
                <w:t>131970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10" w:name="P16867"/>
            <w:bookmarkEnd w:id="810"/>
            <w:r>
              <w:t>131900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пчелы (число семей в период медосбора)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11" w:name="P16882"/>
            <w:bookmarkEnd w:id="811"/>
            <w:r>
              <w:t>131910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звери пушные клеточного разведения (лисицы, песцы, норки, нутрии, соболя, бобры, ондатры, хори, прочие пушные звери)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12" w:name="P16896"/>
            <w:bookmarkEnd w:id="812"/>
            <w:r>
              <w:t>131920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кролики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13" w:name="P16910"/>
            <w:bookmarkEnd w:id="813"/>
            <w:r>
              <w:t>131930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северные олени, всего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14" w:name="P16924"/>
            <w:bookmarkEnd w:id="814"/>
            <w:r>
              <w:t>131940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основное стадо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131941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 w:val="restart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молодняк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131942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/>
          </w:tcPr>
          <w:p w:rsidR="00612710" w:rsidRDefault="00612710"/>
        </w:tc>
        <w:tc>
          <w:tcPr>
            <w:tcW w:w="92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маралы, всего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15" w:name="P16966"/>
            <w:bookmarkEnd w:id="815"/>
            <w:r>
              <w:t>131950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основное стадо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131951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 w:val="restart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молодняк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131952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Merge/>
          </w:tcPr>
          <w:p w:rsidR="00612710" w:rsidRDefault="00612710"/>
        </w:tc>
        <w:tc>
          <w:tcPr>
            <w:tcW w:w="92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разведение одомашненных видов и пород рыб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16" w:name="P17008"/>
            <w:bookmarkEnd w:id="816"/>
            <w:r>
              <w:t>131960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производство прочей продукции аквакультуры (кроме товарной рыбы)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17" w:name="P17022"/>
            <w:bookmarkEnd w:id="817"/>
            <w:r>
              <w:t>131961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10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животные живые прочих подотраслей, не включенные в другие группировки, побочная продукция животноводства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18" w:name="P17036"/>
            <w:bookmarkEnd w:id="818"/>
            <w:r>
              <w:t>131970</w:t>
            </w:r>
          </w:p>
        </w:tc>
        <w:tc>
          <w:tcPr>
            <w:tcW w:w="82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0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4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5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12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710" w:rsidRDefault="0061271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2710" w:rsidRDefault="00612710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134"/>
        <w:gridCol w:w="793"/>
        <w:gridCol w:w="850"/>
        <w:gridCol w:w="1020"/>
        <w:gridCol w:w="964"/>
        <w:gridCol w:w="1134"/>
      </w:tblGrid>
      <w:tr w:rsidR="00612710">
        <w:tc>
          <w:tcPr>
            <w:tcW w:w="6349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34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Выход продукции</w:t>
            </w:r>
          </w:p>
        </w:tc>
        <w:tc>
          <w:tcPr>
            <w:tcW w:w="113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Прямые затраты труда на продукцию - всего, тыс. чел. ч.</w:t>
            </w:r>
          </w:p>
        </w:tc>
      </w:tr>
      <w:tr w:rsidR="00612710">
        <w:tc>
          <w:tcPr>
            <w:tcW w:w="4422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93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количество (в единице измерения)</w:t>
            </w:r>
          </w:p>
        </w:tc>
        <w:tc>
          <w:tcPr>
            <w:tcW w:w="198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Себестоимость</w:t>
            </w:r>
          </w:p>
        </w:tc>
        <w:tc>
          <w:tcPr>
            <w:tcW w:w="1134" w:type="dxa"/>
            <w:vMerge/>
          </w:tcPr>
          <w:p w:rsidR="00612710" w:rsidRDefault="00612710"/>
        </w:tc>
      </w:tr>
      <w:tr w:rsidR="00612710">
        <w:tc>
          <w:tcPr>
            <w:tcW w:w="4422" w:type="dxa"/>
            <w:vMerge/>
          </w:tcPr>
          <w:p w:rsidR="00612710" w:rsidRDefault="00612710"/>
        </w:tc>
        <w:tc>
          <w:tcPr>
            <w:tcW w:w="1134" w:type="dxa"/>
            <w:vMerge/>
          </w:tcPr>
          <w:p w:rsidR="00612710" w:rsidRDefault="00612710"/>
        </w:tc>
        <w:tc>
          <w:tcPr>
            <w:tcW w:w="793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всего, тыс. руб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единицы продукции, руб</w:t>
            </w:r>
          </w:p>
        </w:tc>
        <w:tc>
          <w:tcPr>
            <w:tcW w:w="1134" w:type="dxa"/>
            <w:vMerge/>
          </w:tcPr>
          <w:p w:rsidR="00612710" w:rsidRDefault="00612710"/>
        </w:tc>
      </w:tr>
      <w:tr w:rsidR="00612710">
        <w:tc>
          <w:tcPr>
            <w:tcW w:w="4422" w:type="dxa"/>
          </w:tcPr>
          <w:p w:rsidR="00612710" w:rsidRDefault="006127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612710" w:rsidRDefault="00612710">
            <w:pPr>
              <w:pStyle w:val="ConsPlusNormal"/>
              <w:jc w:val="center"/>
            </w:pPr>
            <w:r>
              <w:t>20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Всего произведено продукции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131000.1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10317" w:type="dxa"/>
            <w:gridSpan w:val="7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молоко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131110.1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масса телят при рождении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131111.1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приплод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131111.2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131120.1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масса телят при рождении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131130.1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приплод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131131.1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131131.2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молоко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131131.3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131140.1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10317" w:type="dxa"/>
            <w:gridSpan w:val="7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масса поросят при рождении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131210.1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поросята-отъемыши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131210.2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 поросят-отъемышей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131220.1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131220.2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10317" w:type="dxa"/>
            <w:gridSpan w:val="7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масса козлят на момент отбивки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131310.1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козлята на момент отбивки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131310.2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молоко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131310.3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131320.1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шерсть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19" w:name="P17200"/>
            <w:bookmarkEnd w:id="819"/>
            <w:r>
              <w:t>131400.1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СПРАВОЧНО: из кода </w:t>
            </w:r>
            <w:hyperlink w:anchor="P17200" w:history="1">
              <w:r>
                <w:rPr>
                  <w:color w:val="0000FF"/>
                </w:rPr>
                <w:t>131400.1</w:t>
              </w:r>
            </w:hyperlink>
            <w:r>
              <w:t xml:space="preserve"> шерсть, полученная от тонкорунных и полутонкорунных пород овец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131400.2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масса ягнят на момент отбивки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131410.1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ягнята на момент отбивки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131410.2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масса ягнят на момент отбивки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131411.1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ягнята на момент отбивки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131411.2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131420.1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131421.1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шерсть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131500.1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каракульские шкурки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131500.2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смушка невыделанная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131510.1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масса ягнят на момент отбивки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131510.2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ягнята на момент отбивки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131510.3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131520.1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10317" w:type="dxa"/>
            <w:gridSpan w:val="7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яйца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131610.1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шт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131620.1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яйца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131630.1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шт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131640.1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суточные птенцы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20" w:name="P17327"/>
            <w:bookmarkEnd w:id="820"/>
            <w:r>
              <w:t>131650.1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17327" w:history="1">
              <w:r>
                <w:rPr>
                  <w:color w:val="0000FF"/>
                </w:rPr>
                <w:t>строки 130650.1</w:t>
              </w:r>
            </w:hyperlink>
            <w:r>
              <w:t>: ликвидировано петушков в суточном возрасте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131650.2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Merge/>
          </w:tcPr>
          <w:p w:rsidR="00612710" w:rsidRDefault="00612710"/>
        </w:tc>
      </w:tr>
      <w:tr w:rsidR="00612710">
        <w:tc>
          <w:tcPr>
            <w:tcW w:w="10317" w:type="dxa"/>
            <w:gridSpan w:val="7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масса жеребят при рождении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131710.1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молоко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131710.2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приплод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131711.1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131720.1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131721.1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131730.1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10317" w:type="dxa"/>
            <w:gridSpan w:val="7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приплод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131810.1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масса жеребят при рождении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131810.2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131820.1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10317" w:type="dxa"/>
            <w:gridSpan w:val="7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мед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131910.1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рои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131910.2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воск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131910.3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прочая продукция пчеловодства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131910.4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деловой выход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131920.1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приплод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131930.1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прирост, включая массу приплода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131930.2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10317" w:type="dxa"/>
            <w:gridSpan w:val="7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тугуты (деловой выход)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131941.1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131941.2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10317" w:type="dxa"/>
            <w:gridSpan w:val="7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приплод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130950.1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прирост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131952.1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рыба товарная одомашненных видов и пород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131960.1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рыбопосадочный материал одомашненных видов и пород рыб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131960.2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шт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продукция аквакультуры (кроме товарной рыбы и рыбопосадочного материала)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131961.1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продукция живых животных прочих подотраслей,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131970.1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422" w:type="dxa"/>
            <w:vAlign w:val="center"/>
          </w:tcPr>
          <w:p w:rsidR="00612710" w:rsidRDefault="00612710">
            <w:pPr>
              <w:pStyle w:val="ConsPlusNormal"/>
            </w:pPr>
            <w:r>
              <w:t>побочная продукция животноводства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131970.2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2"/>
        <w:gridCol w:w="850"/>
        <w:gridCol w:w="850"/>
        <w:gridCol w:w="907"/>
      </w:tblGrid>
      <w:tr w:rsidR="00612710">
        <w:tc>
          <w:tcPr>
            <w:tcW w:w="90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12710" w:rsidRDefault="00612710">
            <w:pPr>
              <w:pStyle w:val="ConsPlusNormal"/>
              <w:outlineLvl w:val="3"/>
            </w:pPr>
            <w:r>
              <w:t>СПРАВОЧНО: по всем видам животных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12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6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0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6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62" w:type="dxa"/>
            <w:vAlign w:val="center"/>
          </w:tcPr>
          <w:p w:rsidR="00612710" w:rsidRDefault="00612710">
            <w:pPr>
              <w:pStyle w:val="ConsPlusNormal"/>
            </w:pPr>
            <w:r>
              <w:t>Выращено скота и птицы в живом весе, всего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выращено скота и птицы на убой в живом весе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131981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62" w:type="dxa"/>
            <w:vAlign w:val="center"/>
          </w:tcPr>
          <w:p w:rsidR="00612710" w:rsidRDefault="00612710">
            <w:pPr>
              <w:pStyle w:val="ConsPlusNormal"/>
            </w:pPr>
            <w:r>
              <w:t>Из суммы затрат по основному производству списано на финансовые результаты отчетного периода, всего (</w:t>
            </w:r>
            <w:hyperlink w:anchor="P17545" w:history="1">
              <w:r>
                <w:rPr>
                  <w:color w:val="0000FF"/>
                </w:rPr>
                <w:t>стр. 131991</w:t>
              </w:r>
            </w:hyperlink>
            <w:r>
              <w:t xml:space="preserve"> + </w:t>
            </w:r>
            <w:hyperlink w:anchor="P17549" w:history="1">
              <w:r>
                <w:rPr>
                  <w:color w:val="0000FF"/>
                </w:rPr>
                <w:t>131992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131990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сумма затрат, не давших готовой продукции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21" w:name="P17545"/>
            <w:bookmarkEnd w:id="821"/>
            <w:r>
              <w:t>131991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6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сумма потерь от падежа и гибели животных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22" w:name="P17549"/>
            <w:bookmarkEnd w:id="822"/>
            <w:r>
              <w:t>131992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Раздел 13-2. СВЕДЕНИЯ об использовании племенных производителей</w:t>
      </w:r>
    </w:p>
    <w:p w:rsidR="00612710" w:rsidRDefault="00612710">
      <w:pPr>
        <w:pStyle w:val="ConsPlusNonformat"/>
        <w:jc w:val="both"/>
      </w:pPr>
      <w:r>
        <w:t xml:space="preserve">           (заполняется только специализированными организациями</w:t>
      </w:r>
    </w:p>
    <w:p w:rsidR="00612710" w:rsidRDefault="00612710">
      <w:pPr>
        <w:pStyle w:val="ConsPlusNonformat"/>
        <w:jc w:val="both"/>
      </w:pPr>
      <w:r>
        <w:t xml:space="preserve">                           по племенной работе)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907"/>
        <w:gridCol w:w="1020"/>
        <w:gridCol w:w="737"/>
        <w:gridCol w:w="907"/>
        <w:gridCol w:w="850"/>
        <w:gridCol w:w="850"/>
        <w:gridCol w:w="1077"/>
      </w:tblGrid>
      <w:tr w:rsidR="00612710">
        <w:tc>
          <w:tcPr>
            <w:tcW w:w="2721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Быки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Хряки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Бараны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Козлы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Жеребцы</w:t>
            </w:r>
          </w:p>
        </w:tc>
      </w:tr>
      <w:tr w:rsidR="00612710">
        <w:tc>
          <w:tcPr>
            <w:tcW w:w="272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</w:tr>
      <w:tr w:rsidR="00612710">
        <w:tc>
          <w:tcPr>
            <w:tcW w:w="2721" w:type="dxa"/>
            <w:vAlign w:val="bottom"/>
          </w:tcPr>
          <w:p w:rsidR="00612710" w:rsidRDefault="00612710">
            <w:pPr>
              <w:pStyle w:val="ConsPlusNormal"/>
            </w:pPr>
            <w:r>
              <w:t>Среднегодовое поголовье,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132100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21" w:type="dxa"/>
            <w:vAlign w:val="bottom"/>
          </w:tcPr>
          <w:p w:rsidR="00612710" w:rsidRDefault="00612710">
            <w:pPr>
              <w:pStyle w:val="ConsPlusNormal"/>
            </w:pPr>
            <w:r>
              <w:t>Затраты на содержание,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132200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21" w:type="dxa"/>
          </w:tcPr>
          <w:p w:rsidR="00612710" w:rsidRDefault="00612710">
            <w:pPr>
              <w:pStyle w:val="ConsPlusNormal"/>
            </w:pPr>
            <w:r>
              <w:t>Получено спермы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132300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Раздел 13-3. Расчет (калькулирование) себестоимости живого</w:t>
      </w:r>
    </w:p>
    <w:p w:rsidR="00612710" w:rsidRDefault="00612710">
      <w:pPr>
        <w:pStyle w:val="ConsPlusNonformat"/>
        <w:jc w:val="both"/>
      </w:pPr>
      <w:r>
        <w:t xml:space="preserve">       веса животных на выращивании и откорме (молодняка скота всех</w:t>
      </w:r>
    </w:p>
    <w:p w:rsidR="00612710" w:rsidRDefault="00612710">
      <w:pPr>
        <w:pStyle w:val="ConsPlusNonformat"/>
        <w:jc w:val="both"/>
      </w:pPr>
      <w:r>
        <w:t xml:space="preserve">                   возрастов и откорма взрослого скота)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90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12710">
        <w:tc>
          <w:tcPr>
            <w:tcW w:w="289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422" w:type="dxa"/>
            <w:gridSpan w:val="6"/>
          </w:tcPr>
          <w:p w:rsidR="00612710" w:rsidRDefault="00612710">
            <w:pPr>
              <w:pStyle w:val="ConsPlusNormal"/>
              <w:jc w:val="center"/>
            </w:pPr>
            <w:r>
              <w:t>Крупный рогатый скот</w:t>
            </w:r>
          </w:p>
        </w:tc>
        <w:tc>
          <w:tcPr>
            <w:tcW w:w="2211" w:type="dxa"/>
            <w:gridSpan w:val="3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2211" w:type="dxa"/>
            <w:gridSpan w:val="3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2211" w:type="dxa"/>
            <w:gridSpan w:val="3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Козы</w:t>
            </w:r>
          </w:p>
        </w:tc>
      </w:tr>
      <w:tr w:rsidR="00612710">
        <w:tc>
          <w:tcPr>
            <w:tcW w:w="2891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2211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молочного направления</w:t>
            </w:r>
          </w:p>
        </w:tc>
        <w:tc>
          <w:tcPr>
            <w:tcW w:w="2211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мясного направления</w:t>
            </w:r>
          </w:p>
        </w:tc>
        <w:tc>
          <w:tcPr>
            <w:tcW w:w="2211" w:type="dxa"/>
            <w:gridSpan w:val="3"/>
            <w:vMerge/>
          </w:tcPr>
          <w:p w:rsidR="00612710" w:rsidRDefault="00612710"/>
        </w:tc>
        <w:tc>
          <w:tcPr>
            <w:tcW w:w="2211" w:type="dxa"/>
            <w:gridSpan w:val="3"/>
            <w:vMerge/>
          </w:tcPr>
          <w:p w:rsidR="00612710" w:rsidRDefault="00612710"/>
        </w:tc>
        <w:tc>
          <w:tcPr>
            <w:tcW w:w="2211" w:type="dxa"/>
            <w:gridSpan w:val="3"/>
            <w:vMerge/>
          </w:tcPr>
          <w:p w:rsidR="00612710" w:rsidRDefault="00612710"/>
        </w:tc>
      </w:tr>
      <w:tr w:rsidR="00612710">
        <w:tc>
          <w:tcPr>
            <w:tcW w:w="2891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количество, гол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живой вес, ц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стоимость, тыс. руб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количество, гол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живой вес, ц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стоимость, тыс. руб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количество, гол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живой вес, ц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количество, гол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живой вес, ц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стоимость, тыс. руб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количество, гол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живой вес, ц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стоимость, тыс. руб</w:t>
            </w:r>
          </w:p>
        </w:tc>
      </w:tr>
      <w:tr w:rsidR="00612710">
        <w:tc>
          <w:tcPr>
            <w:tcW w:w="289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17</w:t>
            </w: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</w:pPr>
            <w:r>
              <w:t>Остаток на начало года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23" w:name="P17643"/>
            <w:bookmarkEnd w:id="823"/>
            <w:r>
              <w:t>133100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</w:pPr>
            <w:r>
              <w:t>Поступило в течение года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7679" w:history="1">
              <w:r>
                <w:rPr>
                  <w:color w:val="0000FF"/>
                </w:rPr>
                <w:t>стр. 133210</w:t>
              </w:r>
            </w:hyperlink>
            <w:r>
              <w:t xml:space="preserve"> + </w:t>
            </w:r>
            <w:hyperlink w:anchor="P17696" w:history="1">
              <w:r>
                <w:rPr>
                  <w:color w:val="0000FF"/>
                </w:rPr>
                <w:t>133220</w:t>
              </w:r>
            </w:hyperlink>
            <w:r>
              <w:t xml:space="preserve"> + </w:t>
            </w:r>
            <w:hyperlink w:anchor="P17713" w:history="1">
              <w:r>
                <w:rPr>
                  <w:color w:val="0000FF"/>
                </w:rPr>
                <w:t>133230</w:t>
              </w:r>
            </w:hyperlink>
            <w:r>
              <w:t xml:space="preserve"> + </w:t>
            </w:r>
            <w:hyperlink w:anchor="P17730" w:history="1">
              <w:r>
                <w:rPr>
                  <w:color w:val="0000FF"/>
                </w:rPr>
                <w:t>133240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24" w:name="P17661"/>
            <w:bookmarkEnd w:id="824"/>
            <w:r>
              <w:t>133200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приплод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25" w:name="P17679"/>
            <w:bookmarkEnd w:id="825"/>
            <w:r>
              <w:t>133210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прирост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26" w:name="P17696"/>
            <w:bookmarkEnd w:id="826"/>
            <w:r>
              <w:t>133220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куплено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27" w:name="P17713"/>
            <w:bookmarkEnd w:id="827"/>
            <w:r>
              <w:t>133230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прочие поступления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28" w:name="P17730"/>
            <w:bookmarkEnd w:id="828"/>
            <w:r>
              <w:t>133240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</w:pPr>
            <w:r>
              <w:t>Выбыло в отчетном году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7766" w:history="1">
              <w:r>
                <w:rPr>
                  <w:color w:val="0000FF"/>
                </w:rPr>
                <w:t>стр. 133310</w:t>
              </w:r>
            </w:hyperlink>
            <w:r>
              <w:t xml:space="preserve"> + </w:t>
            </w:r>
            <w:hyperlink w:anchor="P17783" w:history="1">
              <w:r>
                <w:rPr>
                  <w:color w:val="0000FF"/>
                </w:rPr>
                <w:t>133320</w:t>
              </w:r>
            </w:hyperlink>
            <w:r>
              <w:t xml:space="preserve"> + </w:t>
            </w:r>
            <w:hyperlink w:anchor="P17800" w:history="1">
              <w:r>
                <w:rPr>
                  <w:color w:val="0000FF"/>
                </w:rPr>
                <w:t>133330</w:t>
              </w:r>
            </w:hyperlink>
            <w:r>
              <w:t xml:space="preserve"> + </w:t>
            </w:r>
            <w:hyperlink w:anchor="P17817" w:history="1">
              <w:r>
                <w:rPr>
                  <w:color w:val="0000FF"/>
                </w:rPr>
                <w:t>133340</w:t>
              </w:r>
            </w:hyperlink>
            <w:r>
              <w:t xml:space="preserve"> + </w:t>
            </w:r>
            <w:hyperlink w:anchor="P17834" w:history="1">
              <w:r>
                <w:rPr>
                  <w:color w:val="0000FF"/>
                </w:rPr>
                <w:t>133350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29" w:name="P17748"/>
            <w:bookmarkEnd w:id="829"/>
            <w:r>
              <w:t>133300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переведено в основное стадо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30" w:name="P17766"/>
            <w:bookmarkEnd w:id="830"/>
            <w:r>
              <w:t>133310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продано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31" w:name="P17783"/>
            <w:bookmarkEnd w:id="831"/>
            <w:r>
              <w:t>133320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забито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32" w:name="P17800"/>
            <w:bookmarkEnd w:id="832"/>
            <w:r>
              <w:t>133330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падеж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33" w:name="P17817"/>
            <w:bookmarkEnd w:id="833"/>
            <w:r>
              <w:t>133340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прочее выбытие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34" w:name="P17834"/>
            <w:bookmarkEnd w:id="834"/>
            <w:r>
              <w:t>133350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</w:pPr>
            <w:r>
              <w:t>Остаток на конец года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7661" w:history="1">
              <w:r>
                <w:rPr>
                  <w:color w:val="0000FF"/>
                </w:rPr>
                <w:t>стр. 133200</w:t>
              </w:r>
            </w:hyperlink>
            <w:r>
              <w:t xml:space="preserve"> - </w:t>
            </w:r>
            <w:hyperlink w:anchor="P17748" w:history="1">
              <w:r>
                <w:rPr>
                  <w:color w:val="0000FF"/>
                </w:rPr>
                <w:t>133300</w:t>
              </w:r>
            </w:hyperlink>
            <w:r>
              <w:t xml:space="preserve"> + </w:t>
            </w:r>
            <w:hyperlink w:anchor="P17643" w:history="1">
              <w:r>
                <w:rPr>
                  <w:color w:val="0000FF"/>
                </w:rPr>
                <w:t>133100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133400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91" w:type="dxa"/>
            <w:vAlign w:val="center"/>
          </w:tcPr>
          <w:p w:rsidR="00612710" w:rsidRDefault="00612710">
            <w:pPr>
              <w:pStyle w:val="ConsPlusNormal"/>
            </w:pPr>
            <w:r>
              <w:t>Себестоимость 1 ц живого веса (руб)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133500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Раздел 13-4. Реализация продукции животноводства</w:t>
      </w:r>
    </w:p>
    <w:p w:rsidR="00612710" w:rsidRDefault="00612710">
      <w:pPr>
        <w:pStyle w:val="ConsPlusNonformat"/>
        <w:jc w:val="both"/>
      </w:pPr>
      <w:r>
        <w:t xml:space="preserve">      (сельскохозяйственного сырья) собственного производства за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907"/>
        <w:gridCol w:w="907"/>
        <w:gridCol w:w="1020"/>
        <w:gridCol w:w="1020"/>
        <w:gridCol w:w="793"/>
        <w:gridCol w:w="850"/>
      </w:tblGrid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Реализовано продукции в натуральном выражении, ц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Полная себестоимость реализованной продукции, тыс. руб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Полная себестоимость реализации единицы продукции, руб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Выручка от реализации продукции, тыс. руб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Средняя цена единицы продукции, руб</w:t>
            </w:r>
          </w:p>
        </w:tc>
      </w:tr>
      <w:tr w:rsidR="00612710">
        <w:tc>
          <w:tcPr>
            <w:tcW w:w="459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Всего (</w:t>
            </w:r>
            <w:hyperlink w:anchor="P17912" w:history="1">
              <w:r>
                <w:rPr>
                  <w:color w:val="0000FF"/>
                </w:rPr>
                <w:t>стр. 134100</w:t>
              </w:r>
            </w:hyperlink>
            <w:r>
              <w:t xml:space="preserve"> + </w:t>
            </w:r>
            <w:hyperlink w:anchor="P17992" w:history="1">
              <w:r>
                <w:rPr>
                  <w:color w:val="0000FF"/>
                </w:rPr>
                <w:t>134200</w:t>
              </w:r>
            </w:hyperlink>
            <w:r>
              <w:t xml:space="preserve"> + </w:t>
            </w:r>
            <w:hyperlink w:anchor="P18029" w:history="1">
              <w:r>
                <w:rPr>
                  <w:color w:val="0000FF"/>
                </w:rPr>
                <w:t>134300</w:t>
              </w:r>
            </w:hyperlink>
            <w:r>
              <w:t xml:space="preserve"> + </w:t>
            </w:r>
            <w:hyperlink w:anchor="P18051" w:history="1">
              <w:r>
                <w:rPr>
                  <w:color w:val="0000FF"/>
                </w:rPr>
                <w:t>134400</w:t>
              </w:r>
            </w:hyperlink>
            <w:r>
              <w:t xml:space="preserve"> + </w:t>
            </w:r>
            <w:hyperlink w:anchor="P18058" w:history="1">
              <w:r>
                <w:rPr>
                  <w:color w:val="0000FF"/>
                </w:rPr>
                <w:t>134500</w:t>
              </w:r>
            </w:hyperlink>
            <w:r>
              <w:t xml:space="preserve"> + </w:t>
            </w:r>
            <w:hyperlink w:anchor="P18073" w:history="1">
              <w:r>
                <w:rPr>
                  <w:color w:val="0000FF"/>
                </w:rPr>
                <w:t>134520</w:t>
              </w:r>
            </w:hyperlink>
            <w:r>
              <w:t xml:space="preserve"> + </w:t>
            </w:r>
            <w:hyperlink w:anchor="P18080" w:history="1">
              <w:r>
                <w:rPr>
                  <w:color w:val="0000FF"/>
                </w:rPr>
                <w:t>134530</w:t>
              </w:r>
            </w:hyperlink>
            <w:r>
              <w:t xml:space="preserve"> + </w:t>
            </w:r>
            <w:hyperlink w:anchor="P18087" w:history="1">
              <w:r>
                <w:rPr>
                  <w:color w:val="0000FF"/>
                </w:rPr>
                <w:t>134600</w:t>
              </w:r>
            </w:hyperlink>
            <w:r>
              <w:t xml:space="preserve"> + </w:t>
            </w:r>
            <w:hyperlink w:anchor="P18095" w:history="1">
              <w:r>
                <w:rPr>
                  <w:color w:val="0000FF"/>
                </w:rPr>
                <w:t>134700</w:t>
              </w:r>
            </w:hyperlink>
            <w:r>
              <w:t xml:space="preserve"> + </w:t>
            </w:r>
            <w:hyperlink w:anchor="P18125" w:history="1">
              <w:r>
                <w:rPr>
                  <w:color w:val="0000FF"/>
                </w:rPr>
                <w:t>134900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134000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Скот и птица в живой массе, в том числе на убой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7920" w:history="1">
              <w:r>
                <w:rPr>
                  <w:color w:val="0000FF"/>
                </w:rPr>
                <w:t>стр. 134110</w:t>
              </w:r>
            </w:hyperlink>
            <w:r>
              <w:t xml:space="preserve"> + </w:t>
            </w:r>
            <w:hyperlink w:anchor="P17927" w:history="1">
              <w:r>
                <w:rPr>
                  <w:color w:val="0000FF"/>
                </w:rPr>
                <w:t>134120</w:t>
              </w:r>
            </w:hyperlink>
            <w:r>
              <w:t xml:space="preserve"> + </w:t>
            </w:r>
            <w:hyperlink w:anchor="P17934" w:history="1">
              <w:r>
                <w:rPr>
                  <w:color w:val="0000FF"/>
                </w:rPr>
                <w:t>134130</w:t>
              </w:r>
            </w:hyperlink>
            <w:r>
              <w:t xml:space="preserve"> + </w:t>
            </w:r>
            <w:hyperlink w:anchor="P17941" w:history="1">
              <w:r>
                <w:rPr>
                  <w:color w:val="0000FF"/>
                </w:rPr>
                <w:t>134140</w:t>
              </w:r>
            </w:hyperlink>
            <w:r>
              <w:t xml:space="preserve"> + </w:t>
            </w:r>
            <w:hyperlink w:anchor="P17948" w:history="1">
              <w:r>
                <w:rPr>
                  <w:color w:val="0000FF"/>
                </w:rPr>
                <w:t>134150</w:t>
              </w:r>
            </w:hyperlink>
            <w:r>
              <w:t xml:space="preserve"> + </w:t>
            </w:r>
            <w:hyperlink w:anchor="P17955" w:history="1">
              <w:r>
                <w:rPr>
                  <w:color w:val="0000FF"/>
                </w:rPr>
                <w:t>134160</w:t>
              </w:r>
            </w:hyperlink>
            <w:r>
              <w:t xml:space="preserve"> + </w:t>
            </w:r>
            <w:hyperlink w:anchor="P17962" w:history="1">
              <w:r>
                <w:rPr>
                  <w:color w:val="0000FF"/>
                </w:rPr>
                <w:t>134170</w:t>
              </w:r>
            </w:hyperlink>
            <w:r>
              <w:t xml:space="preserve"> + </w:t>
            </w:r>
            <w:hyperlink w:anchor="P17969" w:history="1">
              <w:r>
                <w:rPr>
                  <w:color w:val="0000FF"/>
                </w:rPr>
                <w:t>134180</w:t>
              </w:r>
            </w:hyperlink>
            <w:r>
              <w:t xml:space="preserve"> + </w:t>
            </w:r>
            <w:hyperlink w:anchor="P17976" w:history="1">
              <w:r>
                <w:rPr>
                  <w:color w:val="0000FF"/>
                </w:rPr>
                <w:t>134190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35" w:name="P17912"/>
            <w:bookmarkEnd w:id="835"/>
            <w:r>
              <w:lastRenderedPageBreak/>
              <w:t>134100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скот молочный крупный рогатый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36" w:name="P17920"/>
            <w:bookmarkEnd w:id="836"/>
            <w:r>
              <w:t>134110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скот мясной крупный рогатый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37" w:name="P17927"/>
            <w:bookmarkEnd w:id="837"/>
            <w:r>
              <w:t>134120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свиньи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38" w:name="P17934"/>
            <w:bookmarkEnd w:id="838"/>
            <w:r>
              <w:t>134130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овцы и козы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39" w:name="P17941"/>
            <w:bookmarkEnd w:id="839"/>
            <w:r>
              <w:t>134140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птица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40" w:name="P17948"/>
            <w:bookmarkEnd w:id="840"/>
            <w:r>
              <w:t>134150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олени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41" w:name="P17955"/>
            <w:bookmarkEnd w:id="841"/>
            <w:r>
              <w:t>134160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маралы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42" w:name="P17962"/>
            <w:bookmarkEnd w:id="842"/>
            <w:r>
              <w:t>134170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мясные табунные лошади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43" w:name="P17969"/>
            <w:bookmarkEnd w:id="843"/>
            <w:r>
              <w:t>134180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сельскохозяйственные животные прочие, не включенные в другие группировки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44" w:name="P17976"/>
            <w:bookmarkEnd w:id="844"/>
            <w:r>
              <w:t>134190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 xml:space="preserve">СПРАВОЧНО: из </w:t>
            </w:r>
            <w:hyperlink w:anchor="P17912" w:history="1">
              <w:r>
                <w:rPr>
                  <w:color w:val="0000FF"/>
                </w:rPr>
                <w:t>строки 134100</w:t>
              </w:r>
            </w:hyperlink>
          </w:p>
          <w:p w:rsidR="00612710" w:rsidRDefault="00612710">
            <w:pPr>
              <w:pStyle w:val="ConsPlusNormal"/>
              <w:ind w:left="283"/>
            </w:pPr>
            <w:r>
              <w:t>реализовано скота и птицы на убой в живом весе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134101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Молоко сырое (в физическом весе)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8000" w:history="1">
              <w:r>
                <w:rPr>
                  <w:color w:val="0000FF"/>
                </w:rPr>
                <w:t>стр. 134210</w:t>
              </w:r>
            </w:hyperlink>
            <w:r>
              <w:t xml:space="preserve"> + </w:t>
            </w:r>
            <w:hyperlink w:anchor="P18007" w:history="1">
              <w:r>
                <w:rPr>
                  <w:color w:val="0000FF"/>
                </w:rPr>
                <w:t>134220</w:t>
              </w:r>
            </w:hyperlink>
            <w:r>
              <w:t xml:space="preserve"> + </w:t>
            </w:r>
            <w:hyperlink w:anchor="P18014" w:history="1">
              <w:r>
                <w:rPr>
                  <w:color w:val="0000FF"/>
                </w:rPr>
                <w:t>134230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45" w:name="P17992"/>
            <w:bookmarkEnd w:id="845"/>
            <w:r>
              <w:t>134200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молоко сырое коровье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46" w:name="P18000"/>
            <w:bookmarkEnd w:id="846"/>
            <w:r>
              <w:t>134210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молоко сырое козье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47" w:name="P18007"/>
            <w:bookmarkEnd w:id="847"/>
            <w:r>
              <w:t>134220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молоко сырое прочее (кобылье, верблюжье)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48" w:name="P18014"/>
            <w:bookmarkEnd w:id="848"/>
            <w:r>
              <w:t>134230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 xml:space="preserve">СПРАВОЧНО: из </w:t>
            </w:r>
            <w:hyperlink w:anchor="P17992" w:history="1">
              <w:r>
                <w:rPr>
                  <w:color w:val="0000FF"/>
                </w:rPr>
                <w:t>строки 134200</w:t>
              </w:r>
            </w:hyperlink>
          </w:p>
          <w:p w:rsidR="00612710" w:rsidRDefault="00612710">
            <w:pPr>
              <w:pStyle w:val="ConsPlusNormal"/>
              <w:ind w:left="283"/>
            </w:pPr>
            <w:r>
              <w:t>молоко сырое в зачетном весе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134201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Яйца (тыс. шт)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49" w:name="P18029"/>
            <w:bookmarkEnd w:id="849"/>
            <w:r>
              <w:t>134300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пищевые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134310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566"/>
            </w:pPr>
            <w:r>
              <w:t>из них: куриные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134311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Суточные птенцы (тыс. гол.)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50" w:name="P18051"/>
            <w:bookmarkEnd w:id="850"/>
            <w:r>
              <w:t>134400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Шерсть в физическом весе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51" w:name="P18058"/>
            <w:bookmarkEnd w:id="851"/>
            <w:r>
              <w:t>134500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тонкая и полутонкая шерсть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134510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Каракульские шкурки и смушка невыделанная (шт)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52" w:name="P18073"/>
            <w:bookmarkEnd w:id="852"/>
            <w:r>
              <w:t>134520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Сырье пушно-меховое (невыделанные шкурки), кроме шкурок смушковых ягнят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53" w:name="P18080"/>
            <w:bookmarkEnd w:id="853"/>
            <w:r>
              <w:t>134530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Мед натуральный пчелиный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54" w:name="P18087"/>
            <w:bookmarkEnd w:id="854"/>
            <w:r>
              <w:t>134600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Продукция товарного рыбоводства (аквакультуры)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8103" w:history="1">
              <w:r>
                <w:rPr>
                  <w:color w:val="0000FF"/>
                </w:rPr>
                <w:t>стр. 134710</w:t>
              </w:r>
            </w:hyperlink>
            <w:r>
              <w:t xml:space="preserve"> + </w:t>
            </w:r>
            <w:hyperlink w:anchor="P18110" w:history="1">
              <w:r>
                <w:rPr>
                  <w:color w:val="0000FF"/>
                </w:rPr>
                <w:t>134720</w:t>
              </w:r>
            </w:hyperlink>
            <w:r>
              <w:t xml:space="preserve"> + </w:t>
            </w:r>
            <w:hyperlink w:anchor="P18117" w:history="1">
              <w:r>
                <w:rPr>
                  <w:color w:val="0000FF"/>
                </w:rPr>
                <w:t>134730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55" w:name="P18095"/>
            <w:bookmarkEnd w:id="855"/>
            <w:r>
              <w:t>134700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товарная рыба одомашненных видов и пород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56" w:name="P18103"/>
            <w:bookmarkEnd w:id="856"/>
            <w:r>
              <w:t>134710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рыбопосадочный материал одомашненных видов и пород рыб (в тыс. шт)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57" w:name="P18110"/>
            <w:bookmarkEnd w:id="857"/>
            <w:r>
              <w:t>134720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прочая продукция аквакультуры (кроме рыбы и рыбопосадочного материала)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58" w:name="P18117"/>
            <w:bookmarkEnd w:id="858"/>
            <w:r>
              <w:t>134730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592" w:type="dxa"/>
            <w:vAlign w:val="center"/>
          </w:tcPr>
          <w:p w:rsidR="00612710" w:rsidRDefault="00612710">
            <w:pPr>
              <w:pStyle w:val="ConsPlusNormal"/>
            </w:pPr>
            <w:r>
              <w:t>Продукция прочего животноводства</w:t>
            </w:r>
          </w:p>
          <w:p w:rsidR="00612710" w:rsidRDefault="00612710">
            <w:pPr>
              <w:pStyle w:val="ConsPlusNormal"/>
            </w:pPr>
            <w:r>
              <w:t>(без учета переработки) 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59" w:name="P18125"/>
            <w:bookmarkEnd w:id="859"/>
            <w:r>
              <w:t>134900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       _____________          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 подпись                   расшифровка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       _____________          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     подпись                   расшифровка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____________ 20__ г.</w:t>
      </w:r>
    </w:p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ОТЧЕТ О ПРОИЗВОДСТВЕ, ЗАТРАТАХ, СЕБЕСТОИМОСТИ</w:t>
      </w:r>
    </w:p>
    <w:p w:rsidR="00612710" w:rsidRDefault="00612710">
      <w:pPr>
        <w:pStyle w:val="ConsPlusNonformat"/>
        <w:jc w:val="both"/>
      </w:pPr>
      <w:r>
        <w:t xml:space="preserve">       И РЕАЛИЗАЦИИ ПРОДУКЦИИ ПЕРВИЧНОЙ И ПРОМЫШЛЕННОЙ ПЕРЕРАБОТКИ,</w:t>
      </w:r>
    </w:p>
    <w:p w:rsidR="00612710" w:rsidRDefault="00612710">
      <w:pPr>
        <w:pStyle w:val="ConsPlusNonformat"/>
        <w:jc w:val="both"/>
      </w:pPr>
      <w:r>
        <w:t xml:space="preserve">               ПРОИЗВЕДЕННОЙ ИЗ СЕЛЬСКОХОЗЯЙСТВЕННОГО СЫРЬЯ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794"/>
        <w:gridCol w:w="1871"/>
        <w:gridCol w:w="1928"/>
        <w:gridCol w:w="1247"/>
      </w:tblGrid>
      <w:tr w:rsidR="00612710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Форма N 14-АПК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Вид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hyperlink r:id="rId119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20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12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122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дкл - </w:t>
            </w:r>
            <w:hyperlink r:id="rId123" w:history="1">
              <w:r>
                <w:rPr>
                  <w:color w:val="0000FF"/>
                </w:rPr>
                <w:t>116</w:t>
              </w:r>
            </w:hyperlink>
            <w:r>
              <w:t xml:space="preserve">; ц - </w:t>
            </w:r>
            <w:hyperlink r:id="rId124" w:history="1">
              <w:r>
                <w:rPr>
                  <w:color w:val="0000FF"/>
                </w:rPr>
                <w:t>206</w:t>
              </w:r>
            </w:hyperlink>
            <w:r>
              <w:t xml:space="preserve">; руб - </w:t>
            </w:r>
            <w:hyperlink r:id="rId125" w:history="1">
              <w:r>
                <w:rPr>
                  <w:color w:val="0000FF"/>
                </w:rPr>
                <w:t>383</w:t>
              </w:r>
            </w:hyperlink>
            <w:r>
              <w:t xml:space="preserve">; тыс. руб - </w:t>
            </w:r>
            <w:hyperlink r:id="rId126" w:history="1">
              <w:r>
                <w:rPr>
                  <w:color w:val="0000FF"/>
                </w:rPr>
                <w:t>384</w:t>
              </w:r>
            </w:hyperlink>
            <w:r>
              <w:t xml:space="preserve">; тыс. усл. банк - </w:t>
            </w:r>
            <w:hyperlink r:id="rId127" w:history="1">
              <w:r>
                <w:rPr>
                  <w:color w:val="0000FF"/>
                </w:rPr>
                <w:t>882</w:t>
              </w:r>
            </w:hyperlink>
            <w:r>
              <w:t xml:space="preserve">; тыс. шт. - </w:t>
            </w:r>
            <w:hyperlink r:id="rId128" w:history="1">
              <w:r>
                <w:rPr>
                  <w:color w:val="0000FF"/>
                </w:rPr>
                <w:t>798</w:t>
              </w:r>
            </w:hyperlink>
            <w:r>
              <w:t xml:space="preserve">; кг - </w:t>
            </w:r>
            <w:hyperlink r:id="rId129" w:history="1">
              <w:r>
                <w:rPr>
                  <w:color w:val="0000FF"/>
                </w:rPr>
                <w:t>166</w:t>
              </w:r>
            </w:hyperlink>
            <w: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Раздел 14-1. Приобретение и использование</w:t>
      </w:r>
    </w:p>
    <w:p w:rsidR="00612710" w:rsidRDefault="00612710">
      <w:pPr>
        <w:pStyle w:val="ConsPlusNonformat"/>
        <w:jc w:val="both"/>
      </w:pPr>
      <w:r>
        <w:t xml:space="preserve">           сельскохозяйственной продукции (сырья) для первичной</w:t>
      </w:r>
    </w:p>
    <w:p w:rsidR="00612710" w:rsidRDefault="00612710">
      <w:pPr>
        <w:pStyle w:val="ConsPlusNonformat"/>
        <w:jc w:val="both"/>
      </w:pPr>
      <w:r>
        <w:t xml:space="preserve">                        и промышленной переработки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077"/>
        <w:gridCol w:w="850"/>
        <w:gridCol w:w="850"/>
        <w:gridCol w:w="850"/>
        <w:gridCol w:w="850"/>
        <w:gridCol w:w="794"/>
        <w:gridCol w:w="964"/>
        <w:gridCol w:w="850"/>
      </w:tblGrid>
      <w:tr w:rsidR="00612710">
        <w:tc>
          <w:tcPr>
            <w:tcW w:w="464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70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 xml:space="preserve">Направлено на переработку сырья (без учета сырья на давальческой основе), ц </w:t>
            </w:r>
            <w:hyperlink w:anchor="P188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 xml:space="preserve">Стоимость переработанного сельскохозяйственного сырья, тыс. руб </w:t>
            </w:r>
            <w:hyperlink w:anchor="P188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Стоимость единицы покупного сырья, руб</w:t>
            </w:r>
          </w:p>
        </w:tc>
        <w:tc>
          <w:tcPr>
            <w:tcW w:w="181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 xml:space="preserve">Сырье на давальческой основе, ц (кроме </w:t>
            </w:r>
            <w:hyperlink w:anchor="P18204" w:history="1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18205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</w:tc>
      </w:tr>
      <w:tr w:rsidR="00612710">
        <w:tc>
          <w:tcPr>
            <w:tcW w:w="464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собственного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покупного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собственного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покупного</w:t>
            </w:r>
          </w:p>
        </w:tc>
        <w:tc>
          <w:tcPr>
            <w:tcW w:w="794" w:type="dxa"/>
            <w:vMerge/>
          </w:tcPr>
          <w:p w:rsidR="00612710" w:rsidRDefault="00612710"/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переданное на переработку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принятое на переработку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bookmarkStart w:id="860" w:name="P18204"/>
            <w:bookmarkEnd w:id="860"/>
            <w:r>
              <w:t>3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bookmarkStart w:id="861" w:name="P18205"/>
            <w:bookmarkEnd w:id="861"/>
            <w:r>
              <w:t>4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bookmarkStart w:id="862" w:name="P18206"/>
            <w:bookmarkEnd w:id="862"/>
            <w:r>
              <w:t>5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</w:pPr>
            <w:r>
              <w:t>Всего по организации (</w:t>
            </w:r>
            <w:hyperlink w:anchor="P18212" w:history="1">
              <w:r>
                <w:rPr>
                  <w:color w:val="0000FF"/>
                </w:rPr>
                <w:t>стр. 141100</w:t>
              </w:r>
            </w:hyperlink>
            <w:r>
              <w:t xml:space="preserve"> + </w:t>
            </w:r>
            <w:hyperlink w:anchor="P18618" w:history="1">
              <w:r>
                <w:rPr>
                  <w:color w:val="0000FF"/>
                </w:rPr>
                <w:t>141200</w:t>
              </w:r>
            </w:hyperlink>
            <w:r>
              <w:t xml:space="preserve"> + </w:t>
            </w:r>
            <w:hyperlink w:anchor="P18753" w:history="1">
              <w:r>
                <w:rPr>
                  <w:color w:val="0000FF"/>
                </w:rPr>
                <w:t>141300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63" w:name="P18212"/>
            <w:bookmarkEnd w:id="863"/>
            <w:r>
              <w:t>141000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</w:pPr>
            <w:r>
              <w:t>1. Продукция растениеводства (</w:t>
            </w:r>
            <w:hyperlink w:anchor="P18231" w:history="1">
              <w:r>
                <w:rPr>
                  <w:color w:val="0000FF"/>
                </w:rPr>
                <w:t>стр. 141110</w:t>
              </w:r>
            </w:hyperlink>
            <w:r>
              <w:t xml:space="preserve"> + </w:t>
            </w:r>
            <w:hyperlink w:anchor="P18330" w:history="1">
              <w:r>
                <w:rPr>
                  <w:color w:val="0000FF"/>
                </w:rPr>
                <w:t>141120</w:t>
              </w:r>
            </w:hyperlink>
            <w:r>
              <w:t xml:space="preserve"> + </w:t>
            </w:r>
            <w:hyperlink w:anchor="P18339" w:history="1">
              <w:r>
                <w:rPr>
                  <w:color w:val="0000FF"/>
                </w:rPr>
                <w:t>141130</w:t>
              </w:r>
            </w:hyperlink>
            <w:r>
              <w:t xml:space="preserve"> + </w:t>
            </w:r>
            <w:hyperlink w:anchor="P18384" w:history="1">
              <w:r>
                <w:rPr>
                  <w:color w:val="0000FF"/>
                </w:rPr>
                <w:t>141140</w:t>
              </w:r>
            </w:hyperlink>
            <w:r>
              <w:t xml:space="preserve"> + </w:t>
            </w:r>
            <w:hyperlink w:anchor="P18447" w:history="1">
              <w:r>
                <w:rPr>
                  <w:color w:val="0000FF"/>
                </w:rPr>
                <w:t>141150</w:t>
              </w:r>
            </w:hyperlink>
            <w:r>
              <w:t xml:space="preserve"> + </w:t>
            </w:r>
            <w:hyperlink w:anchor="P18510" w:history="1">
              <w:r>
                <w:rPr>
                  <w:color w:val="0000FF"/>
                </w:rPr>
                <w:t>141160</w:t>
              </w:r>
            </w:hyperlink>
            <w:r>
              <w:t xml:space="preserve"> + </w:t>
            </w:r>
            <w:hyperlink w:anchor="P18519" w:history="1">
              <w:r>
                <w:rPr>
                  <w:color w:val="0000FF"/>
                </w:rPr>
                <w:t>141170</w:t>
              </w:r>
            </w:hyperlink>
            <w:r>
              <w:t xml:space="preserve"> + </w:t>
            </w:r>
            <w:hyperlink w:anchor="P18609" w:history="1">
              <w:r>
                <w:rPr>
                  <w:color w:val="0000FF"/>
                </w:rPr>
                <w:t>141190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141100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300" w:firstLine="20"/>
            </w:pPr>
            <w:r>
              <w:t>зерно и семена зерновых и зернобобовых культур (кроме риса) - всего</w:t>
            </w:r>
          </w:p>
          <w:p w:rsidR="00612710" w:rsidRDefault="00612710">
            <w:pPr>
              <w:pStyle w:val="ConsPlusNormal"/>
              <w:ind w:left="300" w:firstLine="20"/>
            </w:pPr>
            <w:r>
              <w:t>(</w:t>
            </w:r>
            <w:hyperlink w:anchor="P18240" w:history="1">
              <w:r>
                <w:rPr>
                  <w:color w:val="0000FF"/>
                </w:rPr>
                <w:t>стр. 141111</w:t>
              </w:r>
            </w:hyperlink>
            <w:r>
              <w:t xml:space="preserve"> + </w:t>
            </w:r>
            <w:hyperlink w:anchor="P18258" w:history="1">
              <w:r>
                <w:rPr>
                  <w:color w:val="0000FF"/>
                </w:rPr>
                <w:t>141112</w:t>
              </w:r>
            </w:hyperlink>
            <w:r>
              <w:t xml:space="preserve"> + </w:t>
            </w:r>
            <w:hyperlink w:anchor="P18267" w:history="1">
              <w:r>
                <w:rPr>
                  <w:color w:val="0000FF"/>
                </w:rPr>
                <w:t>141113</w:t>
              </w:r>
            </w:hyperlink>
            <w:r>
              <w:t xml:space="preserve"> + </w:t>
            </w:r>
            <w:hyperlink w:anchor="P18276" w:history="1">
              <w:r>
                <w:rPr>
                  <w:color w:val="0000FF"/>
                </w:rPr>
                <w:t>141114</w:t>
              </w:r>
            </w:hyperlink>
            <w:r>
              <w:t xml:space="preserve"> + </w:t>
            </w:r>
            <w:hyperlink w:anchor="P18285" w:history="1">
              <w:r>
                <w:rPr>
                  <w:color w:val="0000FF"/>
                </w:rPr>
                <w:t>141115</w:t>
              </w:r>
            </w:hyperlink>
            <w:r>
              <w:t xml:space="preserve"> + </w:t>
            </w:r>
            <w:hyperlink w:anchor="P18294" w:history="1">
              <w:r>
                <w:rPr>
                  <w:color w:val="0000FF"/>
                </w:rPr>
                <w:t>141116</w:t>
              </w:r>
            </w:hyperlink>
            <w:r>
              <w:t xml:space="preserve"> + </w:t>
            </w:r>
            <w:hyperlink w:anchor="P18312" w:history="1">
              <w:r>
                <w:rPr>
                  <w:color w:val="0000FF"/>
                </w:rPr>
                <w:t>141117</w:t>
              </w:r>
            </w:hyperlink>
            <w:r>
              <w:t xml:space="preserve"> + </w:t>
            </w:r>
            <w:hyperlink w:anchor="P18321" w:history="1">
              <w:r>
                <w:rPr>
                  <w:color w:val="0000FF"/>
                </w:rPr>
                <w:t>141118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64" w:name="P18231"/>
            <w:bookmarkEnd w:id="864"/>
            <w:r>
              <w:t>141110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80" w:firstLine="20"/>
            </w:pPr>
            <w:r>
              <w:t>в том числе: зерно пшеницы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65" w:name="P18240"/>
            <w:bookmarkEnd w:id="865"/>
            <w:r>
              <w:t>141111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1418"/>
            </w:pPr>
            <w:r>
              <w:t>из нее: продовольственная пшеница (3 - 4 кл.)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141111.1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зерно кукурузы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66" w:name="P18258"/>
            <w:bookmarkEnd w:id="866"/>
            <w:r>
              <w:t>141112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зерно ржи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67" w:name="P18267"/>
            <w:bookmarkEnd w:id="867"/>
            <w:r>
              <w:t>141113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зерно гречихи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68" w:name="P18276"/>
            <w:bookmarkEnd w:id="868"/>
            <w:r>
              <w:t>141114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lastRenderedPageBreak/>
              <w:t>зерно овса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69" w:name="P18285"/>
            <w:bookmarkEnd w:id="869"/>
            <w:r>
              <w:t>141115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зерно ячменя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70" w:name="P18294"/>
            <w:bookmarkEnd w:id="870"/>
            <w:r>
              <w:t>141116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1418"/>
            </w:pPr>
            <w:r>
              <w:t>из него: пивоваренный ячмень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141116.1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зерно и семена прочих зерновых культур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71" w:name="P18312"/>
            <w:bookmarkEnd w:id="871"/>
            <w:r>
              <w:t>141117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зерно и семена прочих зернобобовых культур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72" w:name="P18321"/>
            <w:bookmarkEnd w:id="872"/>
            <w:r>
              <w:t>141118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300" w:firstLine="20"/>
            </w:pPr>
            <w:r>
              <w:t>зерно нешелушеного риса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73" w:name="P18330"/>
            <w:bookmarkEnd w:id="873"/>
            <w:r>
              <w:t>141120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300" w:firstLine="20"/>
            </w:pPr>
            <w:r>
              <w:t>семена масличных культур для переработки - всего (</w:t>
            </w:r>
            <w:hyperlink w:anchor="P18348" w:history="1">
              <w:r>
                <w:rPr>
                  <w:color w:val="0000FF"/>
                </w:rPr>
                <w:t>стр. 141131</w:t>
              </w:r>
            </w:hyperlink>
            <w:r>
              <w:t xml:space="preserve"> + </w:t>
            </w:r>
            <w:hyperlink w:anchor="P18357" w:history="1">
              <w:r>
                <w:rPr>
                  <w:color w:val="0000FF"/>
                </w:rPr>
                <w:t>141132</w:t>
              </w:r>
            </w:hyperlink>
            <w:r>
              <w:t xml:space="preserve"> + </w:t>
            </w:r>
            <w:hyperlink w:anchor="P18366" w:history="1">
              <w:r>
                <w:rPr>
                  <w:color w:val="0000FF"/>
                </w:rPr>
                <w:t>141133</w:t>
              </w:r>
            </w:hyperlink>
            <w:r>
              <w:t xml:space="preserve"> + </w:t>
            </w:r>
            <w:hyperlink w:anchor="P18375" w:history="1">
              <w:r>
                <w:rPr>
                  <w:color w:val="0000FF"/>
                </w:rPr>
                <w:t>141134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74" w:name="P18339"/>
            <w:bookmarkEnd w:id="874"/>
            <w:r>
              <w:t>141130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80" w:firstLine="20"/>
            </w:pPr>
            <w:r>
              <w:t>в том числе: бобы соевые (соя)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75" w:name="P18348"/>
            <w:bookmarkEnd w:id="875"/>
            <w:r>
              <w:t>141131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семена рапса (озимого и ярового)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76" w:name="P18357"/>
            <w:bookmarkEnd w:id="876"/>
            <w:r>
              <w:t>141132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семена подсолнечника (для переработки)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77" w:name="P18366"/>
            <w:bookmarkEnd w:id="877"/>
            <w:r>
              <w:t>141133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семена прочих масличных культур, не включенные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78" w:name="P18375"/>
            <w:bookmarkEnd w:id="878"/>
            <w:r>
              <w:t>141134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300" w:firstLine="20"/>
            </w:pPr>
            <w:r>
              <w:t>овощи, бахчевые, корнеплоды и клубнеплоды (</w:t>
            </w:r>
            <w:hyperlink w:anchor="P18393" w:history="1">
              <w:r>
                <w:rPr>
                  <w:color w:val="0000FF"/>
                </w:rPr>
                <w:t>стр. 141141</w:t>
              </w:r>
            </w:hyperlink>
            <w:r>
              <w:t xml:space="preserve"> + </w:t>
            </w:r>
            <w:hyperlink w:anchor="P18402" w:history="1">
              <w:r>
                <w:rPr>
                  <w:color w:val="0000FF"/>
                </w:rPr>
                <w:t>141142</w:t>
              </w:r>
            </w:hyperlink>
            <w:r>
              <w:t xml:space="preserve"> + </w:t>
            </w:r>
            <w:hyperlink w:anchor="P18411" w:history="1">
              <w:r>
                <w:rPr>
                  <w:color w:val="0000FF"/>
                </w:rPr>
                <w:t>141143</w:t>
              </w:r>
            </w:hyperlink>
            <w:r>
              <w:t xml:space="preserve"> + </w:t>
            </w:r>
            <w:hyperlink w:anchor="P18420" w:history="1">
              <w:r>
                <w:rPr>
                  <w:color w:val="0000FF"/>
                </w:rPr>
                <w:t>141144</w:t>
              </w:r>
            </w:hyperlink>
            <w:r>
              <w:t xml:space="preserve"> + </w:t>
            </w:r>
            <w:hyperlink w:anchor="P18429" w:history="1">
              <w:r>
                <w:rPr>
                  <w:color w:val="0000FF"/>
                </w:rPr>
                <w:t>141145</w:t>
              </w:r>
            </w:hyperlink>
            <w:r>
              <w:t xml:space="preserve"> + </w:t>
            </w:r>
            <w:hyperlink w:anchor="P18438" w:history="1">
              <w:r>
                <w:rPr>
                  <w:color w:val="0000FF"/>
                </w:rPr>
                <w:t>141149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79" w:name="P18384"/>
            <w:bookmarkEnd w:id="879"/>
            <w:r>
              <w:t>141140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80" w:firstLine="20"/>
            </w:pPr>
            <w:r>
              <w:t>в том числе: овощи открытого грунта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80" w:name="P18393"/>
            <w:bookmarkEnd w:id="880"/>
            <w:r>
              <w:t>141141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овощи защищенного грунта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81" w:name="P18402"/>
            <w:bookmarkEnd w:id="881"/>
            <w:r>
              <w:t>141142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lastRenderedPageBreak/>
              <w:t>картофель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82" w:name="P18411"/>
            <w:bookmarkEnd w:id="882"/>
            <w:r>
              <w:t>141143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корнеплоды свеклы сахарной (товарной)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83" w:name="P18420"/>
            <w:bookmarkEnd w:id="883"/>
            <w:r>
              <w:t>141144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бахчевые (арбузы, дыни)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84" w:name="P18429"/>
            <w:bookmarkEnd w:id="884"/>
            <w:r>
              <w:t>141145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прочие (бахчевые, корнеплоды и клубнеплоды) на продовольственные цели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85" w:name="P18438"/>
            <w:bookmarkEnd w:id="885"/>
            <w:r>
              <w:t>141149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300" w:firstLine="20"/>
            </w:pPr>
            <w:r>
              <w:t>продукция волокнистых прядильных культур (для переработки) (</w:t>
            </w:r>
            <w:hyperlink w:anchor="P18456" w:history="1">
              <w:r>
                <w:rPr>
                  <w:color w:val="0000FF"/>
                </w:rPr>
                <w:t>стр. 141151</w:t>
              </w:r>
            </w:hyperlink>
            <w:r>
              <w:t xml:space="preserve"> + </w:t>
            </w:r>
            <w:hyperlink w:anchor="P18465" w:history="1">
              <w:r>
                <w:rPr>
                  <w:color w:val="0000FF"/>
                </w:rPr>
                <w:t>141152</w:t>
              </w:r>
            </w:hyperlink>
            <w:r>
              <w:t xml:space="preserve"> + </w:t>
            </w:r>
            <w:hyperlink w:anchor="P18474" w:history="1">
              <w:r>
                <w:rPr>
                  <w:color w:val="0000FF"/>
                </w:rPr>
                <w:t>141153</w:t>
              </w:r>
            </w:hyperlink>
            <w:r>
              <w:t xml:space="preserve"> + </w:t>
            </w:r>
            <w:hyperlink w:anchor="P18483" w:history="1">
              <w:r>
                <w:rPr>
                  <w:color w:val="0000FF"/>
                </w:rPr>
                <w:t>141154</w:t>
              </w:r>
            </w:hyperlink>
            <w:r>
              <w:t xml:space="preserve"> + </w:t>
            </w:r>
            <w:hyperlink w:anchor="P18492" w:history="1">
              <w:r>
                <w:rPr>
                  <w:color w:val="0000FF"/>
                </w:rPr>
                <w:t>141155</w:t>
              </w:r>
            </w:hyperlink>
            <w:r>
              <w:t xml:space="preserve"> + </w:t>
            </w:r>
            <w:hyperlink w:anchor="P18501" w:history="1">
              <w:r>
                <w:rPr>
                  <w:color w:val="0000FF"/>
                </w:rPr>
                <w:t>141159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86" w:name="P18447"/>
            <w:bookmarkEnd w:id="886"/>
            <w:r>
              <w:t>141150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580" w:firstLine="20"/>
            </w:pPr>
            <w:r>
              <w:t>в том числе: льнотреста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87" w:name="P18456"/>
            <w:bookmarkEnd w:id="887"/>
            <w:r>
              <w:t>141151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соломка конопли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88" w:name="P18465"/>
            <w:bookmarkEnd w:id="888"/>
            <w:r>
              <w:t>141152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конопляная треста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89" w:name="P18474"/>
            <w:bookmarkEnd w:id="889"/>
            <w:r>
              <w:t>141153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семена льна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90" w:name="P18483"/>
            <w:bookmarkEnd w:id="890"/>
            <w:r>
              <w:t>141154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семена конопли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91" w:name="P18492"/>
            <w:bookmarkEnd w:id="891"/>
            <w:r>
              <w:t>141155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продукция прочих волокнистых прядильных культур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92" w:name="P18501"/>
            <w:bookmarkEnd w:id="892"/>
            <w:r>
              <w:t>141159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300" w:firstLine="40"/>
            </w:pPr>
            <w:r>
              <w:t>продукция (листья, стебли, бобы, зерна) выращивания культур для производства напитков, пряностей, а также используемых в парфюмерии и фармации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93" w:name="P18510"/>
            <w:bookmarkEnd w:id="893"/>
            <w:r>
              <w:t>141160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300" w:firstLine="40"/>
            </w:pPr>
            <w:r>
              <w:t>фрукты, плоды многолетних культур и виноград (</w:t>
            </w:r>
            <w:hyperlink w:anchor="P18528" w:history="1">
              <w:r>
                <w:rPr>
                  <w:color w:val="0000FF"/>
                </w:rPr>
                <w:t>стр. 141171</w:t>
              </w:r>
            </w:hyperlink>
            <w:r>
              <w:t xml:space="preserve"> + </w:t>
            </w:r>
            <w:hyperlink w:anchor="P18537" w:history="1">
              <w:r>
                <w:rPr>
                  <w:color w:val="0000FF"/>
                </w:rPr>
                <w:t>141172</w:t>
              </w:r>
            </w:hyperlink>
            <w:r>
              <w:t xml:space="preserve"> + </w:t>
            </w:r>
            <w:hyperlink w:anchor="P18546" w:history="1">
              <w:r>
                <w:rPr>
                  <w:color w:val="0000FF"/>
                </w:rPr>
                <w:t>141173</w:t>
              </w:r>
            </w:hyperlink>
            <w:r>
              <w:t xml:space="preserve"> + </w:t>
            </w:r>
            <w:hyperlink w:anchor="P18555" w:history="1">
              <w:r>
                <w:rPr>
                  <w:color w:val="0000FF"/>
                </w:rPr>
                <w:t>141174</w:t>
              </w:r>
            </w:hyperlink>
            <w:r>
              <w:t xml:space="preserve"> + </w:t>
            </w:r>
            <w:hyperlink w:anchor="P18573" w:history="1">
              <w:r>
                <w:rPr>
                  <w:color w:val="0000FF"/>
                </w:rPr>
                <w:t>141175</w:t>
              </w:r>
            </w:hyperlink>
            <w:r>
              <w:t xml:space="preserve"> + </w:t>
            </w:r>
            <w:hyperlink w:anchor="P18591" w:history="1">
              <w:r>
                <w:rPr>
                  <w:color w:val="0000FF"/>
                </w:rPr>
                <w:t>141176</w:t>
              </w:r>
            </w:hyperlink>
            <w:r>
              <w:t xml:space="preserve"> + </w:t>
            </w:r>
            <w:hyperlink w:anchor="P18600" w:history="1">
              <w:r>
                <w:rPr>
                  <w:color w:val="0000FF"/>
                </w:rPr>
                <w:t>141179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94" w:name="P18519"/>
            <w:bookmarkEnd w:id="894"/>
            <w:r>
              <w:lastRenderedPageBreak/>
              <w:t>141170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580" w:firstLine="20"/>
            </w:pPr>
            <w:r>
              <w:lastRenderedPageBreak/>
              <w:t>в том числе: виноград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95" w:name="P18528"/>
            <w:bookmarkEnd w:id="895"/>
            <w:r>
              <w:t>141171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фрукты тропические и субтропические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96" w:name="P18537"/>
            <w:bookmarkEnd w:id="896"/>
            <w:r>
              <w:t>141172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плоды цитрусовых культур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97" w:name="P18546"/>
            <w:bookmarkEnd w:id="897"/>
            <w:r>
              <w:t>141173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плоды семечковых и косточковых культур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98" w:name="P18555"/>
            <w:bookmarkEnd w:id="898"/>
            <w:r>
              <w:t>141174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1418"/>
            </w:pPr>
            <w:r>
              <w:t>из них: яблоки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141174.1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ягоды и плоды кустарниковых ягодных растений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899" w:name="P18573"/>
            <w:bookmarkEnd w:id="899"/>
            <w:r>
              <w:t>141175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1418"/>
            </w:pPr>
            <w:r>
              <w:t>из них: земляника (клубника)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141175.1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орехи (кроме лесных съедобных орехов, земляных орехов и кокосовых орехов)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00" w:name="P18591"/>
            <w:bookmarkEnd w:id="900"/>
            <w:r>
              <w:t>141176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прочие плоды, ягоды, не включенные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01" w:name="P18600"/>
            <w:bookmarkEnd w:id="901"/>
            <w:r>
              <w:t>141179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300" w:firstLine="40"/>
            </w:pPr>
            <w:r>
              <w:t>прочее сельскохозяйственное сырье растительного происхождения, не включенное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02" w:name="P18609"/>
            <w:bookmarkEnd w:id="902"/>
            <w:r>
              <w:t>141190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</w:pPr>
            <w:r>
              <w:t>2. Продукция животноводства (</w:t>
            </w:r>
            <w:hyperlink w:anchor="P18627" w:history="1">
              <w:r>
                <w:rPr>
                  <w:color w:val="0000FF"/>
                </w:rPr>
                <w:t>стр. 141210</w:t>
              </w:r>
            </w:hyperlink>
            <w:r>
              <w:t xml:space="preserve"> + </w:t>
            </w:r>
            <w:hyperlink w:anchor="P18654" w:history="1">
              <w:r>
                <w:rPr>
                  <w:color w:val="0000FF"/>
                </w:rPr>
                <w:t>141220</w:t>
              </w:r>
            </w:hyperlink>
            <w:r>
              <w:t xml:space="preserve"> + </w:t>
            </w:r>
            <w:hyperlink w:anchor="P18708" w:history="1">
              <w:r>
                <w:rPr>
                  <w:color w:val="0000FF"/>
                </w:rPr>
                <w:t>141230</w:t>
              </w:r>
            </w:hyperlink>
            <w:r>
              <w:t xml:space="preserve"> + </w:t>
            </w:r>
            <w:hyperlink w:anchor="P18717" w:history="1">
              <w:r>
                <w:rPr>
                  <w:color w:val="0000FF"/>
                </w:rPr>
                <w:t>141240</w:t>
              </w:r>
            </w:hyperlink>
            <w:r>
              <w:t xml:space="preserve"> + </w:t>
            </w:r>
            <w:hyperlink w:anchor="P18735" w:history="1">
              <w:r>
                <w:rPr>
                  <w:color w:val="0000FF"/>
                </w:rPr>
                <w:t>141250</w:t>
              </w:r>
            </w:hyperlink>
            <w:r>
              <w:t xml:space="preserve"> + </w:t>
            </w:r>
            <w:hyperlink w:anchor="P18744" w:history="1">
              <w:r>
                <w:rPr>
                  <w:color w:val="0000FF"/>
                </w:rPr>
                <w:t>141290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03" w:name="P18618"/>
            <w:bookmarkEnd w:id="903"/>
            <w:r>
              <w:t>141200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молоко сырое (в физическом весе)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04" w:name="P18627"/>
            <w:bookmarkEnd w:id="904"/>
            <w:r>
              <w:t>141210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580" w:firstLine="20"/>
            </w:pPr>
            <w:r>
              <w:t>в том числе: молоко сырое коровье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141211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580" w:firstLine="20"/>
            </w:pPr>
            <w:r>
              <w:lastRenderedPageBreak/>
              <w:t>СПРАВОЧНО: молоко сырое коровье в пересчете на нормализованное молоко (в зачетном весе)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141211.1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скот и птица в живой массе на убой (</w:t>
            </w:r>
            <w:hyperlink w:anchor="P18663" w:history="1">
              <w:r>
                <w:rPr>
                  <w:color w:val="0000FF"/>
                </w:rPr>
                <w:t>стр. 141221</w:t>
              </w:r>
            </w:hyperlink>
            <w:r>
              <w:t xml:space="preserve"> + </w:t>
            </w:r>
            <w:hyperlink w:anchor="P18672" w:history="1">
              <w:r>
                <w:rPr>
                  <w:color w:val="0000FF"/>
                </w:rPr>
                <w:t>141222</w:t>
              </w:r>
            </w:hyperlink>
            <w:r>
              <w:t xml:space="preserve"> + </w:t>
            </w:r>
            <w:hyperlink w:anchor="P18681" w:history="1">
              <w:r>
                <w:rPr>
                  <w:color w:val="0000FF"/>
                </w:rPr>
                <w:t>141223</w:t>
              </w:r>
            </w:hyperlink>
            <w:r>
              <w:t xml:space="preserve"> + </w:t>
            </w:r>
            <w:hyperlink w:anchor="P18690" w:history="1">
              <w:r>
                <w:rPr>
                  <w:color w:val="0000FF"/>
                </w:rPr>
                <w:t>141224</w:t>
              </w:r>
            </w:hyperlink>
            <w:r>
              <w:t xml:space="preserve"> + </w:t>
            </w:r>
            <w:hyperlink w:anchor="P18699" w:history="1">
              <w:r>
                <w:rPr>
                  <w:color w:val="0000FF"/>
                </w:rPr>
                <w:t>141225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05" w:name="P18654"/>
            <w:bookmarkEnd w:id="905"/>
            <w:r>
              <w:t>141220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580" w:firstLine="20"/>
            </w:pPr>
            <w:r>
              <w:t>в том числе: крупный рогатый скот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06" w:name="P18663"/>
            <w:bookmarkEnd w:id="906"/>
            <w:r>
              <w:t>141221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овцы и козы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07" w:name="P18672"/>
            <w:bookmarkEnd w:id="907"/>
            <w:r>
              <w:t>141222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851"/>
            </w:pPr>
            <w:r>
              <w:t>свиньи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08" w:name="P18681"/>
            <w:bookmarkEnd w:id="908"/>
            <w:r>
              <w:t>141223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птица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09" w:name="P18690"/>
            <w:bookmarkEnd w:id="909"/>
            <w:r>
              <w:t>141224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851"/>
            </w:pPr>
            <w:r>
              <w:t>сельскохозяйственные животные прочие, не включенные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10" w:name="P18699"/>
            <w:bookmarkEnd w:id="910"/>
            <w:r>
              <w:t>141225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300" w:firstLine="40"/>
            </w:pPr>
            <w:r>
              <w:t>яйца (тыс. шт)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11" w:name="P18708"/>
            <w:bookmarkEnd w:id="911"/>
            <w:r>
              <w:t>141230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300" w:firstLine="40"/>
            </w:pPr>
            <w:r>
              <w:t>шерсть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12" w:name="P18717"/>
            <w:bookmarkEnd w:id="912"/>
            <w:r>
              <w:t>141240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1418"/>
            </w:pPr>
            <w:r>
              <w:t>из нее: тонкая и полутонкая шерсть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141241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товарная рыба (продукция рыбоводства)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13" w:name="P18735"/>
            <w:bookmarkEnd w:id="913"/>
            <w:r>
              <w:t>141250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прочее сельскохозяйственное сырье животного происхождения, не включенное в другие группировки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14" w:name="P18744"/>
            <w:bookmarkEnd w:id="914"/>
            <w:r>
              <w:t>141290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</w:pPr>
            <w:r>
              <w:t>3. Продукция первичной переработки сельскохозяйственного сырья (</w:t>
            </w:r>
            <w:hyperlink w:anchor="P18762" w:history="1">
              <w:r>
                <w:rPr>
                  <w:color w:val="0000FF"/>
                </w:rPr>
                <w:t>стр. 141310</w:t>
              </w:r>
            </w:hyperlink>
            <w:r>
              <w:t xml:space="preserve"> + </w:t>
            </w:r>
            <w:hyperlink w:anchor="P18771" w:history="1">
              <w:r>
                <w:rPr>
                  <w:color w:val="0000FF"/>
                </w:rPr>
                <w:t>141320</w:t>
              </w:r>
            </w:hyperlink>
            <w:r>
              <w:t xml:space="preserve"> + </w:t>
            </w:r>
            <w:hyperlink w:anchor="P18780" w:history="1">
              <w:r>
                <w:rPr>
                  <w:color w:val="0000FF"/>
                </w:rPr>
                <w:t>141330</w:t>
              </w:r>
            </w:hyperlink>
            <w:r>
              <w:t xml:space="preserve"> + </w:t>
            </w:r>
            <w:hyperlink w:anchor="P18789" w:history="1">
              <w:r>
                <w:rPr>
                  <w:color w:val="0000FF"/>
                </w:rPr>
                <w:t>141340</w:t>
              </w:r>
            </w:hyperlink>
            <w:r>
              <w:t xml:space="preserve"> + </w:t>
            </w:r>
            <w:hyperlink w:anchor="P18798" w:history="1">
              <w:r>
                <w:rPr>
                  <w:color w:val="0000FF"/>
                </w:rPr>
                <w:t>141350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15" w:name="P18753"/>
            <w:bookmarkEnd w:id="915"/>
            <w:r>
              <w:t>141300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мука из зерновых культур (пшеничная, в том числе хлебопекарная, пшенично-ржаная, прочая)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16" w:name="P18762"/>
            <w:bookmarkEnd w:id="916"/>
            <w:r>
              <w:t>141310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масла растительные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17" w:name="P18771"/>
            <w:bookmarkEnd w:id="917"/>
            <w:r>
              <w:t>141320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молоко пастеризованное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18" w:name="P18780"/>
            <w:bookmarkEnd w:id="918"/>
            <w:r>
              <w:t>141330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мясо сельскохозяйственных животных и птицы парное, остывшее, охлажденное или замороженное и прочие продукты убоя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19" w:name="P18789"/>
            <w:bookmarkEnd w:id="919"/>
            <w:r>
              <w:t>141340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прочая продукция первичной переработки сельскохозяйственного сырья (растениеводство и животноводство)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20" w:name="P18798"/>
            <w:bookmarkEnd w:id="920"/>
            <w:r>
              <w:t>141350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921" w:name="P18808"/>
      <w:bookmarkEnd w:id="921"/>
      <w:r>
        <w:t xml:space="preserve">    &lt;*&gt;  По  </w:t>
      </w:r>
      <w:hyperlink w:anchor="P18808" w:history="1">
        <w:r>
          <w:rPr>
            <w:color w:val="0000FF"/>
          </w:rPr>
          <w:t>графам 3</w:t>
        </w:r>
      </w:hyperlink>
      <w:r>
        <w:t xml:space="preserve"> и </w:t>
      </w:r>
      <w:hyperlink w:anchor="P18811" w:history="1">
        <w:r>
          <w:rPr>
            <w:color w:val="0000FF"/>
          </w:rPr>
          <w:t>4</w:t>
        </w:r>
      </w:hyperlink>
      <w:r>
        <w:t xml:space="preserve"> указывается объем сырья, фактически направленного</w:t>
      </w:r>
    </w:p>
    <w:p w:rsidR="00612710" w:rsidRDefault="00612710">
      <w:pPr>
        <w:pStyle w:val="ConsPlusNonformat"/>
        <w:jc w:val="both"/>
      </w:pPr>
      <w:r>
        <w:t>на  переработку  (включая  переходящие  запасы  на начало и конец отчетного</w:t>
      </w:r>
    </w:p>
    <w:p w:rsidR="00612710" w:rsidRDefault="00612710">
      <w:pPr>
        <w:pStyle w:val="ConsPlusNonformat"/>
        <w:jc w:val="both"/>
      </w:pPr>
      <w:r>
        <w:t>периода).</w:t>
      </w:r>
    </w:p>
    <w:p w:rsidR="00612710" w:rsidRDefault="00612710">
      <w:pPr>
        <w:pStyle w:val="ConsPlusNonformat"/>
        <w:jc w:val="both"/>
      </w:pPr>
      <w:bookmarkStart w:id="922" w:name="P18811"/>
      <w:bookmarkEnd w:id="922"/>
      <w:r>
        <w:t xml:space="preserve">    &lt;**&gt; По </w:t>
      </w:r>
      <w:hyperlink w:anchor="P18206" w:history="1">
        <w:r>
          <w:rPr>
            <w:color w:val="0000FF"/>
          </w:rPr>
          <w:t>графе 5</w:t>
        </w:r>
      </w:hyperlink>
      <w:r>
        <w:t xml:space="preserve"> в том числе указывается стоимость сырья на давальческой</w:t>
      </w:r>
    </w:p>
    <w:p w:rsidR="00612710" w:rsidRDefault="00612710">
      <w:pPr>
        <w:pStyle w:val="ConsPlusNonformat"/>
        <w:jc w:val="both"/>
      </w:pPr>
      <w:r>
        <w:t>основе,  переданного  переработчику для последующего изготовления продукции</w:t>
      </w:r>
    </w:p>
    <w:p w:rsidR="00612710" w:rsidRDefault="00612710">
      <w:pPr>
        <w:pStyle w:val="ConsPlusNonformat"/>
        <w:jc w:val="both"/>
      </w:pPr>
      <w:r>
        <w:t>на мощностях переработчика.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Раздел 14-2. Объем и себестоимость производства продукции</w:t>
      </w:r>
    </w:p>
    <w:p w:rsidR="00612710" w:rsidRDefault="00612710">
      <w:pPr>
        <w:pStyle w:val="ConsPlusNonformat"/>
        <w:jc w:val="both"/>
      </w:pPr>
      <w:r>
        <w:t xml:space="preserve">        первичной и промышленной переработки сельскохозяйственного</w:t>
      </w:r>
    </w:p>
    <w:p w:rsidR="00612710" w:rsidRDefault="00612710">
      <w:pPr>
        <w:pStyle w:val="ConsPlusNonformat"/>
        <w:jc w:val="both"/>
      </w:pPr>
      <w:r>
        <w:t xml:space="preserve">                               сырья за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077"/>
        <w:gridCol w:w="964"/>
        <w:gridCol w:w="1077"/>
        <w:gridCol w:w="680"/>
        <w:gridCol w:w="904"/>
        <w:gridCol w:w="737"/>
        <w:gridCol w:w="794"/>
        <w:gridCol w:w="794"/>
        <w:gridCol w:w="850"/>
        <w:gridCol w:w="1016"/>
        <w:gridCol w:w="567"/>
        <w:gridCol w:w="850"/>
      </w:tblGrid>
      <w:tr w:rsidR="00612710">
        <w:tc>
          <w:tcPr>
            <w:tcW w:w="464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6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Выход готовой продукции (ц, дкл, тыс. шт, тыс. усл. </w:t>
            </w:r>
            <w:r>
              <w:lastRenderedPageBreak/>
              <w:t xml:space="preserve">банк) </w:t>
            </w:r>
            <w:hyperlink w:anchor="P1960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СПРАВОЧНО:</w:t>
            </w:r>
          </w:p>
          <w:p w:rsidR="00612710" w:rsidRDefault="00612710">
            <w:pPr>
              <w:pStyle w:val="ConsPlusNormal"/>
              <w:jc w:val="center"/>
            </w:pPr>
            <w:r>
              <w:t xml:space="preserve">в пересчете на убойный вес </w:t>
            </w:r>
            <w:r>
              <w:lastRenderedPageBreak/>
              <w:t>(мясо), на молоко в зачетном весе (молокопродукты)</w:t>
            </w:r>
          </w:p>
        </w:tc>
        <w:tc>
          <w:tcPr>
            <w:tcW w:w="6342" w:type="dxa"/>
            <w:gridSpan w:val="8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Затраты на основное производство, тыс. руб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Себестоимость производства единицы </w:t>
            </w:r>
            <w:r>
              <w:lastRenderedPageBreak/>
              <w:t>основного вида продукции, руб</w:t>
            </w:r>
          </w:p>
        </w:tc>
      </w:tr>
      <w:tr w:rsidR="00612710">
        <w:tc>
          <w:tcPr>
            <w:tcW w:w="464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68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оплата труда с отчислениями на </w:t>
            </w:r>
            <w:r>
              <w:lastRenderedPageBreak/>
              <w:t>социальные нужды</w:t>
            </w:r>
          </w:p>
        </w:tc>
        <w:tc>
          <w:tcPr>
            <w:tcW w:w="4191" w:type="dxa"/>
            <w:gridSpan w:val="5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материальные затраты:</w:t>
            </w:r>
          </w:p>
        </w:tc>
        <w:tc>
          <w:tcPr>
            <w:tcW w:w="56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прочие затраты</w:t>
            </w:r>
          </w:p>
        </w:tc>
        <w:tc>
          <w:tcPr>
            <w:tcW w:w="850" w:type="dxa"/>
            <w:vMerge/>
          </w:tcPr>
          <w:p w:rsidR="00612710" w:rsidRDefault="00612710"/>
        </w:tc>
      </w:tr>
      <w:tr w:rsidR="00612710">
        <w:tc>
          <w:tcPr>
            <w:tcW w:w="4649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964" w:type="dxa"/>
            <w:vMerge/>
          </w:tcPr>
          <w:p w:rsidR="00612710" w:rsidRDefault="00612710"/>
        </w:tc>
        <w:tc>
          <w:tcPr>
            <w:tcW w:w="1077" w:type="dxa"/>
            <w:vMerge/>
          </w:tcPr>
          <w:p w:rsidR="00612710" w:rsidRDefault="00612710"/>
        </w:tc>
        <w:tc>
          <w:tcPr>
            <w:tcW w:w="680" w:type="dxa"/>
            <w:vMerge/>
          </w:tcPr>
          <w:p w:rsidR="00612710" w:rsidRDefault="00612710"/>
        </w:tc>
        <w:tc>
          <w:tcPr>
            <w:tcW w:w="904" w:type="dxa"/>
            <w:vMerge/>
          </w:tcPr>
          <w:p w:rsidR="00612710" w:rsidRDefault="00612710"/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основное сырье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18841" w:history="1">
              <w:r>
                <w:rPr>
                  <w:color w:val="0000FF"/>
                </w:rPr>
                <w:t>графы 7</w:t>
              </w:r>
            </w:hyperlink>
            <w:r>
              <w:t xml:space="preserve"> сырье </w:t>
            </w:r>
            <w:r>
              <w:lastRenderedPageBreak/>
              <w:t>собственного производства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покупная энергия всех </w:t>
            </w:r>
            <w:r>
              <w:lastRenderedPageBreak/>
              <w:t>видов, топливо, кроме нефтепродуктов (уголь, газ, дрова)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нефтепродукты всех видов, </w:t>
            </w:r>
            <w:r>
              <w:lastRenderedPageBreak/>
              <w:t>используемые на технологические цели</w:t>
            </w:r>
          </w:p>
        </w:tc>
        <w:tc>
          <w:tcPr>
            <w:tcW w:w="1016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содержание основных средств </w:t>
            </w:r>
            <w:r>
              <w:lastRenderedPageBreak/>
              <w:t>(запасные части и расходные материалы, текущий ремонт)</w:t>
            </w:r>
          </w:p>
        </w:tc>
        <w:tc>
          <w:tcPr>
            <w:tcW w:w="567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bookmarkStart w:id="923" w:name="P18837"/>
            <w:bookmarkEnd w:id="923"/>
            <w:r>
              <w:t>3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bookmarkStart w:id="924" w:name="P18841"/>
            <w:bookmarkEnd w:id="924"/>
            <w:r>
              <w:t>7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6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13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</w:pPr>
            <w:r>
              <w:t>Всего по организации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8864" w:history="1">
              <w:r>
                <w:rPr>
                  <w:color w:val="0000FF"/>
                </w:rPr>
                <w:t>стр. 142100</w:t>
              </w:r>
            </w:hyperlink>
            <w:r>
              <w:t xml:space="preserve"> + </w:t>
            </w:r>
            <w:hyperlink w:anchor="P19195" w:history="1">
              <w:r>
                <w:rPr>
                  <w:color w:val="0000FF"/>
                </w:rPr>
                <w:t>142200</w:t>
              </w:r>
            </w:hyperlink>
            <w:r>
              <w:t xml:space="preserve"> + </w:t>
            </w:r>
            <w:hyperlink w:anchor="P19367" w:history="1">
              <w:r>
                <w:rPr>
                  <w:color w:val="0000FF"/>
                </w:rPr>
                <w:t>142300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142000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</w:pPr>
            <w:r>
              <w:t>1. Продукция первичной переработки (растениеводство)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8877" w:history="1">
              <w:r>
                <w:rPr>
                  <w:color w:val="0000FF"/>
                </w:rPr>
                <w:t>стр. 142110</w:t>
              </w:r>
            </w:hyperlink>
            <w:r>
              <w:t xml:space="preserve"> + </w:t>
            </w:r>
            <w:hyperlink w:anchor="P19008" w:history="1">
              <w:r>
                <w:rPr>
                  <w:color w:val="0000FF"/>
                </w:rPr>
                <w:t>142120</w:t>
              </w:r>
            </w:hyperlink>
            <w:r>
              <w:t xml:space="preserve"> + </w:t>
            </w:r>
            <w:hyperlink w:anchor="P19021" w:history="1">
              <w:r>
                <w:rPr>
                  <w:color w:val="0000FF"/>
                </w:rPr>
                <w:t>142130</w:t>
              </w:r>
            </w:hyperlink>
            <w:r>
              <w:t xml:space="preserve"> + </w:t>
            </w:r>
            <w:hyperlink w:anchor="P19035" w:history="1">
              <w:r>
                <w:rPr>
                  <w:color w:val="0000FF"/>
                </w:rPr>
                <w:t>142140</w:t>
              </w:r>
            </w:hyperlink>
            <w:r>
              <w:t xml:space="preserve"> + </w:t>
            </w:r>
            <w:hyperlink w:anchor="P19088" w:history="1">
              <w:r>
                <w:rPr>
                  <w:color w:val="0000FF"/>
                </w:rPr>
                <w:t>142150</w:t>
              </w:r>
            </w:hyperlink>
            <w:r>
              <w:t xml:space="preserve"> + </w:t>
            </w:r>
            <w:hyperlink w:anchor="P19101" w:history="1">
              <w:r>
                <w:rPr>
                  <w:color w:val="0000FF"/>
                </w:rPr>
                <w:t>142160</w:t>
              </w:r>
            </w:hyperlink>
            <w:r>
              <w:t xml:space="preserve"> + </w:t>
            </w:r>
            <w:hyperlink w:anchor="P19114" w:history="1">
              <w:r>
                <w:rPr>
                  <w:color w:val="0000FF"/>
                </w:rPr>
                <w:t>142170</w:t>
              </w:r>
            </w:hyperlink>
            <w:r>
              <w:t xml:space="preserve"> + </w:t>
            </w:r>
            <w:hyperlink w:anchor="P19128" w:history="1">
              <w:r>
                <w:rPr>
                  <w:color w:val="0000FF"/>
                </w:rPr>
                <w:t>142190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25" w:name="P18864"/>
            <w:bookmarkEnd w:id="925"/>
            <w:r>
              <w:t>142100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300" w:firstLine="20"/>
            </w:pPr>
            <w:r>
              <w:t>продукция мукомольно-крупяного производства (</w:t>
            </w:r>
            <w:hyperlink w:anchor="P18891" w:history="1">
              <w:r>
                <w:rPr>
                  <w:color w:val="0000FF"/>
                </w:rPr>
                <w:t>стр. 142111</w:t>
              </w:r>
            </w:hyperlink>
            <w:r>
              <w:t xml:space="preserve"> + </w:t>
            </w:r>
            <w:hyperlink w:anchor="P18904" w:history="1">
              <w:r>
                <w:rPr>
                  <w:color w:val="0000FF"/>
                </w:rPr>
                <w:t>142112</w:t>
              </w:r>
            </w:hyperlink>
            <w:r>
              <w:t xml:space="preserve"> + </w:t>
            </w:r>
            <w:hyperlink w:anchor="P18917" w:history="1">
              <w:r>
                <w:rPr>
                  <w:color w:val="0000FF"/>
                </w:rPr>
                <w:t>142113</w:t>
              </w:r>
            </w:hyperlink>
            <w:r>
              <w:t xml:space="preserve"> + </w:t>
            </w:r>
            <w:hyperlink w:anchor="P18930" w:history="1">
              <w:r>
                <w:rPr>
                  <w:color w:val="0000FF"/>
                </w:rPr>
                <w:t>142114</w:t>
              </w:r>
            </w:hyperlink>
            <w:r>
              <w:t xml:space="preserve"> + </w:t>
            </w:r>
            <w:hyperlink w:anchor="P18943" w:history="1">
              <w:r>
                <w:rPr>
                  <w:color w:val="0000FF"/>
                </w:rPr>
                <w:t>142115</w:t>
              </w:r>
            </w:hyperlink>
            <w:r>
              <w:t xml:space="preserve"> + </w:t>
            </w:r>
            <w:hyperlink w:anchor="P18956" w:history="1">
              <w:r>
                <w:rPr>
                  <w:color w:val="0000FF"/>
                </w:rPr>
                <w:t>142116</w:t>
              </w:r>
            </w:hyperlink>
            <w:r>
              <w:t xml:space="preserve"> + </w:t>
            </w:r>
            <w:hyperlink w:anchor="P18969" w:history="1">
              <w:r>
                <w:rPr>
                  <w:color w:val="0000FF"/>
                </w:rPr>
                <w:t>142117</w:t>
              </w:r>
            </w:hyperlink>
            <w:r>
              <w:t xml:space="preserve"> + </w:t>
            </w:r>
            <w:hyperlink w:anchor="P18982" w:history="1">
              <w:r>
                <w:rPr>
                  <w:color w:val="0000FF"/>
                </w:rPr>
                <w:t>142118</w:t>
              </w:r>
            </w:hyperlink>
            <w:r>
              <w:t xml:space="preserve"> + </w:t>
            </w:r>
            <w:hyperlink w:anchor="P18995" w:history="1">
              <w:r>
                <w:rPr>
                  <w:color w:val="0000FF"/>
                </w:rPr>
                <w:t>142119</w:t>
              </w:r>
            </w:hyperlink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26" w:name="P18877"/>
            <w:bookmarkEnd w:id="926"/>
            <w:r>
              <w:t>142110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мука пшеничная (сорта "Экстра", крупчатка, хлебопекарная высшего сорта)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27" w:name="P18891"/>
            <w:bookmarkEnd w:id="927"/>
            <w:r>
              <w:t>142111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мука пшеничная прочая, мука пшенично-ржаная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28" w:name="P18904"/>
            <w:bookmarkEnd w:id="928"/>
            <w:r>
              <w:t>142112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мука из прочих зерновых культур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29" w:name="P18917"/>
            <w:bookmarkEnd w:id="929"/>
            <w:r>
              <w:t>142113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крупа манная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30" w:name="P18930"/>
            <w:bookmarkEnd w:id="930"/>
            <w:r>
              <w:t>142114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крупа гречневая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31" w:name="P18943"/>
            <w:bookmarkEnd w:id="931"/>
            <w:r>
              <w:t>142115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крупа овсяная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32" w:name="P18956"/>
            <w:bookmarkEnd w:id="932"/>
            <w:r>
              <w:t>142116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крупа из прочих зерновых культур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33" w:name="P18969"/>
            <w:bookmarkEnd w:id="933"/>
            <w:r>
              <w:t>142117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рис шелушеный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34" w:name="P18982"/>
            <w:bookmarkEnd w:id="934"/>
            <w:r>
              <w:t>142118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прочая продукция мукомольно-крупяного производства (крупа, мука грубого помола, гранулы и прочие продукты из зерновых культур)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35" w:name="P18995"/>
            <w:bookmarkEnd w:id="935"/>
            <w:r>
              <w:t>142119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корма готовые для сельскохозяйственных животных и птицы (кормовые материалы масложировой промышленности, продукты кормовые крахмалопаточного производства, корма растительные)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36" w:name="P19008"/>
            <w:bookmarkEnd w:id="936"/>
            <w:r>
              <w:t>142120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комбинированные корма (комбикорма)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37" w:name="P19021"/>
            <w:bookmarkEnd w:id="937"/>
            <w:r>
              <w:t>142130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производство масел растительных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9049" w:history="1">
              <w:r>
                <w:rPr>
                  <w:color w:val="0000FF"/>
                </w:rPr>
                <w:t>стр. 142141</w:t>
              </w:r>
            </w:hyperlink>
            <w:r>
              <w:t xml:space="preserve"> + </w:t>
            </w:r>
            <w:hyperlink w:anchor="P19062" w:history="1">
              <w:r>
                <w:rPr>
                  <w:color w:val="0000FF"/>
                </w:rPr>
                <w:t>142142</w:t>
              </w:r>
            </w:hyperlink>
            <w:r>
              <w:t xml:space="preserve"> + </w:t>
            </w:r>
            <w:hyperlink w:anchor="P19075" w:history="1">
              <w:r>
                <w:rPr>
                  <w:color w:val="0000FF"/>
                </w:rPr>
                <w:t>142143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38" w:name="P19035"/>
            <w:bookmarkEnd w:id="938"/>
            <w:r>
              <w:t>142140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масло подсолнечное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39" w:name="P19049"/>
            <w:bookmarkEnd w:id="939"/>
            <w:r>
              <w:t>142141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масло соевое, рапсовое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40" w:name="P19062"/>
            <w:bookmarkEnd w:id="940"/>
            <w:r>
              <w:t>142142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масла растительные и их фракции прочие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41" w:name="P19075"/>
            <w:bookmarkEnd w:id="941"/>
            <w:r>
              <w:t>142143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жмых и твердые отходы прочие, остающиеся после экстракции растительных жиров и масел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42" w:name="P19088"/>
            <w:bookmarkEnd w:id="942"/>
            <w:r>
              <w:t>142150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овощи и фрукты переработанные (замороженные, сушеные, расфасованные в пакеты)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43" w:name="P19101"/>
            <w:bookmarkEnd w:id="943"/>
            <w:r>
              <w:t>142160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овощи и фрукты консервированные (тыс. усл. банк)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44" w:name="P19114"/>
            <w:bookmarkEnd w:id="944"/>
            <w:r>
              <w:t>142170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прочая продукция первичной переработки (растениеводство)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9142" w:history="1">
              <w:r>
                <w:rPr>
                  <w:color w:val="0000FF"/>
                </w:rPr>
                <w:t>стр. 142191</w:t>
              </w:r>
            </w:hyperlink>
            <w:r>
              <w:t xml:space="preserve"> + </w:t>
            </w:r>
            <w:hyperlink w:anchor="P19155" w:history="1">
              <w:r>
                <w:rPr>
                  <w:color w:val="0000FF"/>
                </w:rPr>
                <w:t>142192</w:t>
              </w:r>
            </w:hyperlink>
            <w:r>
              <w:t xml:space="preserve"> + </w:t>
            </w:r>
            <w:hyperlink w:anchor="P19168" w:history="1">
              <w:r>
                <w:rPr>
                  <w:color w:val="0000FF"/>
                </w:rPr>
                <w:t>142193</w:t>
              </w:r>
            </w:hyperlink>
            <w:r>
              <w:t xml:space="preserve"> + </w:t>
            </w:r>
            <w:hyperlink w:anchor="P19181" w:history="1">
              <w:r>
                <w:rPr>
                  <w:color w:val="0000FF"/>
                </w:rPr>
                <w:t>142199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45" w:name="P19128"/>
            <w:bookmarkEnd w:id="945"/>
            <w:r>
              <w:t>142190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вина виноградные из свежего винограда (вина игристые; вина кроме игристых и газированных); сусло виноградное (дкл)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46" w:name="P19142"/>
            <w:bookmarkEnd w:id="946"/>
            <w:r>
              <w:t>142191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солод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47" w:name="P19155"/>
            <w:bookmarkEnd w:id="947"/>
            <w:r>
              <w:t>142192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48" w:name="P19168"/>
            <w:bookmarkEnd w:id="948"/>
            <w:r>
              <w:t>142193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прочая продукция первичной переработки (растениеводство)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49" w:name="P19181"/>
            <w:bookmarkEnd w:id="949"/>
            <w:r>
              <w:t>142199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</w:pPr>
            <w:r>
              <w:t>2. Продукция первичной переработки (животноводство)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9208" w:history="1">
              <w:r>
                <w:rPr>
                  <w:color w:val="0000FF"/>
                </w:rPr>
                <w:t>стр. 142210</w:t>
              </w:r>
            </w:hyperlink>
            <w:r>
              <w:t xml:space="preserve"> + </w:t>
            </w:r>
            <w:hyperlink w:anchor="P19221" w:history="1">
              <w:r>
                <w:rPr>
                  <w:color w:val="0000FF"/>
                </w:rPr>
                <w:t>142220</w:t>
              </w:r>
            </w:hyperlink>
            <w:r>
              <w:t xml:space="preserve"> + </w:t>
            </w:r>
            <w:hyperlink w:anchor="P19300" w:history="1">
              <w:r>
                <w:rPr>
                  <w:color w:val="0000FF"/>
                </w:rPr>
                <w:t>142230</w:t>
              </w:r>
            </w:hyperlink>
            <w:r>
              <w:t xml:space="preserve"> + </w:t>
            </w:r>
            <w:hyperlink w:anchor="P19313" w:history="1">
              <w:r>
                <w:rPr>
                  <w:color w:val="0000FF"/>
                </w:rPr>
                <w:t>142240</w:t>
              </w:r>
            </w:hyperlink>
            <w:r>
              <w:t xml:space="preserve"> + </w:t>
            </w:r>
            <w:hyperlink w:anchor="P19326" w:history="1">
              <w:r>
                <w:rPr>
                  <w:color w:val="0000FF"/>
                </w:rPr>
                <w:t>142250</w:t>
              </w:r>
            </w:hyperlink>
            <w:r>
              <w:t xml:space="preserve"> + </w:t>
            </w:r>
            <w:hyperlink w:anchor="P19339" w:history="1">
              <w:r>
                <w:rPr>
                  <w:color w:val="0000FF"/>
                </w:rPr>
                <w:t>142260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50" w:name="P19195"/>
            <w:bookmarkEnd w:id="950"/>
            <w:r>
              <w:t>142200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молоко питьевое пастеризованное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51" w:name="P19208"/>
            <w:bookmarkEnd w:id="951"/>
            <w:r>
              <w:t>142210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производство мяса сельскохозяйственных животных парного, остывшего, </w:t>
            </w:r>
            <w:r>
              <w:lastRenderedPageBreak/>
              <w:t>охлажденного или замороженного и прочих продуктов убоя (</w:t>
            </w:r>
            <w:hyperlink w:anchor="P19235" w:history="1">
              <w:r>
                <w:rPr>
                  <w:color w:val="0000FF"/>
                </w:rPr>
                <w:t>стр. 142221</w:t>
              </w:r>
            </w:hyperlink>
            <w:r>
              <w:t xml:space="preserve"> + </w:t>
            </w:r>
            <w:hyperlink w:anchor="P19248" w:history="1">
              <w:r>
                <w:rPr>
                  <w:color w:val="0000FF"/>
                </w:rPr>
                <w:t>142222</w:t>
              </w:r>
            </w:hyperlink>
            <w:r>
              <w:t xml:space="preserve"> + </w:t>
            </w:r>
            <w:hyperlink w:anchor="P19261" w:history="1">
              <w:r>
                <w:rPr>
                  <w:color w:val="0000FF"/>
                </w:rPr>
                <w:t>142223</w:t>
              </w:r>
            </w:hyperlink>
            <w:r>
              <w:t xml:space="preserve"> + </w:t>
            </w:r>
            <w:hyperlink w:anchor="P19274" w:history="1">
              <w:r>
                <w:rPr>
                  <w:color w:val="0000FF"/>
                </w:rPr>
                <w:t>142224</w:t>
              </w:r>
            </w:hyperlink>
            <w:r>
              <w:t xml:space="preserve"> + </w:t>
            </w:r>
            <w:hyperlink w:anchor="P19287" w:history="1">
              <w:r>
                <w:rPr>
                  <w:color w:val="0000FF"/>
                </w:rPr>
                <w:t>142225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52" w:name="P19221"/>
            <w:bookmarkEnd w:id="952"/>
            <w:r>
              <w:lastRenderedPageBreak/>
              <w:t>142220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мясо крупного рогатого скота (говядина) парное, охлажденное, замороженное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53" w:name="P19235"/>
            <w:bookmarkEnd w:id="953"/>
            <w:r>
              <w:t>142221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свинина парная, охлажденная, замороженная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54" w:name="P19248"/>
            <w:bookmarkEnd w:id="954"/>
            <w:r>
              <w:t>142222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баранина и козлятина парная, охлажденная, замороженная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55" w:name="P19261"/>
            <w:bookmarkEnd w:id="955"/>
            <w:r>
              <w:t>142223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мясо сельскохозяйственной птицы свежее, охлажденное, замороженное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56" w:name="P19274"/>
            <w:bookmarkEnd w:id="956"/>
            <w:r>
              <w:t>142224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прочее мясо и пищевые субпродукты сельскохозяйственных животных и птицы парные, охлажденные, замороженные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57" w:name="P19287"/>
            <w:bookmarkEnd w:id="957"/>
            <w:r>
              <w:t>142225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мясо и мясные продукты, пищевые субпродукты сельскохозяйственных животных и птицы соленые, в рассоле или сушеные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58" w:name="P19300"/>
            <w:bookmarkEnd w:id="958"/>
            <w:r>
              <w:t>142230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масла и жиры животные и их фракции прочие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59" w:name="P19313"/>
            <w:bookmarkEnd w:id="959"/>
            <w:r>
              <w:t>142240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мясо рыбы (филе, печень и икра свежие, охлажденные или мороженые); рыба сушеная, соленая или в рассоле; копченая, сушеновяленая и балычные изделия; прочие морепродукты пищевые (мороженые, сушеные, соленые или в </w:t>
            </w:r>
            <w:r>
              <w:lastRenderedPageBreak/>
              <w:t>рассоле, копченые)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60" w:name="P19326"/>
            <w:bookmarkEnd w:id="960"/>
            <w:r>
              <w:lastRenderedPageBreak/>
              <w:t>142250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прочая продукция первичной переработки животноводства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61" w:name="P19339"/>
            <w:bookmarkEnd w:id="961"/>
            <w:r>
              <w:t>142260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сырье кожевенное и перо-пуховое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142261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</w:pPr>
            <w:r>
              <w:t>3. Продукция промышленной переработки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9380" w:history="1">
              <w:r>
                <w:rPr>
                  <w:color w:val="0000FF"/>
                </w:rPr>
                <w:t>стр. 142310</w:t>
              </w:r>
            </w:hyperlink>
            <w:r>
              <w:t xml:space="preserve"> + </w:t>
            </w:r>
            <w:hyperlink w:anchor="P19406" w:history="1">
              <w:r>
                <w:rPr>
                  <w:color w:val="0000FF"/>
                </w:rPr>
                <w:t>142320</w:t>
              </w:r>
            </w:hyperlink>
            <w:r>
              <w:t xml:space="preserve"> + </w:t>
            </w:r>
            <w:hyperlink w:anchor="P19432" w:history="1">
              <w:r>
                <w:rPr>
                  <w:color w:val="0000FF"/>
                </w:rPr>
                <w:t>142330</w:t>
              </w:r>
            </w:hyperlink>
            <w:r>
              <w:t xml:space="preserve"> + </w:t>
            </w:r>
            <w:hyperlink w:anchor="P19458" w:history="1">
              <w:r>
                <w:rPr>
                  <w:color w:val="0000FF"/>
                </w:rPr>
                <w:t>142340</w:t>
              </w:r>
            </w:hyperlink>
            <w:r>
              <w:t xml:space="preserve"> + </w:t>
            </w:r>
            <w:hyperlink w:anchor="P19472" w:history="1">
              <w:r>
                <w:rPr>
                  <w:color w:val="0000FF"/>
                </w:rPr>
                <w:t>142350</w:t>
              </w:r>
            </w:hyperlink>
            <w:r>
              <w:t xml:space="preserve"> + </w:t>
            </w:r>
            <w:hyperlink w:anchor="P19590" w:history="1">
              <w:r>
                <w:rPr>
                  <w:color w:val="0000FF"/>
                </w:rPr>
                <w:t>142390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62" w:name="P19367"/>
            <w:bookmarkEnd w:id="962"/>
            <w:r>
              <w:t>142300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изделия хлебобулочные и мучные кондитерские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63" w:name="P19380"/>
            <w:bookmarkEnd w:id="963"/>
            <w:r>
              <w:t>142310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из них: изделия макаронные и аналогичные мучные изделия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142311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сахар (сахар-сырец, сахар белый свекловичный или тростниковый, сироп и сахар кленовые, меласса)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64" w:name="P19406"/>
            <w:bookmarkEnd w:id="964"/>
            <w:r>
              <w:t>142320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из них: сахар белый свекловичный в твердом состоянии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142321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прочие продукты пищевые готовые и блюда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65" w:name="P19432"/>
            <w:bookmarkEnd w:id="965"/>
            <w:r>
              <w:t>142330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из них: продукты готовые из мяса, субпродуктов или крови животных, из мяса и субпродуктов птицы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142331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продукты консервированные из мяса, субпродуктов или крови животных, из мяса и субпродуктов птицы (тыс. усл. банк)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66" w:name="P19458"/>
            <w:bookmarkEnd w:id="966"/>
            <w:r>
              <w:t>142340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производство молока (кроме сырого и </w:t>
            </w:r>
            <w:r>
              <w:lastRenderedPageBreak/>
              <w:t>пастеризованного) и молочной продукции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9486" w:history="1">
              <w:r>
                <w:rPr>
                  <w:color w:val="0000FF"/>
                </w:rPr>
                <w:t>стр. 142351</w:t>
              </w:r>
            </w:hyperlink>
            <w:r>
              <w:t xml:space="preserve"> + </w:t>
            </w:r>
            <w:hyperlink w:anchor="P19499" w:history="1">
              <w:r>
                <w:rPr>
                  <w:color w:val="0000FF"/>
                </w:rPr>
                <w:t>142352</w:t>
              </w:r>
            </w:hyperlink>
            <w:r>
              <w:t xml:space="preserve"> + </w:t>
            </w:r>
            <w:hyperlink w:anchor="P19512" w:history="1">
              <w:r>
                <w:rPr>
                  <w:color w:val="0000FF"/>
                </w:rPr>
                <w:t>142353</w:t>
              </w:r>
            </w:hyperlink>
            <w:r>
              <w:t xml:space="preserve"> + </w:t>
            </w:r>
            <w:hyperlink w:anchor="P19525" w:history="1">
              <w:r>
                <w:rPr>
                  <w:color w:val="0000FF"/>
                </w:rPr>
                <w:t>142354</w:t>
              </w:r>
            </w:hyperlink>
            <w:r>
              <w:t xml:space="preserve"> + </w:t>
            </w:r>
            <w:hyperlink w:anchor="P19538" w:history="1">
              <w:r>
                <w:rPr>
                  <w:color w:val="0000FF"/>
                </w:rPr>
                <w:t>142355</w:t>
              </w:r>
            </w:hyperlink>
            <w:r>
              <w:t xml:space="preserve"> + </w:t>
            </w:r>
            <w:hyperlink w:anchor="P19551" w:history="1">
              <w:r>
                <w:rPr>
                  <w:color w:val="0000FF"/>
                </w:rPr>
                <w:t>142356</w:t>
              </w:r>
            </w:hyperlink>
            <w:r>
              <w:t xml:space="preserve"> + </w:t>
            </w:r>
            <w:hyperlink w:anchor="P19564" w:history="1">
              <w:r>
                <w:rPr>
                  <w:color w:val="0000FF"/>
                </w:rPr>
                <w:t>142357</w:t>
              </w:r>
            </w:hyperlink>
            <w:r>
              <w:t xml:space="preserve"> + </w:t>
            </w:r>
            <w:hyperlink w:anchor="P19577" w:history="1">
              <w:r>
                <w:rPr>
                  <w:color w:val="0000FF"/>
                </w:rPr>
                <w:t>142358</w:t>
              </w:r>
            </w:hyperlink>
            <w:r>
              <w:t>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67" w:name="P19472"/>
            <w:bookmarkEnd w:id="967"/>
            <w:r>
              <w:lastRenderedPageBreak/>
              <w:t>142350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молоко, кроме сырого и пастеризованного, разной степени обработки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68" w:name="P19486"/>
            <w:bookmarkEnd w:id="968"/>
            <w:r>
              <w:t>142351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сливки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69" w:name="P19499"/>
            <w:bookmarkEnd w:id="969"/>
            <w:r>
              <w:t>142352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молоко и сливки сухие, сублимированные, в том числе цельные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70" w:name="P19512"/>
            <w:bookmarkEnd w:id="970"/>
            <w:r>
              <w:t>142353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масло сливочное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71" w:name="P19525"/>
            <w:bookmarkEnd w:id="971"/>
            <w:r>
              <w:t>142354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72" w:name="P19538"/>
            <w:bookmarkEnd w:id="972"/>
            <w:r>
              <w:t>142355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сыры (мягкие, полутвердые, твердые, сверхтвердые, сухие, рассольные, плавленые, сывороточно-альбуминные)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73" w:name="P19551"/>
            <w:bookmarkEnd w:id="973"/>
            <w:r>
              <w:t>142356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продукты сырные и творог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74" w:name="P19564"/>
            <w:bookmarkEnd w:id="974"/>
            <w:r>
              <w:t>142357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567"/>
            </w:pPr>
            <w:r>
              <w:t>молочная продукция прочая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75" w:name="P19577"/>
            <w:bookmarkEnd w:id="975"/>
            <w:r>
              <w:t>142358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649" w:type="dxa"/>
          </w:tcPr>
          <w:p w:rsidR="00612710" w:rsidRDefault="00612710">
            <w:pPr>
              <w:pStyle w:val="ConsPlusNormal"/>
              <w:ind w:left="283"/>
            </w:pPr>
            <w:r>
              <w:t>прочая продукция промышленной переработки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76" w:name="P19590"/>
            <w:bookmarkEnd w:id="976"/>
            <w:r>
              <w:t>142390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977" w:name="P19604"/>
      <w:bookmarkEnd w:id="977"/>
      <w:r>
        <w:t xml:space="preserve">    &lt;***&gt;  </w:t>
      </w:r>
      <w:hyperlink w:anchor="P18837" w:history="1">
        <w:r>
          <w:rPr>
            <w:color w:val="0000FF"/>
          </w:rPr>
          <w:t>Графа  3</w:t>
        </w:r>
      </w:hyperlink>
      <w:r>
        <w:t xml:space="preserve">  заполняется по конечному продукту переработки, который</w:t>
      </w:r>
    </w:p>
    <w:p w:rsidR="00612710" w:rsidRDefault="00612710">
      <w:pPr>
        <w:pStyle w:val="ConsPlusNonformat"/>
        <w:jc w:val="both"/>
      </w:pPr>
      <w:r>
        <w:t>включает в себя все промежуточные стадии изготовления конечного продукта (в</w:t>
      </w:r>
    </w:p>
    <w:p w:rsidR="00612710" w:rsidRDefault="00612710">
      <w:pPr>
        <w:pStyle w:val="ConsPlusNonformat"/>
        <w:jc w:val="both"/>
      </w:pPr>
      <w:r>
        <w:t>том числе полуфабрикатов).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Раздел 14-3. Реализация продукции первичной и промышленной</w:t>
      </w:r>
    </w:p>
    <w:p w:rsidR="00612710" w:rsidRDefault="00612710">
      <w:pPr>
        <w:pStyle w:val="ConsPlusNonformat"/>
        <w:jc w:val="both"/>
      </w:pPr>
      <w:r>
        <w:t xml:space="preserve">                  переработки сельскохозяйственного сырья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850"/>
        <w:gridCol w:w="850"/>
        <w:gridCol w:w="964"/>
        <w:gridCol w:w="964"/>
        <w:gridCol w:w="794"/>
        <w:gridCol w:w="680"/>
      </w:tblGrid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Реализовано продукции в натуральном выражении, ц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Полная себестоимость реализованной продукции, тыс. руб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Полная себестоимость реализации единицы продукции, руб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Выручка от реализации продукции, тыс. руб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Цена единицы продукции, руб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Всего по организации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19634" w:history="1">
              <w:r>
                <w:rPr>
                  <w:color w:val="0000FF"/>
                </w:rPr>
                <w:t>стр. 143100</w:t>
              </w:r>
            </w:hyperlink>
            <w:r>
              <w:t xml:space="preserve"> + </w:t>
            </w:r>
            <w:hyperlink w:anchor="P19814" w:history="1">
              <w:r>
                <w:rPr>
                  <w:color w:val="0000FF"/>
                </w:rPr>
                <w:t>143200</w:t>
              </w:r>
            </w:hyperlink>
            <w:r>
              <w:t xml:space="preserve"> + </w:t>
            </w:r>
            <w:hyperlink w:anchor="P19907" w:history="1">
              <w:r>
                <w:rPr>
                  <w:color w:val="0000FF"/>
                </w:rPr>
                <w:t>143300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1. Продукция первичной переработки (растениеводство) (</w:t>
            </w:r>
            <w:hyperlink w:anchor="P19642" w:history="1">
              <w:r>
                <w:rPr>
                  <w:color w:val="0000FF"/>
                </w:rPr>
                <w:t>стр. 143110</w:t>
              </w:r>
            </w:hyperlink>
            <w:r>
              <w:t xml:space="preserve"> + </w:t>
            </w:r>
            <w:hyperlink w:anchor="P19713" w:history="1">
              <w:r>
                <w:rPr>
                  <w:color w:val="0000FF"/>
                </w:rPr>
                <w:t>143120</w:t>
              </w:r>
            </w:hyperlink>
            <w:r>
              <w:t xml:space="preserve"> + </w:t>
            </w:r>
            <w:hyperlink w:anchor="P19720" w:history="1">
              <w:r>
                <w:rPr>
                  <w:color w:val="0000FF"/>
                </w:rPr>
                <w:t>143130</w:t>
              </w:r>
            </w:hyperlink>
            <w:r>
              <w:t xml:space="preserve"> + </w:t>
            </w:r>
            <w:hyperlink w:anchor="P19727" w:history="1">
              <w:r>
                <w:rPr>
                  <w:color w:val="0000FF"/>
                </w:rPr>
                <w:t>143140</w:t>
              </w:r>
            </w:hyperlink>
            <w:r>
              <w:t xml:space="preserve"> + </w:t>
            </w:r>
            <w:hyperlink w:anchor="P19756" w:history="1">
              <w:r>
                <w:rPr>
                  <w:color w:val="0000FF"/>
                </w:rPr>
                <w:t>143150</w:t>
              </w:r>
            </w:hyperlink>
            <w:r>
              <w:t xml:space="preserve"> + </w:t>
            </w:r>
            <w:hyperlink w:anchor="P19763" w:history="1">
              <w:r>
                <w:rPr>
                  <w:color w:val="0000FF"/>
                </w:rPr>
                <w:t>143160</w:t>
              </w:r>
            </w:hyperlink>
            <w:r>
              <w:t xml:space="preserve"> + </w:t>
            </w:r>
            <w:hyperlink w:anchor="P19770" w:history="1">
              <w:r>
                <w:rPr>
                  <w:color w:val="0000FF"/>
                </w:rPr>
                <w:t>143170</w:t>
              </w:r>
            </w:hyperlink>
            <w:r>
              <w:t xml:space="preserve"> + </w:t>
            </w:r>
            <w:hyperlink w:anchor="P19778" w:history="1">
              <w:r>
                <w:rPr>
                  <w:color w:val="0000FF"/>
                </w:rPr>
                <w:t>143190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78" w:name="P19634"/>
            <w:bookmarkEnd w:id="978"/>
            <w:r>
              <w:t>143100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продукция мукомольно-крупяного производства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9650" w:history="1">
              <w:r>
                <w:rPr>
                  <w:color w:val="0000FF"/>
                </w:rPr>
                <w:t>стр. 142111</w:t>
              </w:r>
            </w:hyperlink>
            <w:r>
              <w:t xml:space="preserve"> + </w:t>
            </w:r>
            <w:hyperlink w:anchor="P19657" w:history="1">
              <w:r>
                <w:rPr>
                  <w:color w:val="0000FF"/>
                </w:rPr>
                <w:t>143112</w:t>
              </w:r>
            </w:hyperlink>
            <w:r>
              <w:t xml:space="preserve"> + </w:t>
            </w:r>
            <w:hyperlink w:anchor="P19664" w:history="1">
              <w:r>
                <w:rPr>
                  <w:color w:val="0000FF"/>
                </w:rPr>
                <w:t>143113</w:t>
              </w:r>
            </w:hyperlink>
            <w:r>
              <w:t xml:space="preserve"> + </w:t>
            </w:r>
            <w:hyperlink w:anchor="P19671" w:history="1">
              <w:r>
                <w:rPr>
                  <w:color w:val="0000FF"/>
                </w:rPr>
                <w:t>143114</w:t>
              </w:r>
            </w:hyperlink>
            <w:r>
              <w:t xml:space="preserve"> + </w:t>
            </w:r>
            <w:hyperlink w:anchor="P19678" w:history="1">
              <w:r>
                <w:rPr>
                  <w:color w:val="0000FF"/>
                </w:rPr>
                <w:t>143115</w:t>
              </w:r>
            </w:hyperlink>
            <w:r>
              <w:t xml:space="preserve"> + </w:t>
            </w:r>
            <w:hyperlink w:anchor="P19685" w:history="1">
              <w:r>
                <w:rPr>
                  <w:color w:val="0000FF"/>
                </w:rPr>
                <w:t>143116</w:t>
              </w:r>
            </w:hyperlink>
            <w:r>
              <w:t xml:space="preserve"> + </w:t>
            </w:r>
            <w:hyperlink w:anchor="P19692" w:history="1">
              <w:r>
                <w:rPr>
                  <w:color w:val="0000FF"/>
                </w:rPr>
                <w:t>143117</w:t>
              </w:r>
            </w:hyperlink>
            <w:r>
              <w:t xml:space="preserve"> + </w:t>
            </w:r>
            <w:hyperlink w:anchor="P19699" w:history="1">
              <w:r>
                <w:rPr>
                  <w:color w:val="0000FF"/>
                </w:rPr>
                <w:t>143118</w:t>
              </w:r>
            </w:hyperlink>
            <w:r>
              <w:t xml:space="preserve"> + </w:t>
            </w:r>
            <w:hyperlink w:anchor="P19706" w:history="1">
              <w:r>
                <w:rPr>
                  <w:color w:val="0000FF"/>
                </w:rPr>
                <w:t>143119</w:t>
              </w:r>
            </w:hyperlink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79" w:name="P19642"/>
            <w:bookmarkEnd w:id="979"/>
            <w:r>
              <w:t>143110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мука пшеничная (сорта "Экстра", крупчатка, хлебопекарная высшего сорта)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80" w:name="P19650"/>
            <w:bookmarkEnd w:id="980"/>
            <w:r>
              <w:t>143111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мука пшеничная прочая, мука пшенично-ржаная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81" w:name="P19657"/>
            <w:bookmarkEnd w:id="981"/>
            <w:r>
              <w:t>143112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мука из прочих зерновых культур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82" w:name="P19664"/>
            <w:bookmarkEnd w:id="982"/>
            <w:r>
              <w:t>143113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крупа манная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83" w:name="P19671"/>
            <w:bookmarkEnd w:id="983"/>
            <w:r>
              <w:t>143114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крупа гречневая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84" w:name="P19678"/>
            <w:bookmarkEnd w:id="984"/>
            <w:r>
              <w:t>143115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крупа овсяная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85" w:name="P19685"/>
            <w:bookmarkEnd w:id="985"/>
            <w:r>
              <w:t>143116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крупа из прочих зерновых культур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86" w:name="P19692"/>
            <w:bookmarkEnd w:id="986"/>
            <w:r>
              <w:t>143117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рис шелушеный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87" w:name="P19699"/>
            <w:bookmarkEnd w:id="987"/>
            <w:r>
              <w:t>143118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 xml:space="preserve">прочая продукция мукомольно-крупяного производства (крупа, </w:t>
            </w:r>
            <w:r>
              <w:lastRenderedPageBreak/>
              <w:t>мука грубого помола, гранулы и прочие продукты из зерновых культур)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88" w:name="P19706"/>
            <w:bookmarkEnd w:id="988"/>
            <w:r>
              <w:lastRenderedPageBreak/>
              <w:t>143119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корма готовые для сельскохозяйственных животных и птицы (кормовые материалы масложировой промышленности, продукты кормовые крахмалопаточного производства, корма растительные)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89" w:name="P19713"/>
            <w:bookmarkEnd w:id="989"/>
            <w:r>
              <w:t>143120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комбинированные корма (комбикорма)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90" w:name="P19720"/>
            <w:bookmarkEnd w:id="990"/>
            <w:r>
              <w:t>143130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производство масел растительных (</w:t>
            </w:r>
            <w:hyperlink w:anchor="P19735" w:history="1">
              <w:r>
                <w:rPr>
                  <w:color w:val="0000FF"/>
                </w:rPr>
                <w:t>стр. 143141</w:t>
              </w:r>
            </w:hyperlink>
            <w:r>
              <w:t xml:space="preserve"> + </w:t>
            </w:r>
            <w:hyperlink w:anchor="P19742" w:history="1">
              <w:r>
                <w:rPr>
                  <w:color w:val="0000FF"/>
                </w:rPr>
                <w:t>143142</w:t>
              </w:r>
            </w:hyperlink>
            <w:r>
              <w:t xml:space="preserve"> + </w:t>
            </w:r>
            <w:hyperlink w:anchor="P19749" w:history="1">
              <w:r>
                <w:rPr>
                  <w:color w:val="0000FF"/>
                </w:rPr>
                <w:t>143143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91" w:name="P19727"/>
            <w:bookmarkEnd w:id="991"/>
            <w:r>
              <w:t>143140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масло подсолнечное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92" w:name="P19735"/>
            <w:bookmarkEnd w:id="992"/>
            <w:r>
              <w:t>143141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масло соевое, рапсовое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93" w:name="P19742"/>
            <w:bookmarkEnd w:id="993"/>
            <w:r>
              <w:t>143142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масла растительные и их фракции прочие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94" w:name="P19749"/>
            <w:bookmarkEnd w:id="994"/>
            <w:r>
              <w:t>143143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жмых и твердые отходы прочие, остающиеся после экстракции растительных жиров и масел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95" w:name="P19756"/>
            <w:bookmarkEnd w:id="995"/>
            <w:r>
              <w:t>143150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овощи и фрукты переработанные (замороженные, сушеные, расфасованные в пакеты)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96" w:name="P19763"/>
            <w:bookmarkEnd w:id="996"/>
            <w:r>
              <w:t>143160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овощи и фрукты консервированные (тыс. усл. банк)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97" w:name="P19770"/>
            <w:bookmarkEnd w:id="997"/>
            <w:r>
              <w:t>143170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прочая продукция первичной переработки (растениеводство)</w:t>
            </w:r>
          </w:p>
          <w:p w:rsidR="00612710" w:rsidRDefault="00612710">
            <w:pPr>
              <w:pStyle w:val="ConsPlusNormal"/>
              <w:ind w:left="283"/>
            </w:pPr>
            <w:r>
              <w:t>(</w:t>
            </w:r>
            <w:hyperlink w:anchor="P19786" w:history="1">
              <w:r>
                <w:rPr>
                  <w:color w:val="0000FF"/>
                </w:rPr>
                <w:t>стр. 143191</w:t>
              </w:r>
            </w:hyperlink>
            <w:r>
              <w:t xml:space="preserve"> + </w:t>
            </w:r>
            <w:hyperlink w:anchor="P19793" w:history="1">
              <w:r>
                <w:rPr>
                  <w:color w:val="0000FF"/>
                </w:rPr>
                <w:t>143192</w:t>
              </w:r>
            </w:hyperlink>
            <w:r>
              <w:t xml:space="preserve"> + </w:t>
            </w:r>
            <w:hyperlink w:anchor="P19800" w:history="1">
              <w:r>
                <w:rPr>
                  <w:color w:val="0000FF"/>
                </w:rPr>
                <w:t>143193</w:t>
              </w:r>
            </w:hyperlink>
            <w:r>
              <w:t xml:space="preserve"> + </w:t>
            </w:r>
            <w:hyperlink w:anchor="P19807" w:history="1">
              <w:r>
                <w:rPr>
                  <w:color w:val="0000FF"/>
                </w:rPr>
                <w:t>143199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98" w:name="P19778"/>
            <w:bookmarkEnd w:id="998"/>
            <w:r>
              <w:t>143190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вина виноградные из свежего винограда (вина игристые; вина кроме игристых и газированных); сусло виноградное (дкл)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999" w:name="P19786"/>
            <w:bookmarkEnd w:id="999"/>
            <w:r>
              <w:t>143191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солод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00" w:name="P19793"/>
            <w:bookmarkEnd w:id="1000"/>
            <w:r>
              <w:t>143192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01" w:name="P19800"/>
            <w:bookmarkEnd w:id="1001"/>
            <w:r>
              <w:t>143193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прочая продукция первичной переработки (растениеводство)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02" w:name="P19807"/>
            <w:bookmarkEnd w:id="1002"/>
            <w:r>
              <w:t>143199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2. Продукция первичной переработки (животноводство) (</w:t>
            </w:r>
            <w:hyperlink w:anchor="P19821" w:history="1">
              <w:r>
                <w:rPr>
                  <w:color w:val="0000FF"/>
                </w:rPr>
                <w:t>стр. 143210</w:t>
              </w:r>
            </w:hyperlink>
            <w:r>
              <w:t xml:space="preserve"> + </w:t>
            </w:r>
            <w:hyperlink w:anchor="P19828" w:history="1">
              <w:r>
                <w:rPr>
                  <w:color w:val="0000FF"/>
                </w:rPr>
                <w:t>143220</w:t>
              </w:r>
            </w:hyperlink>
            <w:r>
              <w:t xml:space="preserve"> + </w:t>
            </w:r>
            <w:hyperlink w:anchor="P19871" w:history="1">
              <w:r>
                <w:rPr>
                  <w:color w:val="0000FF"/>
                </w:rPr>
                <w:t>143230</w:t>
              </w:r>
            </w:hyperlink>
            <w:r>
              <w:t xml:space="preserve"> + </w:t>
            </w:r>
            <w:hyperlink w:anchor="P19878" w:history="1">
              <w:r>
                <w:rPr>
                  <w:color w:val="0000FF"/>
                </w:rPr>
                <w:t>143240</w:t>
              </w:r>
            </w:hyperlink>
            <w:r>
              <w:t xml:space="preserve"> + </w:t>
            </w:r>
            <w:hyperlink w:anchor="P19885" w:history="1">
              <w:r>
                <w:rPr>
                  <w:color w:val="0000FF"/>
                </w:rPr>
                <w:t>143250</w:t>
              </w:r>
            </w:hyperlink>
            <w:r>
              <w:t xml:space="preserve"> + </w:t>
            </w:r>
            <w:hyperlink w:anchor="P19892" w:history="1">
              <w:r>
                <w:rPr>
                  <w:color w:val="0000FF"/>
                </w:rPr>
                <w:t>143260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03" w:name="P19814"/>
            <w:bookmarkEnd w:id="1003"/>
            <w:r>
              <w:t>143200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молоко питьевое пастеризованное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04" w:name="P19821"/>
            <w:bookmarkEnd w:id="1004"/>
            <w:r>
              <w:t>143210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производство мяса сельскохозяйственных животных парного, остывшего, охлажденного или замороженного и прочих продуктов убоя (</w:t>
            </w:r>
            <w:hyperlink w:anchor="P19836" w:history="1">
              <w:r>
                <w:rPr>
                  <w:color w:val="0000FF"/>
                </w:rPr>
                <w:t>стр. 143221</w:t>
              </w:r>
            </w:hyperlink>
            <w:r>
              <w:t xml:space="preserve"> + </w:t>
            </w:r>
            <w:hyperlink w:anchor="P19843" w:history="1">
              <w:r>
                <w:rPr>
                  <w:color w:val="0000FF"/>
                </w:rPr>
                <w:t>143222</w:t>
              </w:r>
            </w:hyperlink>
            <w:r>
              <w:t xml:space="preserve"> + </w:t>
            </w:r>
            <w:hyperlink w:anchor="P19850" w:history="1">
              <w:r>
                <w:rPr>
                  <w:color w:val="0000FF"/>
                </w:rPr>
                <w:t>143223</w:t>
              </w:r>
            </w:hyperlink>
            <w:r>
              <w:t xml:space="preserve"> + </w:t>
            </w:r>
            <w:hyperlink w:anchor="P19857" w:history="1">
              <w:r>
                <w:rPr>
                  <w:color w:val="0000FF"/>
                </w:rPr>
                <w:t>143224</w:t>
              </w:r>
            </w:hyperlink>
            <w:r>
              <w:t xml:space="preserve"> + </w:t>
            </w:r>
            <w:hyperlink w:anchor="P19864" w:history="1">
              <w:r>
                <w:rPr>
                  <w:color w:val="0000FF"/>
                </w:rPr>
                <w:t>143225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05" w:name="P19828"/>
            <w:bookmarkEnd w:id="1005"/>
            <w:r>
              <w:t>143220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мясо крупного рогатого скота (говядина) парное, охлажденное, замороженное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06" w:name="P19836"/>
            <w:bookmarkEnd w:id="1006"/>
            <w:r>
              <w:t>143221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свинина парная, охлажденная, замороженная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07" w:name="P19843"/>
            <w:bookmarkEnd w:id="1007"/>
            <w:r>
              <w:t>143222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баранина и козлятина парная, охлажденная, замороженная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08" w:name="P19850"/>
            <w:bookmarkEnd w:id="1008"/>
            <w:r>
              <w:t>143223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мясо сельскохозяйственной птицы свежее, охлажденное, замороженное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09" w:name="P19857"/>
            <w:bookmarkEnd w:id="1009"/>
            <w:r>
              <w:t>143224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прочее мясо и пищевые субпродукты сельскохозяйственных животных и птицы парные, охлажденные, замороженные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10" w:name="P19864"/>
            <w:bookmarkEnd w:id="1010"/>
            <w:r>
              <w:t>143225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мясо и мясные продукты, пищевые субпродукты сельскохозяйственных животных и птицы соленые, в рассоле или сушеные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11" w:name="P19871"/>
            <w:bookmarkEnd w:id="1011"/>
            <w:r>
              <w:t>143230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масла и жиры животные и их фракции прочие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12" w:name="P19878"/>
            <w:bookmarkEnd w:id="1012"/>
            <w:r>
              <w:t>143240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мясо рыбы (филе, печень и икра свежие, охлажденные или мороженые); рыба сушеная, соленая или в рассоле; копченая, сушеновяленая и балычные изделия; прочие морепродукты пищевые (мороженые, сушеные, соленые или в рассоле, копченые)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13" w:name="P19885"/>
            <w:bookmarkEnd w:id="1013"/>
            <w:r>
              <w:t>143250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прочая продукция первичной </w:t>
            </w:r>
            <w:r>
              <w:lastRenderedPageBreak/>
              <w:t>переработки животноводства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14" w:name="P19892"/>
            <w:bookmarkEnd w:id="1014"/>
            <w:r>
              <w:lastRenderedPageBreak/>
              <w:t>143260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сырье кожевенное и перо-пуховое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143261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</w:pPr>
            <w:r>
              <w:t>3. Продукция промышленной переработки (</w:t>
            </w:r>
            <w:hyperlink w:anchor="P19914" w:history="1">
              <w:r>
                <w:rPr>
                  <w:color w:val="0000FF"/>
                </w:rPr>
                <w:t>стр. 143310</w:t>
              </w:r>
            </w:hyperlink>
            <w:r>
              <w:t xml:space="preserve"> + </w:t>
            </w:r>
            <w:hyperlink w:anchor="P19929" w:history="1">
              <w:r>
                <w:rPr>
                  <w:color w:val="0000FF"/>
                </w:rPr>
                <w:t>143320</w:t>
              </w:r>
            </w:hyperlink>
            <w:r>
              <w:t xml:space="preserve"> + </w:t>
            </w:r>
            <w:hyperlink w:anchor="P19944" w:history="1">
              <w:r>
                <w:rPr>
                  <w:color w:val="0000FF"/>
                </w:rPr>
                <w:t>143330</w:t>
              </w:r>
            </w:hyperlink>
            <w:r>
              <w:t xml:space="preserve"> + </w:t>
            </w:r>
            <w:hyperlink w:anchor="P19959" w:history="1">
              <w:r>
                <w:rPr>
                  <w:color w:val="0000FF"/>
                </w:rPr>
                <w:t>143340</w:t>
              </w:r>
            </w:hyperlink>
            <w:r>
              <w:t xml:space="preserve"> + </w:t>
            </w:r>
            <w:hyperlink w:anchor="P19966" w:history="1">
              <w:r>
                <w:rPr>
                  <w:color w:val="0000FF"/>
                </w:rPr>
                <w:t>143350</w:t>
              </w:r>
            </w:hyperlink>
            <w:r>
              <w:t xml:space="preserve"> + </w:t>
            </w:r>
            <w:hyperlink w:anchor="P20030" w:history="1">
              <w:r>
                <w:rPr>
                  <w:color w:val="0000FF"/>
                </w:rPr>
                <w:t>143390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15" w:name="P19907"/>
            <w:bookmarkEnd w:id="1015"/>
            <w:r>
              <w:t>143300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изделия хлебобулочные и мучные кондитерские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16" w:name="P19914"/>
            <w:bookmarkEnd w:id="1016"/>
            <w:r>
              <w:t>143310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изделия макаронные и аналогичные мучные изделия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143311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сахар (сахар-сырец, сахар белый свекловичный или тростниковый, сироп и сахар кленовые, меласса)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17" w:name="P19929"/>
            <w:bookmarkEnd w:id="1017"/>
            <w:r>
              <w:t>143320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сахар белый свекловичный в твердом состоянии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143321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прочие продукты пищевые готовые и блюда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18" w:name="P19944"/>
            <w:bookmarkEnd w:id="1018"/>
            <w:r>
              <w:t>143330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продукты готовые из мяса, субпродуктов или крови животных, из мяса и субпродуктов птицы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143331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продукты консервированные из мяса, субпродуктов или крови животных, из мяса и субпродуктов птицы (тыс. усл. банк)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19" w:name="P19959"/>
            <w:bookmarkEnd w:id="1019"/>
            <w:r>
              <w:t>143340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производство молока (кроме сырого и пастеризованного) и молочной продукции (</w:t>
            </w:r>
            <w:hyperlink w:anchor="P19974" w:history="1">
              <w:r>
                <w:rPr>
                  <w:color w:val="0000FF"/>
                </w:rPr>
                <w:t>стр. 143351</w:t>
              </w:r>
            </w:hyperlink>
            <w:r>
              <w:t xml:space="preserve"> + </w:t>
            </w:r>
            <w:hyperlink w:anchor="P19981" w:history="1">
              <w:r>
                <w:rPr>
                  <w:color w:val="0000FF"/>
                </w:rPr>
                <w:t>143352</w:t>
              </w:r>
            </w:hyperlink>
            <w:r>
              <w:t xml:space="preserve"> + </w:t>
            </w:r>
            <w:hyperlink w:anchor="P19988" w:history="1">
              <w:r>
                <w:rPr>
                  <w:color w:val="0000FF"/>
                </w:rPr>
                <w:t>143353</w:t>
              </w:r>
            </w:hyperlink>
            <w:r>
              <w:t xml:space="preserve"> + </w:t>
            </w:r>
            <w:hyperlink w:anchor="P19995" w:history="1">
              <w:r>
                <w:rPr>
                  <w:color w:val="0000FF"/>
                </w:rPr>
                <w:t>143354</w:t>
              </w:r>
            </w:hyperlink>
            <w:r>
              <w:t xml:space="preserve"> + </w:t>
            </w:r>
            <w:hyperlink w:anchor="P20002" w:history="1">
              <w:r>
                <w:rPr>
                  <w:color w:val="0000FF"/>
                </w:rPr>
                <w:t>143355</w:t>
              </w:r>
            </w:hyperlink>
            <w:r>
              <w:t xml:space="preserve"> + </w:t>
            </w:r>
            <w:hyperlink w:anchor="P20009" w:history="1">
              <w:r>
                <w:rPr>
                  <w:color w:val="0000FF"/>
                </w:rPr>
                <w:t>143356</w:t>
              </w:r>
            </w:hyperlink>
            <w:r>
              <w:t xml:space="preserve"> + </w:t>
            </w:r>
            <w:hyperlink w:anchor="P20016" w:history="1">
              <w:r>
                <w:rPr>
                  <w:color w:val="0000FF"/>
                </w:rPr>
                <w:t>143357</w:t>
              </w:r>
            </w:hyperlink>
            <w:r>
              <w:t xml:space="preserve"> + </w:t>
            </w:r>
            <w:hyperlink w:anchor="P20023" w:history="1">
              <w:r>
                <w:rPr>
                  <w:color w:val="0000FF"/>
                </w:rPr>
                <w:t>143358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20" w:name="P19966"/>
            <w:bookmarkEnd w:id="1020"/>
            <w:r>
              <w:t>143350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молоко, кроме сырого и пастеризованного, разной степени обработки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21" w:name="P19974"/>
            <w:bookmarkEnd w:id="1021"/>
            <w:r>
              <w:t>143351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сливки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22" w:name="P19981"/>
            <w:bookmarkEnd w:id="1022"/>
            <w:r>
              <w:t>143352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молоко и сливки сухие, сублимированные, в том числе цельные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23" w:name="P19988"/>
            <w:bookmarkEnd w:id="1023"/>
            <w:r>
              <w:t>143353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масло сливочное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24" w:name="P19995"/>
            <w:bookmarkEnd w:id="1024"/>
            <w:r>
              <w:t>143354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25" w:name="P20002"/>
            <w:bookmarkEnd w:id="1025"/>
            <w:r>
              <w:t>143355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сыры (мягкие, полутвердые, твердые, сверхтвердые, сухие, рассольные, плавленые, сывороточно-альбуминные)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26" w:name="P20009"/>
            <w:bookmarkEnd w:id="1026"/>
            <w:r>
              <w:t>143356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продукты сырные и творог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27" w:name="P20016"/>
            <w:bookmarkEnd w:id="1027"/>
            <w:r>
              <w:t>143357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567"/>
            </w:pPr>
            <w:r>
              <w:t>молочная продукция прочая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28" w:name="P20023"/>
            <w:bookmarkEnd w:id="1028"/>
            <w:r>
              <w:t>143358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прочая продукция промышленной переработки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29" w:name="P20030"/>
            <w:bookmarkEnd w:id="1029"/>
            <w:r>
              <w:t>143390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969" w:type="dxa"/>
          </w:tcPr>
          <w:p w:rsidR="00612710" w:rsidRDefault="00612710">
            <w:pPr>
              <w:pStyle w:val="ConsPlusNormal"/>
              <w:ind w:left="283"/>
            </w:pPr>
            <w:r>
              <w:t>СПРАВОЧНО: по продукции первичной и последующей (промышленной) переработки сельскохозяйственного сырья собственного производства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143390.1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ОТЧЕТ О НАЛИЧИИ ЖИВОТНЫХ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38"/>
        <w:gridCol w:w="1161"/>
        <w:gridCol w:w="767"/>
        <w:gridCol w:w="1247"/>
      </w:tblGrid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Форма N 15-АПК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  <w:jc w:val="both"/>
            </w:pPr>
            <w:r>
              <w:t>Вид 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30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31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132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133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гол - </w:t>
            </w:r>
            <w:hyperlink r:id="rId134" w:history="1">
              <w:r>
                <w:rPr>
                  <w:color w:val="0000FF"/>
                </w:rPr>
                <w:t>836</w:t>
              </w:r>
            </w:hyperlink>
            <w:r>
              <w:t xml:space="preserve">; тыс. гол - </w:t>
            </w:r>
            <w:hyperlink r:id="rId135" w:history="1">
              <w:r>
                <w:rPr>
                  <w:color w:val="0000FF"/>
                </w:rPr>
                <w:t>985</w:t>
              </w:r>
            </w:hyperlink>
            <w:r>
              <w:t xml:space="preserve">; тыс. руб - </w:t>
            </w:r>
            <w:hyperlink r:id="rId136" w:history="1">
              <w:r>
                <w:rPr>
                  <w:color w:val="0000FF"/>
                </w:rPr>
                <w:t>384</w:t>
              </w:r>
            </w:hyperlink>
            <w:r>
              <w:t xml:space="preserve">; доз - </w:t>
            </w:r>
            <w:hyperlink r:id="rId137" w:history="1">
              <w:r>
                <w:rPr>
                  <w:color w:val="0000FF"/>
                </w:rPr>
                <w:t>639</w:t>
              </w:r>
            </w:hyperlink>
            <w:r>
              <w:t xml:space="preserve">; шт - </w:t>
            </w:r>
            <w:hyperlink r:id="rId138" w:history="1">
              <w:r>
                <w:rPr>
                  <w:color w:val="0000FF"/>
                </w:rPr>
                <w:t>796</w:t>
              </w:r>
            </w:hyperlink>
            <w:r>
              <w:t xml:space="preserve">; кг - </w:t>
            </w:r>
            <w:hyperlink r:id="rId139" w:history="1">
              <w:r>
                <w:rPr>
                  <w:color w:val="0000FF"/>
                </w:rPr>
                <w:t>166</w:t>
              </w:r>
            </w:hyperlink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907"/>
        <w:gridCol w:w="590"/>
        <w:gridCol w:w="768"/>
        <w:gridCol w:w="912"/>
        <w:gridCol w:w="624"/>
        <w:gridCol w:w="850"/>
        <w:gridCol w:w="922"/>
        <w:gridCol w:w="1416"/>
        <w:gridCol w:w="1296"/>
      </w:tblGrid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2270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2396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1416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 собственным животным основного стада (без учета арендованных) - балансовая стоимость на конец года, тыс. руб</w:t>
            </w:r>
          </w:p>
        </w:tc>
        <w:tc>
          <w:tcPr>
            <w:tcW w:w="1296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СПРАВОЧНО:</w:t>
            </w:r>
          </w:p>
          <w:p w:rsidR="00612710" w:rsidRDefault="00612710">
            <w:pPr>
              <w:pStyle w:val="ConsPlusNormal"/>
              <w:jc w:val="center"/>
            </w:pPr>
            <w:r>
              <w:t>Первоначальная (восстановительная) стоимость поголовья на конец года, тыс. руб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jc w:val="center"/>
            </w:pPr>
            <w:r>
              <w:t>Группы животных</w:t>
            </w:r>
          </w:p>
        </w:tc>
        <w:tc>
          <w:tcPr>
            <w:tcW w:w="907" w:type="dxa"/>
            <w:vMerge/>
          </w:tcPr>
          <w:p w:rsidR="00612710" w:rsidRDefault="00612710"/>
        </w:tc>
        <w:tc>
          <w:tcPr>
            <w:tcW w:w="590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8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племенные животные</w:t>
            </w:r>
          </w:p>
        </w:tc>
        <w:tc>
          <w:tcPr>
            <w:tcW w:w="912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20106" w:history="1">
              <w:r>
                <w:rPr>
                  <w:color w:val="0000FF"/>
                </w:rPr>
                <w:t>графы 3</w:t>
              </w:r>
            </w:hyperlink>
            <w:r>
              <w:t xml:space="preserve"> арендованные</w:t>
            </w:r>
          </w:p>
        </w:tc>
        <w:tc>
          <w:tcPr>
            <w:tcW w:w="624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племенные животные</w:t>
            </w:r>
          </w:p>
        </w:tc>
        <w:tc>
          <w:tcPr>
            <w:tcW w:w="922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20109" w:history="1">
              <w:r>
                <w:rPr>
                  <w:color w:val="0000FF"/>
                </w:rPr>
                <w:t>графы 6</w:t>
              </w:r>
            </w:hyperlink>
            <w:r>
              <w:t xml:space="preserve"> арендованные</w:t>
            </w:r>
          </w:p>
        </w:tc>
        <w:tc>
          <w:tcPr>
            <w:tcW w:w="1416" w:type="dxa"/>
            <w:vMerge/>
          </w:tcPr>
          <w:p w:rsidR="00612710" w:rsidRDefault="00612710"/>
        </w:tc>
        <w:tc>
          <w:tcPr>
            <w:tcW w:w="1296" w:type="dxa"/>
            <w:vMerge/>
          </w:tcPr>
          <w:p w:rsidR="00612710" w:rsidRDefault="00612710"/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612710" w:rsidRDefault="00612710">
            <w:pPr>
              <w:pStyle w:val="ConsPlusNormal"/>
              <w:jc w:val="center"/>
            </w:pPr>
            <w:bookmarkStart w:id="1030" w:name="P20106"/>
            <w:bookmarkEnd w:id="1030"/>
            <w:r>
              <w:t>3</w:t>
            </w:r>
          </w:p>
        </w:tc>
        <w:tc>
          <w:tcPr>
            <w:tcW w:w="768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2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2710" w:rsidRDefault="00612710">
            <w:pPr>
              <w:pStyle w:val="ConsPlusNormal"/>
              <w:jc w:val="center"/>
            </w:pPr>
            <w:bookmarkStart w:id="1031" w:name="P20109"/>
            <w:bookmarkEnd w:id="1031"/>
            <w:r>
              <w:t>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Скот крупный рогатый молочный, всего (</w:t>
            </w:r>
            <w:hyperlink w:anchor="P20125" w:history="1">
              <w:r>
                <w:rPr>
                  <w:color w:val="0000FF"/>
                </w:rPr>
                <w:t>стр. 151110</w:t>
              </w:r>
            </w:hyperlink>
            <w:r>
              <w:t xml:space="preserve"> + </w:t>
            </w:r>
            <w:hyperlink w:anchor="P20156" w:history="1">
              <w:r>
                <w:rPr>
                  <w:color w:val="0000FF"/>
                </w:rPr>
                <w:t>151120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151100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Основное стадо (</w:t>
            </w:r>
            <w:hyperlink w:anchor="P20136" w:history="1">
              <w:r>
                <w:rPr>
                  <w:color w:val="0000FF"/>
                </w:rPr>
                <w:t>стр. 151111</w:t>
              </w:r>
            </w:hyperlink>
            <w:r>
              <w:t xml:space="preserve"> + </w:t>
            </w:r>
            <w:hyperlink w:anchor="P20146" w:history="1">
              <w:r>
                <w:rPr>
                  <w:color w:val="0000FF"/>
                </w:rPr>
                <w:t>151112</w:t>
              </w:r>
            </w:hyperlink>
            <w:r>
              <w:t>):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32" w:name="P20125"/>
            <w:bookmarkEnd w:id="1032"/>
            <w:r>
              <w:t>151110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быки-производители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33" w:name="P20136"/>
            <w:bookmarkEnd w:id="1033"/>
            <w:r>
              <w:t>151111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коровы (без коров на откорме и в нагуле)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34" w:name="P20146"/>
            <w:bookmarkEnd w:id="1034"/>
            <w:r>
              <w:t>151112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35" w:name="P20156"/>
            <w:bookmarkEnd w:id="1035"/>
            <w:r>
              <w:t>151120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нетели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151121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телки старше 2-х лет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151122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lastRenderedPageBreak/>
              <w:t>Скот крупный рогатый мясной, всего (</w:t>
            </w:r>
            <w:hyperlink w:anchor="P20197" w:history="1">
              <w:r>
                <w:rPr>
                  <w:color w:val="0000FF"/>
                </w:rPr>
                <w:t>стр. 151210</w:t>
              </w:r>
            </w:hyperlink>
            <w:r>
              <w:t xml:space="preserve"> + </w:t>
            </w:r>
            <w:hyperlink w:anchor="P20228" w:history="1">
              <w:r>
                <w:rPr>
                  <w:color w:val="0000FF"/>
                </w:rPr>
                <w:t>151220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151200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Основное стадо (</w:t>
            </w:r>
            <w:hyperlink w:anchor="P20208" w:history="1">
              <w:r>
                <w:rPr>
                  <w:color w:val="0000FF"/>
                </w:rPr>
                <w:t>стр. 151211</w:t>
              </w:r>
            </w:hyperlink>
            <w:r>
              <w:t xml:space="preserve"> + </w:t>
            </w:r>
            <w:hyperlink w:anchor="P20218" w:history="1">
              <w:r>
                <w:rPr>
                  <w:color w:val="0000FF"/>
                </w:rPr>
                <w:t>151212</w:t>
              </w:r>
            </w:hyperlink>
            <w:r>
              <w:t>):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36" w:name="P20197"/>
            <w:bookmarkEnd w:id="1036"/>
            <w:r>
              <w:t>151210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быки-производители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37" w:name="P20208"/>
            <w:bookmarkEnd w:id="1037"/>
            <w:r>
              <w:t>151211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коровы (без коров на откорме и в нагуле)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38" w:name="P20218"/>
            <w:bookmarkEnd w:id="1038"/>
            <w:r>
              <w:t>151212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39" w:name="P20228"/>
            <w:bookmarkEnd w:id="1039"/>
            <w:r>
              <w:t>151220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нетели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151221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телки старше 2-х лет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151222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Свиньи - всего (</w:t>
            </w:r>
            <w:hyperlink w:anchor="P20269" w:history="1">
              <w:r>
                <w:rPr>
                  <w:color w:val="0000FF"/>
                </w:rPr>
                <w:t>стр. 151310</w:t>
              </w:r>
            </w:hyperlink>
            <w:r>
              <w:t xml:space="preserve"> + </w:t>
            </w:r>
            <w:hyperlink w:anchor="P20300" w:history="1">
              <w:r>
                <w:rPr>
                  <w:color w:val="0000FF"/>
                </w:rPr>
                <w:t>151320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151300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Основное стадо (</w:t>
            </w:r>
            <w:hyperlink w:anchor="P20280" w:history="1">
              <w:r>
                <w:rPr>
                  <w:color w:val="0000FF"/>
                </w:rPr>
                <w:t>стр. 151311</w:t>
              </w:r>
            </w:hyperlink>
            <w:r>
              <w:t xml:space="preserve"> + </w:t>
            </w:r>
            <w:hyperlink w:anchor="P20290" w:history="1">
              <w:r>
                <w:rPr>
                  <w:color w:val="0000FF"/>
                </w:rPr>
                <w:t>151312</w:t>
              </w:r>
            </w:hyperlink>
            <w:r>
              <w:t>):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40" w:name="P20269"/>
            <w:bookmarkEnd w:id="1040"/>
            <w:r>
              <w:t>151310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хряки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41" w:name="P20280"/>
            <w:bookmarkEnd w:id="1041"/>
            <w:r>
              <w:t>151311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основные свиноматки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42" w:name="P20290"/>
            <w:bookmarkEnd w:id="1042"/>
            <w:r>
              <w:t>151312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43" w:name="P20300"/>
            <w:bookmarkEnd w:id="1043"/>
            <w:r>
              <w:t>151320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свиноматки проверяемые (до перевода в основное стадо)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151321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lastRenderedPageBreak/>
              <w:t>Овцы - всего (</w:t>
            </w:r>
            <w:hyperlink w:anchor="P20331" w:history="1">
              <w:r>
                <w:rPr>
                  <w:color w:val="0000FF"/>
                </w:rPr>
                <w:t>стр. 151410</w:t>
              </w:r>
            </w:hyperlink>
            <w:r>
              <w:t xml:space="preserve"> + </w:t>
            </w:r>
            <w:hyperlink w:anchor="P20382" w:history="1">
              <w:r>
                <w:rPr>
                  <w:color w:val="0000FF"/>
                </w:rPr>
                <w:t>151420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44" w:name="P20321"/>
            <w:bookmarkEnd w:id="1044"/>
            <w:r>
              <w:t>151400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Основное стадо (</w:t>
            </w:r>
            <w:hyperlink w:anchor="P20342" w:history="1">
              <w:r>
                <w:rPr>
                  <w:color w:val="0000FF"/>
                </w:rPr>
                <w:t>стр. 151411</w:t>
              </w:r>
            </w:hyperlink>
            <w:r>
              <w:t xml:space="preserve"> + </w:t>
            </w:r>
            <w:hyperlink w:anchor="P20362" w:history="1">
              <w:r>
                <w:rPr>
                  <w:color w:val="0000FF"/>
                </w:rPr>
                <w:t>151412</w:t>
              </w:r>
            </w:hyperlink>
            <w:r>
              <w:t>):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45" w:name="P20331"/>
            <w:bookmarkEnd w:id="1045"/>
            <w:r>
              <w:t>151410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бараны-производители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46" w:name="P20342"/>
            <w:bookmarkEnd w:id="1046"/>
            <w:r>
              <w:t>151411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850"/>
            </w:pPr>
            <w:r>
              <w:t>из них: тонкорунных и полутонкорунных пород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151411.1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овцематки, валухи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47" w:name="P20362"/>
            <w:bookmarkEnd w:id="1047"/>
            <w:r>
              <w:t>151412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850"/>
            </w:pPr>
            <w:r>
              <w:t>из них: тонкорунных и полутонкорунных пород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151412.1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откорме: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48" w:name="P20382"/>
            <w:bookmarkEnd w:id="1048"/>
            <w:r>
              <w:t>151420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ярки старше года (до перевода в основное стадо)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151421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СПРАВОЧНО: из кода </w:t>
            </w:r>
            <w:hyperlink w:anchor="P20382" w:history="1">
              <w:r>
                <w:rPr>
                  <w:color w:val="0000FF"/>
                </w:rPr>
                <w:t>строки 151420</w:t>
              </w:r>
            </w:hyperlink>
            <w:r>
              <w:t xml:space="preserve"> животные на выращивании и откорме тонкорунных и полутонкорунных пород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151422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СПРАВОЧНО: из кода </w:t>
            </w:r>
            <w:hyperlink w:anchor="P20321" w:history="1">
              <w:r>
                <w:rPr>
                  <w:color w:val="0000FF"/>
                </w:rPr>
                <w:t>строки 151400</w:t>
              </w:r>
            </w:hyperlink>
            <w:r>
              <w:t xml:space="preserve"> - маточное поголовье овец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151423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Козы - всего (</w:t>
            </w:r>
            <w:hyperlink w:anchor="P20433" w:history="1">
              <w:r>
                <w:rPr>
                  <w:color w:val="0000FF"/>
                </w:rPr>
                <w:t>стр. 151510</w:t>
              </w:r>
            </w:hyperlink>
            <w:r>
              <w:t xml:space="preserve"> + </w:t>
            </w:r>
            <w:hyperlink w:anchor="P20464" w:history="1">
              <w:r>
                <w:rPr>
                  <w:color w:val="0000FF"/>
                </w:rPr>
                <w:t>151520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151500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Основное стадо (</w:t>
            </w:r>
            <w:hyperlink w:anchor="P20444" w:history="1">
              <w:r>
                <w:rPr>
                  <w:color w:val="0000FF"/>
                </w:rPr>
                <w:t>стр. 151511</w:t>
              </w:r>
            </w:hyperlink>
            <w:r>
              <w:t xml:space="preserve"> + </w:t>
            </w:r>
            <w:hyperlink w:anchor="P20454" w:history="1">
              <w:r>
                <w:rPr>
                  <w:color w:val="0000FF"/>
                </w:rPr>
                <w:t>151512</w:t>
              </w:r>
            </w:hyperlink>
            <w:r>
              <w:t>):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49" w:name="P20433"/>
            <w:bookmarkEnd w:id="1049"/>
            <w:r>
              <w:t>151510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козлы-производители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50" w:name="P20444"/>
            <w:bookmarkEnd w:id="1050"/>
            <w:r>
              <w:t>151511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козоматки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51" w:name="P20454"/>
            <w:bookmarkEnd w:id="1051"/>
            <w:r>
              <w:t>151512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52" w:name="P20464"/>
            <w:bookmarkEnd w:id="1052"/>
            <w:r>
              <w:t>151520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Лошади (без мясных табунных лошадей) - всего (</w:t>
            </w:r>
            <w:hyperlink w:anchor="P20484" w:history="1">
              <w:r>
                <w:rPr>
                  <w:color w:val="0000FF"/>
                </w:rPr>
                <w:t>стр. 151610</w:t>
              </w:r>
            </w:hyperlink>
            <w:r>
              <w:t xml:space="preserve"> + </w:t>
            </w:r>
            <w:hyperlink w:anchor="P20535" w:history="1">
              <w:r>
                <w:rPr>
                  <w:color w:val="0000FF"/>
                </w:rPr>
                <w:t>151620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151600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Основное стадо (</w:t>
            </w:r>
            <w:hyperlink w:anchor="P20495" w:history="1">
              <w:r>
                <w:rPr>
                  <w:color w:val="0000FF"/>
                </w:rPr>
                <w:t>стр. 151611</w:t>
              </w:r>
            </w:hyperlink>
            <w:r>
              <w:t xml:space="preserve"> + </w:t>
            </w:r>
            <w:hyperlink w:anchor="P20505" w:history="1">
              <w:r>
                <w:rPr>
                  <w:color w:val="0000FF"/>
                </w:rPr>
                <w:t>151612</w:t>
              </w:r>
            </w:hyperlink>
            <w:r>
              <w:t xml:space="preserve"> + </w:t>
            </w:r>
            <w:hyperlink w:anchor="P20515" w:history="1">
              <w:r>
                <w:rPr>
                  <w:color w:val="0000FF"/>
                </w:rPr>
                <w:t>151613</w:t>
              </w:r>
            </w:hyperlink>
            <w:r>
              <w:t>):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53" w:name="P20484"/>
            <w:bookmarkEnd w:id="1053"/>
            <w:r>
              <w:t>151610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жеребцы-производители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54" w:name="P20495"/>
            <w:bookmarkEnd w:id="1054"/>
            <w:r>
              <w:t>151611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конематки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55" w:name="P20505"/>
            <w:bookmarkEnd w:id="1055"/>
            <w:r>
              <w:t>151612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мерины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56" w:name="P20515"/>
            <w:bookmarkEnd w:id="1056"/>
            <w:r>
              <w:t>151613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СПРАВОЧНО: из кода </w:t>
            </w:r>
            <w:hyperlink w:anchor="P20484" w:history="1">
              <w:r>
                <w:rPr>
                  <w:color w:val="0000FF"/>
                </w:rPr>
                <w:t>строки 151610</w:t>
              </w:r>
            </w:hyperlink>
            <w:r>
              <w:t xml:space="preserve"> - рабочие лошади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151619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57" w:name="P20535"/>
            <w:bookmarkEnd w:id="1057"/>
            <w:r>
              <w:t>151620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Мясные табунные лошади - всего (</w:t>
            </w:r>
            <w:hyperlink w:anchor="P20555" w:history="1">
              <w:r>
                <w:rPr>
                  <w:color w:val="0000FF"/>
                </w:rPr>
                <w:t>стр. 151710</w:t>
              </w:r>
            </w:hyperlink>
            <w:r>
              <w:t xml:space="preserve"> + </w:t>
            </w:r>
            <w:hyperlink w:anchor="P20586" w:history="1">
              <w:r>
                <w:rPr>
                  <w:color w:val="0000FF"/>
                </w:rPr>
                <w:t>151720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58" w:name="P20545"/>
            <w:bookmarkEnd w:id="1058"/>
            <w:r>
              <w:t>151700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Основное стадо (</w:t>
            </w:r>
            <w:hyperlink w:anchor="P20566" w:history="1">
              <w:r>
                <w:rPr>
                  <w:color w:val="0000FF"/>
                </w:rPr>
                <w:t>стр. 151711</w:t>
              </w:r>
            </w:hyperlink>
            <w:r>
              <w:t xml:space="preserve"> + </w:t>
            </w:r>
            <w:hyperlink w:anchor="P20576" w:history="1">
              <w:r>
                <w:rPr>
                  <w:color w:val="0000FF"/>
                </w:rPr>
                <w:t>151712</w:t>
              </w:r>
            </w:hyperlink>
            <w:r>
              <w:t>):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59" w:name="P20555"/>
            <w:bookmarkEnd w:id="1059"/>
            <w:r>
              <w:t>151710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жеребцы-производители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60" w:name="P20566"/>
            <w:bookmarkEnd w:id="1060"/>
            <w:r>
              <w:t>151711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конематки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61" w:name="P20576"/>
            <w:bookmarkEnd w:id="1061"/>
            <w:r>
              <w:t>151712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>Животные на выращивании и откорме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62" w:name="P20586"/>
            <w:bookmarkEnd w:id="1062"/>
            <w:r>
              <w:t>151720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СПРАВОЧНО: из кода </w:t>
            </w:r>
            <w:hyperlink w:anchor="P20545" w:history="1">
              <w:r>
                <w:rPr>
                  <w:color w:val="0000FF"/>
                </w:rPr>
                <w:t>строки 151700</w:t>
              </w:r>
            </w:hyperlink>
            <w:r>
              <w:t xml:space="preserve"> - мерины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151721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Птица сельскохозяйственная всех видов - всего (</w:t>
            </w:r>
            <w:hyperlink w:anchor="P20617" w:history="1">
              <w:r>
                <w:rPr>
                  <w:color w:val="0000FF"/>
                </w:rPr>
                <w:t>стр. 151810</w:t>
              </w:r>
            </w:hyperlink>
            <w:r>
              <w:t xml:space="preserve"> + </w:t>
            </w:r>
            <w:hyperlink w:anchor="P20627" w:history="1">
              <w:r>
                <w:rPr>
                  <w:color w:val="0000FF"/>
                </w:rPr>
                <w:t>151820</w:t>
              </w:r>
            </w:hyperlink>
            <w:r>
              <w:t xml:space="preserve"> + </w:t>
            </w:r>
            <w:hyperlink w:anchor="P20637" w:history="1">
              <w:r>
                <w:rPr>
                  <w:color w:val="0000FF"/>
                </w:rPr>
                <w:t>151830</w:t>
              </w:r>
            </w:hyperlink>
            <w:r>
              <w:t>), в тыс. год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151800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продуктивное маточное поголовье кур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63" w:name="P20617"/>
            <w:bookmarkEnd w:id="1063"/>
            <w:r>
              <w:t>151810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молодняк кур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64" w:name="P20627"/>
            <w:bookmarkEnd w:id="1064"/>
            <w:r>
              <w:t>151820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прочая птица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65" w:name="P20637"/>
            <w:bookmarkEnd w:id="1065"/>
            <w:r>
              <w:t>151830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</w:pPr>
            <w:r>
              <w:t>Прочие животные (</w:t>
            </w:r>
            <w:hyperlink w:anchor="P20658" w:history="1">
              <w:r>
                <w:rPr>
                  <w:color w:val="0000FF"/>
                </w:rPr>
                <w:t>стр. 151910</w:t>
              </w:r>
            </w:hyperlink>
            <w:r>
              <w:t xml:space="preserve"> + </w:t>
            </w:r>
            <w:hyperlink w:anchor="P20689" w:history="1">
              <w:r>
                <w:rPr>
                  <w:color w:val="0000FF"/>
                </w:rPr>
                <w:t>151920</w:t>
              </w:r>
            </w:hyperlink>
            <w:r>
              <w:t xml:space="preserve"> + </w:t>
            </w:r>
            <w:hyperlink w:anchor="P20710" w:history="1">
              <w:r>
                <w:rPr>
                  <w:color w:val="0000FF"/>
                </w:rPr>
                <w:t>151930</w:t>
              </w:r>
            </w:hyperlink>
            <w:r>
              <w:t xml:space="preserve"> + </w:t>
            </w:r>
            <w:hyperlink w:anchor="P20731" w:history="1">
              <w:r>
                <w:rPr>
                  <w:color w:val="0000FF"/>
                </w:rPr>
                <w:t>151940</w:t>
              </w:r>
            </w:hyperlink>
            <w:r>
              <w:t xml:space="preserve"> + </w:t>
            </w:r>
            <w:hyperlink w:anchor="P20741" w:history="1">
              <w:r>
                <w:rPr>
                  <w:color w:val="0000FF"/>
                </w:rPr>
                <w:t>151950</w:t>
              </w:r>
            </w:hyperlink>
            <w:r>
              <w:t xml:space="preserve"> + </w:t>
            </w:r>
            <w:hyperlink w:anchor="P20762" w:history="1">
              <w:r>
                <w:rPr>
                  <w:color w:val="0000FF"/>
                </w:rPr>
                <w:t>151960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151900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олени северные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66" w:name="P20658"/>
            <w:bookmarkEnd w:id="1066"/>
            <w:r>
              <w:t>151910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самцы-производители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151911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850"/>
            </w:pPr>
            <w:r>
              <w:t>самки основного стада (важенки)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151912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маралы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67" w:name="P20689"/>
            <w:bookmarkEnd w:id="1067"/>
            <w:r>
              <w:t>151920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lastRenderedPageBreak/>
              <w:t>основное стадо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151921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звери пушные клеточного разведения (лисицы, песцы, норки, нутрии, соболя, бобры, ондатры, хори, прочие пушные звери)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68" w:name="P20710"/>
            <w:bookmarkEnd w:id="1068"/>
            <w:r>
              <w:t>151930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маточное поголовье пушных зверей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151931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пчелы медоносные (пчелосемьи)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69" w:name="P20731"/>
            <w:bookmarkEnd w:id="1069"/>
            <w:r>
              <w:t>151940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кролики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70" w:name="P20741"/>
            <w:bookmarkEnd w:id="1070"/>
            <w:r>
              <w:t>151950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маточное поголовье кроликов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151951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567"/>
            </w:pPr>
            <w:r>
              <w:t>рыба-производители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71" w:name="P20762"/>
            <w:bookmarkEnd w:id="1071"/>
            <w:r>
              <w:t>151960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685" w:type="dxa"/>
          </w:tcPr>
          <w:p w:rsidR="00612710" w:rsidRDefault="00612710">
            <w:pPr>
              <w:pStyle w:val="ConsPlusNormal"/>
              <w:ind w:left="850"/>
            </w:pPr>
            <w:r>
              <w:t>из них:</w:t>
            </w:r>
          </w:p>
          <w:p w:rsidR="00612710" w:rsidRDefault="00612710">
            <w:pPr>
              <w:pStyle w:val="ConsPlusNormal"/>
              <w:ind w:left="850"/>
            </w:pPr>
            <w:r>
              <w:t>самки и самцы основного стада рыб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151961</w:t>
            </w: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907"/>
        <w:gridCol w:w="624"/>
        <w:gridCol w:w="680"/>
        <w:gridCol w:w="794"/>
        <w:gridCol w:w="680"/>
        <w:gridCol w:w="850"/>
        <w:gridCol w:w="1077"/>
      </w:tblGrid>
      <w:tr w:rsidR="00612710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jc w:val="both"/>
              <w:outlineLvl w:val="2"/>
            </w:pPr>
            <w:r>
              <w:t>СПРАВОЧНО: Информация по приобретению племенной продукции (животные, их семя и эмбрионы) хозяйствами всех форм собственности в отчетном году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2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 том числе по импорту</w:t>
            </w:r>
          </w:p>
        </w:tc>
        <w:tc>
          <w:tcPr>
            <w:tcW w:w="153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Справочно: в кг живой массы</w:t>
            </w:r>
          </w:p>
        </w:tc>
        <w:tc>
          <w:tcPr>
            <w:tcW w:w="107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Справочно: из </w:t>
            </w:r>
            <w:hyperlink w:anchor="P20797" w:history="1">
              <w:r>
                <w:rPr>
                  <w:color w:val="0000FF"/>
                </w:rPr>
                <w:t>графы 5</w:t>
              </w:r>
            </w:hyperlink>
            <w:r>
              <w:t xml:space="preserve"> сумма затрат на приобретение племенной продукции по импорту, тыс. руб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624" w:type="dxa"/>
            <w:vMerge/>
          </w:tcPr>
          <w:p w:rsidR="00612710" w:rsidRDefault="00612710"/>
        </w:tc>
        <w:tc>
          <w:tcPr>
            <w:tcW w:w="680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из них по импорту</w:t>
            </w:r>
          </w:p>
        </w:tc>
        <w:tc>
          <w:tcPr>
            <w:tcW w:w="1077" w:type="dxa"/>
            <w:vMerge/>
          </w:tcPr>
          <w:p w:rsidR="00612710" w:rsidRDefault="00612710"/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bookmarkStart w:id="1072" w:name="P20797"/>
            <w:bookmarkEnd w:id="1072"/>
            <w:r>
              <w:t>5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Животные живые (без учета сельскохозяйственной птицы)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152100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быки-производители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152111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283"/>
            </w:pPr>
            <w:r>
              <w:t>молодняк крупного рогатого скота молочного направления продуктивности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152112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283"/>
            </w:pPr>
            <w:r>
              <w:t>молодняк крупного рогатого скота мясного направления продуктивности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152113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Сельскохозяйственная птица живая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152200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суточные цыплята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152211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гол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Племенное яйцо птицы всех видов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152300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Семя племенных производителей (быков, хряков, баранов)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152400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доз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семя племенных быков-производителей молочного направления продуктивности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152411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доз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283"/>
            </w:pPr>
            <w:r>
              <w:t>семя племенных быков-производителей мясного направления продуктивности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152412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доз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Эмбрионы племенных животных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эмбрионы КРС молочного направления продуктивности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152511</w:t>
            </w: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(подпись)     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(подпись)     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             БАЛАНС ПРОДУКЦИИ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608"/>
        <w:gridCol w:w="1928"/>
        <w:gridCol w:w="1247"/>
      </w:tblGrid>
      <w:tr w:rsidR="00612710"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>Форма N 16-АПК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Вид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40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41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142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143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 xml:space="preserve">тыс. руб - </w:t>
            </w:r>
            <w:hyperlink r:id="rId144" w:history="1">
              <w:r>
                <w:rPr>
                  <w:color w:val="0000FF"/>
                </w:rPr>
                <w:t>384</w:t>
              </w:r>
            </w:hyperlink>
            <w:r>
              <w:t xml:space="preserve">; ц - </w:t>
            </w:r>
            <w:hyperlink r:id="rId145" w:history="1">
              <w:r>
                <w:rPr>
                  <w:color w:val="0000FF"/>
                </w:rPr>
                <w:t>206</w:t>
              </w:r>
            </w:hyperlink>
            <w:r>
              <w:t xml:space="preserve">; шт - </w:t>
            </w:r>
            <w:hyperlink r:id="rId146" w:history="1">
              <w:r>
                <w:rPr>
                  <w:color w:val="0000FF"/>
                </w:rPr>
                <w:t>796</w:t>
              </w:r>
            </w:hyperlink>
            <w:r>
              <w:t xml:space="preserve">; тыс. шт - </w:t>
            </w:r>
            <w:hyperlink r:id="rId147" w:history="1">
              <w:r>
                <w:rPr>
                  <w:color w:val="0000FF"/>
                </w:rPr>
                <w:t>798</w:t>
              </w:r>
            </w:hyperlink>
            <w:r>
              <w:t xml:space="preserve">; тыс. усл. банк - </w:t>
            </w:r>
            <w:hyperlink r:id="rId148" w:history="1">
              <w:r>
                <w:rPr>
                  <w:color w:val="0000FF"/>
                </w:rPr>
                <w:t>882</w:t>
              </w:r>
            </w:hyperlink>
            <w: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1"/>
        <w:gridCol w:w="907"/>
        <w:gridCol w:w="907"/>
        <w:gridCol w:w="794"/>
        <w:gridCol w:w="794"/>
        <w:gridCol w:w="648"/>
        <w:gridCol w:w="629"/>
        <w:gridCol w:w="794"/>
        <w:gridCol w:w="737"/>
        <w:gridCol w:w="737"/>
        <w:gridCol w:w="907"/>
        <w:gridCol w:w="566"/>
        <w:gridCol w:w="680"/>
        <w:gridCol w:w="624"/>
        <w:gridCol w:w="595"/>
        <w:gridCol w:w="547"/>
        <w:gridCol w:w="499"/>
        <w:gridCol w:w="907"/>
        <w:gridCol w:w="566"/>
        <w:gridCol w:w="590"/>
        <w:gridCol w:w="737"/>
      </w:tblGrid>
      <w:tr w:rsidR="00612710">
        <w:tc>
          <w:tcPr>
            <w:tcW w:w="279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Наличие на начало года, ц</w:t>
            </w:r>
          </w:p>
        </w:tc>
        <w:tc>
          <w:tcPr>
            <w:tcW w:w="2865" w:type="dxa"/>
            <w:gridSpan w:val="4"/>
          </w:tcPr>
          <w:p w:rsidR="00612710" w:rsidRDefault="00612710">
            <w:pPr>
              <w:pStyle w:val="ConsPlusNormal"/>
              <w:jc w:val="center"/>
            </w:pPr>
            <w:r>
              <w:t>ПРИХОД, ц</w:t>
            </w:r>
          </w:p>
        </w:tc>
        <w:tc>
          <w:tcPr>
            <w:tcW w:w="8749" w:type="dxa"/>
            <w:gridSpan w:val="13"/>
          </w:tcPr>
          <w:p w:rsidR="00612710" w:rsidRDefault="00612710">
            <w:pPr>
              <w:pStyle w:val="ConsPlusNormal"/>
              <w:jc w:val="center"/>
            </w:pPr>
            <w:r>
              <w:t>РАСХОД, ц</w:t>
            </w:r>
          </w:p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Наличие на конец года</w:t>
            </w:r>
          </w:p>
          <w:p w:rsidR="00612710" w:rsidRDefault="00612710">
            <w:pPr>
              <w:pStyle w:val="ConsPlusNormal"/>
              <w:jc w:val="center"/>
            </w:pPr>
            <w:r>
              <w:t>(</w:t>
            </w:r>
            <w:hyperlink w:anchor="P20979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20980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w:anchor="P20984" w:history="1">
              <w:r>
                <w:rPr>
                  <w:color w:val="0000FF"/>
                </w:rPr>
                <w:t>8</w:t>
              </w:r>
            </w:hyperlink>
            <w:r>
              <w:t>), ц</w:t>
            </w:r>
          </w:p>
        </w:tc>
      </w:tr>
      <w:tr w:rsidR="00612710">
        <w:tc>
          <w:tcPr>
            <w:tcW w:w="2791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  <w:p w:rsidR="00612710" w:rsidRDefault="00612710">
            <w:pPr>
              <w:pStyle w:val="ConsPlusNormal"/>
              <w:jc w:val="center"/>
            </w:pPr>
            <w:r>
              <w:t>(</w:t>
            </w:r>
            <w:hyperlink w:anchor="P20981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20982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20983" w:history="1">
              <w:r>
                <w:rPr>
                  <w:color w:val="0000FF"/>
                </w:rPr>
                <w:t>7</w:t>
              </w:r>
            </w:hyperlink>
            <w:r>
              <w:t>)</w:t>
            </w:r>
          </w:p>
        </w:tc>
        <w:tc>
          <w:tcPr>
            <w:tcW w:w="2071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  <w:p w:rsidR="00612710" w:rsidRDefault="00612710">
            <w:pPr>
              <w:pStyle w:val="ConsPlusNormal"/>
              <w:jc w:val="center"/>
            </w:pPr>
            <w:r>
              <w:t>(</w:t>
            </w:r>
            <w:hyperlink w:anchor="P20985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20991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20992" w:history="1">
              <w:r>
                <w:rPr>
                  <w:color w:val="0000FF"/>
                </w:rPr>
                <w:t>16</w:t>
              </w:r>
            </w:hyperlink>
            <w:r>
              <w:t xml:space="preserve"> + </w:t>
            </w:r>
            <w:hyperlink w:anchor="P20993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w:anchor="P20994" w:history="1">
              <w:r>
                <w:rPr>
                  <w:color w:val="0000FF"/>
                </w:rPr>
                <w:t>18</w:t>
              </w:r>
            </w:hyperlink>
            <w:r>
              <w:t xml:space="preserve"> + </w:t>
            </w:r>
            <w:hyperlink w:anchor="P20995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20996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4251" w:type="dxa"/>
            <w:gridSpan w:val="6"/>
          </w:tcPr>
          <w:p w:rsidR="00612710" w:rsidRDefault="00612710">
            <w:pPr>
              <w:pStyle w:val="ConsPlusNormal"/>
              <w:jc w:val="center"/>
            </w:pPr>
            <w:r>
              <w:t>реализовано по разным каналам</w:t>
            </w:r>
          </w:p>
        </w:tc>
        <w:tc>
          <w:tcPr>
            <w:tcW w:w="1142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использовано на внутренние нужды</w:t>
            </w:r>
          </w:p>
        </w:tc>
        <w:tc>
          <w:tcPr>
            <w:tcW w:w="1406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направлено на переработку</w:t>
            </w:r>
          </w:p>
        </w:tc>
        <w:tc>
          <w:tcPr>
            <w:tcW w:w="566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недостачи и потери</w:t>
            </w:r>
          </w:p>
        </w:tc>
        <w:tc>
          <w:tcPr>
            <w:tcW w:w="59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737" w:type="dxa"/>
            <w:vMerge/>
          </w:tcPr>
          <w:p w:rsidR="00612710" w:rsidRDefault="00612710"/>
        </w:tc>
      </w:tr>
      <w:tr w:rsidR="00612710">
        <w:tc>
          <w:tcPr>
            <w:tcW w:w="2791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79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произведено (за вычетом неиспользуемых отходов)</w:t>
            </w:r>
          </w:p>
        </w:tc>
        <w:tc>
          <w:tcPr>
            <w:tcW w:w="648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приобретено</w:t>
            </w:r>
          </w:p>
        </w:tc>
        <w:tc>
          <w:tcPr>
            <w:tcW w:w="62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4" w:type="dxa"/>
            <w:vMerge/>
          </w:tcPr>
          <w:p w:rsidR="00612710" w:rsidRDefault="00612710"/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  <w:p w:rsidR="00612710" w:rsidRDefault="00612710">
            <w:pPr>
              <w:pStyle w:val="ConsPlusNormal"/>
              <w:jc w:val="center"/>
            </w:pPr>
            <w:r>
              <w:t>(</w:t>
            </w:r>
            <w:hyperlink w:anchor="P20986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0987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20988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20990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20994" w:history="1">
              <w:r>
                <w:rPr>
                  <w:color w:val="0000FF"/>
                </w:rPr>
                <w:t>18</w:t>
              </w:r>
            </w:hyperlink>
            <w:r>
              <w:t>)</w:t>
            </w:r>
          </w:p>
        </w:tc>
        <w:tc>
          <w:tcPr>
            <w:tcW w:w="3514" w:type="dxa"/>
            <w:gridSpan w:val="5"/>
          </w:tcPr>
          <w:p w:rsidR="00612710" w:rsidRDefault="0061271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42" w:type="dxa"/>
            <w:gridSpan w:val="2"/>
            <w:vMerge/>
          </w:tcPr>
          <w:p w:rsidR="00612710" w:rsidRDefault="00612710"/>
        </w:tc>
        <w:tc>
          <w:tcPr>
            <w:tcW w:w="1406" w:type="dxa"/>
            <w:gridSpan w:val="2"/>
            <w:vMerge/>
          </w:tcPr>
          <w:p w:rsidR="00612710" w:rsidRDefault="00612710"/>
        </w:tc>
        <w:tc>
          <w:tcPr>
            <w:tcW w:w="566" w:type="dxa"/>
            <w:vMerge/>
          </w:tcPr>
          <w:p w:rsidR="00612710" w:rsidRDefault="00612710"/>
        </w:tc>
        <w:tc>
          <w:tcPr>
            <w:tcW w:w="590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</w:tr>
      <w:tr w:rsidR="00612710">
        <w:trPr>
          <w:trHeight w:val="509"/>
        </w:trPr>
        <w:tc>
          <w:tcPr>
            <w:tcW w:w="2791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648" w:type="dxa"/>
            <w:vMerge/>
          </w:tcPr>
          <w:p w:rsidR="00612710" w:rsidRDefault="00612710"/>
        </w:tc>
        <w:tc>
          <w:tcPr>
            <w:tcW w:w="629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организациям, предпринимателям, на рынках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 счет оплаты сельскохозяйственных работ сторонними организациями</w:t>
            </w:r>
          </w:p>
        </w:tc>
        <w:tc>
          <w:tcPr>
            <w:tcW w:w="1246" w:type="dxa"/>
            <w:gridSpan w:val="2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работникам организации (населению)</w:t>
            </w:r>
          </w:p>
        </w:tc>
        <w:tc>
          <w:tcPr>
            <w:tcW w:w="62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 счет оплаты дивидендов, доходов по паям</w:t>
            </w:r>
          </w:p>
        </w:tc>
        <w:tc>
          <w:tcPr>
            <w:tcW w:w="1142" w:type="dxa"/>
            <w:gridSpan w:val="2"/>
            <w:vMerge/>
          </w:tcPr>
          <w:p w:rsidR="00612710" w:rsidRDefault="00612710"/>
        </w:tc>
        <w:tc>
          <w:tcPr>
            <w:tcW w:w="1406" w:type="dxa"/>
            <w:gridSpan w:val="2"/>
            <w:vMerge/>
          </w:tcPr>
          <w:p w:rsidR="00612710" w:rsidRDefault="00612710"/>
        </w:tc>
        <w:tc>
          <w:tcPr>
            <w:tcW w:w="566" w:type="dxa"/>
            <w:vMerge/>
          </w:tcPr>
          <w:p w:rsidR="00612710" w:rsidRDefault="00612710"/>
        </w:tc>
        <w:tc>
          <w:tcPr>
            <w:tcW w:w="590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</w:tr>
      <w:tr w:rsidR="00612710">
        <w:trPr>
          <w:trHeight w:val="509"/>
        </w:trPr>
        <w:tc>
          <w:tcPr>
            <w:tcW w:w="2791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648" w:type="dxa"/>
            <w:vMerge/>
          </w:tcPr>
          <w:p w:rsidR="00612710" w:rsidRDefault="00612710"/>
        </w:tc>
        <w:tc>
          <w:tcPr>
            <w:tcW w:w="629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1246" w:type="dxa"/>
            <w:gridSpan w:val="2"/>
            <w:vMerge/>
          </w:tcPr>
          <w:p w:rsidR="00612710" w:rsidRDefault="00612710"/>
        </w:tc>
        <w:tc>
          <w:tcPr>
            <w:tcW w:w="624" w:type="dxa"/>
            <w:vMerge/>
          </w:tcPr>
          <w:p w:rsidR="00612710" w:rsidRDefault="00612710"/>
        </w:tc>
        <w:tc>
          <w:tcPr>
            <w:tcW w:w="595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 корм животным</w:t>
            </w:r>
          </w:p>
        </w:tc>
        <w:tc>
          <w:tcPr>
            <w:tcW w:w="54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 семена</w:t>
            </w:r>
          </w:p>
        </w:tc>
        <w:tc>
          <w:tcPr>
            <w:tcW w:w="49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из них оплачены услуги переработки давальческого сырья</w:t>
            </w:r>
          </w:p>
        </w:tc>
        <w:tc>
          <w:tcPr>
            <w:tcW w:w="566" w:type="dxa"/>
            <w:vMerge/>
          </w:tcPr>
          <w:p w:rsidR="00612710" w:rsidRDefault="00612710"/>
        </w:tc>
        <w:tc>
          <w:tcPr>
            <w:tcW w:w="590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</w:tr>
      <w:tr w:rsidR="00612710">
        <w:tc>
          <w:tcPr>
            <w:tcW w:w="2791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648" w:type="dxa"/>
            <w:vMerge/>
          </w:tcPr>
          <w:p w:rsidR="00612710" w:rsidRDefault="00612710"/>
        </w:tc>
        <w:tc>
          <w:tcPr>
            <w:tcW w:w="629" w:type="dxa"/>
            <w:vMerge/>
          </w:tcPr>
          <w:p w:rsidR="00612710" w:rsidRDefault="00612710"/>
        </w:tc>
        <w:tc>
          <w:tcPr>
            <w:tcW w:w="794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в счет оплаты труда</w:t>
            </w:r>
          </w:p>
        </w:tc>
        <w:tc>
          <w:tcPr>
            <w:tcW w:w="624" w:type="dxa"/>
            <w:vMerge/>
          </w:tcPr>
          <w:p w:rsidR="00612710" w:rsidRDefault="00612710"/>
        </w:tc>
        <w:tc>
          <w:tcPr>
            <w:tcW w:w="595" w:type="dxa"/>
            <w:vMerge/>
          </w:tcPr>
          <w:p w:rsidR="00612710" w:rsidRDefault="00612710"/>
        </w:tc>
        <w:tc>
          <w:tcPr>
            <w:tcW w:w="547" w:type="dxa"/>
            <w:vMerge/>
          </w:tcPr>
          <w:p w:rsidR="00612710" w:rsidRDefault="00612710"/>
        </w:tc>
        <w:tc>
          <w:tcPr>
            <w:tcW w:w="499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566" w:type="dxa"/>
            <w:vMerge/>
          </w:tcPr>
          <w:p w:rsidR="00612710" w:rsidRDefault="00612710"/>
        </w:tc>
        <w:tc>
          <w:tcPr>
            <w:tcW w:w="590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1073" w:name="P20979"/>
            <w:bookmarkEnd w:id="1073"/>
            <w:r>
              <w:t>3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bookmarkStart w:id="1074" w:name="P20980"/>
            <w:bookmarkEnd w:id="1074"/>
            <w:r>
              <w:t>4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bookmarkStart w:id="1075" w:name="P20981"/>
            <w:bookmarkEnd w:id="1075"/>
            <w:r>
              <w:t>5</w:t>
            </w:r>
          </w:p>
        </w:tc>
        <w:tc>
          <w:tcPr>
            <w:tcW w:w="648" w:type="dxa"/>
          </w:tcPr>
          <w:p w:rsidR="00612710" w:rsidRDefault="00612710">
            <w:pPr>
              <w:pStyle w:val="ConsPlusNormal"/>
              <w:jc w:val="center"/>
            </w:pPr>
            <w:bookmarkStart w:id="1076" w:name="P20982"/>
            <w:bookmarkEnd w:id="1076"/>
            <w:r>
              <w:t>6</w:t>
            </w:r>
          </w:p>
        </w:tc>
        <w:tc>
          <w:tcPr>
            <w:tcW w:w="629" w:type="dxa"/>
          </w:tcPr>
          <w:p w:rsidR="00612710" w:rsidRDefault="00612710">
            <w:pPr>
              <w:pStyle w:val="ConsPlusNormal"/>
              <w:jc w:val="center"/>
            </w:pPr>
            <w:bookmarkStart w:id="1077" w:name="P20983"/>
            <w:bookmarkEnd w:id="1077"/>
            <w:r>
              <w:t>7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bookmarkStart w:id="1078" w:name="P20984"/>
            <w:bookmarkEnd w:id="1078"/>
            <w:r>
              <w:t>8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bookmarkStart w:id="1079" w:name="P20985"/>
            <w:bookmarkEnd w:id="1079"/>
            <w:r>
              <w:t>9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bookmarkStart w:id="1080" w:name="P20986"/>
            <w:bookmarkEnd w:id="1080"/>
            <w:r>
              <w:t>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1081" w:name="P20987"/>
            <w:bookmarkEnd w:id="1081"/>
            <w:r>
              <w:t>11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bookmarkStart w:id="1082" w:name="P20988"/>
            <w:bookmarkEnd w:id="1082"/>
            <w:r>
              <w:t>12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612710" w:rsidRDefault="00612710">
            <w:pPr>
              <w:pStyle w:val="ConsPlusNormal"/>
              <w:jc w:val="center"/>
            </w:pPr>
            <w:bookmarkStart w:id="1083" w:name="P20990"/>
            <w:bookmarkEnd w:id="1083"/>
            <w:r>
              <w:t>14</w:t>
            </w:r>
          </w:p>
        </w:tc>
        <w:tc>
          <w:tcPr>
            <w:tcW w:w="595" w:type="dxa"/>
          </w:tcPr>
          <w:p w:rsidR="00612710" w:rsidRDefault="00612710">
            <w:pPr>
              <w:pStyle w:val="ConsPlusNormal"/>
              <w:jc w:val="center"/>
            </w:pPr>
            <w:bookmarkStart w:id="1084" w:name="P20991"/>
            <w:bookmarkEnd w:id="1084"/>
            <w:r>
              <w:t>15</w:t>
            </w:r>
          </w:p>
        </w:tc>
        <w:tc>
          <w:tcPr>
            <w:tcW w:w="547" w:type="dxa"/>
          </w:tcPr>
          <w:p w:rsidR="00612710" w:rsidRDefault="00612710">
            <w:pPr>
              <w:pStyle w:val="ConsPlusNormal"/>
              <w:jc w:val="center"/>
            </w:pPr>
            <w:bookmarkStart w:id="1085" w:name="P20992"/>
            <w:bookmarkEnd w:id="1085"/>
            <w:r>
              <w:t>16</w:t>
            </w:r>
          </w:p>
        </w:tc>
        <w:tc>
          <w:tcPr>
            <w:tcW w:w="499" w:type="dxa"/>
          </w:tcPr>
          <w:p w:rsidR="00612710" w:rsidRDefault="00612710">
            <w:pPr>
              <w:pStyle w:val="ConsPlusNormal"/>
              <w:jc w:val="center"/>
            </w:pPr>
            <w:bookmarkStart w:id="1086" w:name="P20993"/>
            <w:bookmarkEnd w:id="1086"/>
            <w:r>
              <w:t>17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1087" w:name="P20994"/>
            <w:bookmarkEnd w:id="1087"/>
            <w:r>
              <w:t>18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bookmarkStart w:id="1088" w:name="P20995"/>
            <w:bookmarkEnd w:id="1088"/>
            <w:r>
              <w:t>19</w:t>
            </w:r>
          </w:p>
        </w:tc>
        <w:tc>
          <w:tcPr>
            <w:tcW w:w="590" w:type="dxa"/>
          </w:tcPr>
          <w:p w:rsidR="00612710" w:rsidRDefault="00612710">
            <w:pPr>
              <w:pStyle w:val="ConsPlusNormal"/>
              <w:jc w:val="center"/>
            </w:pPr>
            <w:bookmarkStart w:id="1089" w:name="P20996"/>
            <w:bookmarkEnd w:id="1089"/>
            <w:r>
              <w:t>20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21</w:t>
            </w: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Зерно и семена зерновых и зернобобовых культур (кроме риса) - всего (</w:t>
            </w:r>
            <w:hyperlink w:anchor="P21021" w:history="1">
              <w:r>
                <w:rPr>
                  <w:color w:val="0000FF"/>
                </w:rPr>
                <w:t>стр. 161110</w:t>
              </w:r>
            </w:hyperlink>
            <w:r>
              <w:t xml:space="preserve"> + </w:t>
            </w:r>
            <w:hyperlink w:anchor="P21084" w:history="1">
              <w:r>
                <w:rPr>
                  <w:color w:val="0000FF"/>
                </w:rPr>
                <w:t>161120</w:t>
              </w:r>
            </w:hyperlink>
            <w:r>
              <w:t xml:space="preserve"> + </w:t>
            </w:r>
            <w:hyperlink w:anchor="P21105" w:history="1">
              <w:r>
                <w:rPr>
                  <w:color w:val="0000FF"/>
                </w:rPr>
                <w:t>161130</w:t>
              </w:r>
            </w:hyperlink>
            <w:r>
              <w:t xml:space="preserve"> + </w:t>
            </w:r>
            <w:hyperlink w:anchor="P21126" w:history="1">
              <w:r>
                <w:rPr>
                  <w:color w:val="0000FF"/>
                </w:rPr>
                <w:t>161170</w:t>
              </w:r>
            </w:hyperlink>
            <w:r>
              <w:t xml:space="preserve"> </w:t>
            </w:r>
            <w:hyperlink w:anchor="P21147" w:history="1">
              <w:r>
                <w:rPr>
                  <w:color w:val="0000FF"/>
                </w:rPr>
                <w:t>+161180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161100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  <w:ind w:left="300" w:firstLine="20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300" w:firstLine="20"/>
            </w:pPr>
            <w:r>
              <w:t>зерно пшеницы (озимой и яровой)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90" w:name="P21021"/>
            <w:bookmarkEnd w:id="1090"/>
            <w:r>
              <w:t>161110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  <w:ind w:left="567"/>
            </w:pPr>
            <w:r>
              <w:t>из него: продовольственная пшеница (1 - 2 кл.)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161111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  <w:ind w:left="567"/>
              <w:jc w:val="both"/>
            </w:pPr>
            <w:r>
              <w:lastRenderedPageBreak/>
              <w:t>продовольственная пшеница (3 - 4 кл.)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161112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  <w:ind w:left="283"/>
            </w:pPr>
            <w:r>
              <w:t>зерно кукурузы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91" w:name="P21084"/>
            <w:bookmarkEnd w:id="1091"/>
            <w:r>
              <w:t>161120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  <w:ind w:left="283"/>
            </w:pPr>
            <w:r>
              <w:t>зерно ячменя (озимого и ярового)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92" w:name="P21105"/>
            <w:bookmarkEnd w:id="1092"/>
            <w:r>
              <w:t>161130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  <w:ind w:left="283"/>
            </w:pPr>
            <w:r>
              <w:t>зерно и семена прочих зерновых культур (озимых и яровых)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93" w:name="P21126"/>
            <w:bookmarkEnd w:id="1093"/>
            <w:r>
              <w:t>161170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  <w:ind w:left="283"/>
            </w:pPr>
            <w:r>
              <w:t>зерно и семена прочих зернобобовых культур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94" w:name="P21147"/>
            <w:bookmarkEnd w:id="1094"/>
            <w:r>
              <w:t>161180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Зерно нешелушеного риса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Бобы соевые (соя)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161310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Семена рапса (озимого и ярового)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161320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Семена подсолнечника (для посева и переработки)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161330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Овощи открытого и защищенного грунта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161410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161440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Корнеплоды сахарной свеклы (товарной)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161450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Продовольственные бахчевые культуры (арбузы, дыни)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161460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lastRenderedPageBreak/>
              <w:t>Семена льна-долгунца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161510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Соломка льна-долгунца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161520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Льнотреста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161530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Сено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161620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Сенаж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161630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Силос (всех видов)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161640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Прочие растительные корма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161650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center"/>
          </w:tcPr>
          <w:p w:rsidR="00612710" w:rsidRDefault="00612710">
            <w:pPr>
              <w:pStyle w:val="ConsPlusNormal"/>
            </w:pPr>
            <w:r>
              <w:t>Виноград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161810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Фрукты тропические и субтропические, плоды цитрусовых культур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161820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Плоды семечковых и косточковых культур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161840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яблоки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161841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Ягоды и плоды кустарниковых ягодных растений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161850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Орехи (кроме лесных съедобных орехов, земляных орехов и кокосовых орехов)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161860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 xml:space="preserve">Мясо, включая мясо птицы, </w:t>
            </w:r>
            <w:r>
              <w:lastRenderedPageBreak/>
              <w:t>и мясные пищевые субпродукты (в убойном весе)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162110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Молоко (сырое)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162120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Молочные продукты (в пересчете на молоко)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162130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 масло сливочное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162131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Яйца всех видов птицы (тыс. шт)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162140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Шерсть всякая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162150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 тонкая и полутонкая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162151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center"/>
          </w:tcPr>
          <w:p w:rsidR="00612710" w:rsidRDefault="00612710">
            <w:pPr>
              <w:pStyle w:val="ConsPlusNormal"/>
            </w:pPr>
            <w:r>
              <w:t>Мед натуральный пчелиный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162160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Продукция аквакультуры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162170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из нее товарная рыба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162171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Сырье пушно-меховое (невыделанные шкурки), кроме шкурок смушковых ягнят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162180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Каракульские шкурки и смушка невыделанная (шт)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162190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 xml:space="preserve">Мука, крупа, гранулы и </w:t>
            </w:r>
            <w:r>
              <w:lastRenderedPageBreak/>
              <w:t>прочие продукты из зерновых культур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163110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числе: пищевые продукты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163111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Овощи и фрукты переработанные (замороженные, сушеные, расфасованные в пакеты)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163120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Комбинированные корма (комбикорма)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163130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</w:pPr>
            <w:r>
              <w:t>Масло растительное (всех видов)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163140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 масло подсолнечное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163141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Сахар (сахар-сырец, сахар белый свекловичный или тростниковый, сироп и сахар кленовые, меласса)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163150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сахар белый свекловичный в твердом состоянии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163151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</w:tcPr>
          <w:p w:rsidR="00612710" w:rsidRDefault="00612710">
            <w:pPr>
              <w:pStyle w:val="ConsPlusNormal"/>
            </w:pPr>
            <w:r>
              <w:t>Продукты консервированные из мяса, субпродуктов или крови животных, из мяса и субпродуктов птицы (тыс. усл. банк)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163160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791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Овощи и фрукты консервированные (тыс. усл. банк)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163170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48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1190"/>
        <w:gridCol w:w="2040"/>
      </w:tblGrid>
      <w:tr w:rsidR="00612710">
        <w:tc>
          <w:tcPr>
            <w:tcW w:w="9069" w:type="dxa"/>
            <w:gridSpan w:val="3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jc w:val="both"/>
              <w:outlineLvl w:val="2"/>
            </w:pPr>
            <w:r>
              <w:t>СПРАВОЧНО: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39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2040" w:type="dxa"/>
          </w:tcPr>
          <w:p w:rsidR="00612710" w:rsidRDefault="00612710">
            <w:pPr>
              <w:pStyle w:val="ConsPlusNormal"/>
              <w:jc w:val="center"/>
            </w:pPr>
            <w:r>
              <w:t>Объем, ц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3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39" w:type="dxa"/>
            <w:vAlign w:val="bottom"/>
          </w:tcPr>
          <w:p w:rsidR="00612710" w:rsidRDefault="00612710">
            <w:pPr>
              <w:pStyle w:val="ConsPlusNormal"/>
            </w:pPr>
            <w:r>
              <w:t xml:space="preserve">Из </w:t>
            </w:r>
            <w:hyperlink w:anchor="P20982" w:history="1">
              <w:r>
                <w:rPr>
                  <w:color w:val="0000FF"/>
                </w:rPr>
                <w:t>графы 6</w:t>
              </w:r>
            </w:hyperlink>
            <w:r>
              <w:t>: закуплено у хозяйств населения</w:t>
            </w:r>
          </w:p>
          <w:p w:rsidR="00612710" w:rsidRDefault="00612710">
            <w:pPr>
              <w:pStyle w:val="ConsPlusNormal"/>
            </w:pPr>
            <w:r>
              <w:t>(в том числе у граждан, ведущих личное подсобное хозяйство)</w:t>
            </w:r>
          </w:p>
          <w:p w:rsidR="00612710" w:rsidRDefault="00612710">
            <w:pPr>
              <w:pStyle w:val="ConsPlusNormal"/>
              <w:ind w:left="300" w:firstLine="20"/>
              <w:jc w:val="both"/>
            </w:pPr>
            <w:r>
              <w:t>молока сырого</w:t>
            </w:r>
          </w:p>
        </w:tc>
        <w:tc>
          <w:tcPr>
            <w:tcW w:w="1190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169110</w:t>
            </w:r>
          </w:p>
        </w:tc>
        <w:tc>
          <w:tcPr>
            <w:tcW w:w="204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39" w:type="dxa"/>
            <w:vAlign w:val="bottom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молокопродуктов (в пересчете на молоко)</w:t>
            </w: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169120</w:t>
            </w:r>
          </w:p>
        </w:tc>
        <w:tc>
          <w:tcPr>
            <w:tcW w:w="204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39" w:type="dxa"/>
            <w:vAlign w:val="bottom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мяса, включая мясо птицы, и мясных пищевых субпродуктов (в убойном весе)</w:t>
            </w: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169130</w:t>
            </w:r>
          </w:p>
        </w:tc>
        <w:tc>
          <w:tcPr>
            <w:tcW w:w="204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39" w:type="dxa"/>
            <w:vAlign w:val="bottom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шерсти</w:t>
            </w: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169140</w:t>
            </w:r>
          </w:p>
        </w:tc>
        <w:tc>
          <w:tcPr>
            <w:tcW w:w="204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39" w:type="dxa"/>
            <w:vAlign w:val="bottom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овощей</w:t>
            </w: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169150</w:t>
            </w:r>
          </w:p>
        </w:tc>
        <w:tc>
          <w:tcPr>
            <w:tcW w:w="204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39" w:type="dxa"/>
            <w:vAlign w:val="bottom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плодов и фруктов</w:t>
            </w: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169160</w:t>
            </w:r>
          </w:p>
        </w:tc>
        <w:tc>
          <w:tcPr>
            <w:tcW w:w="2040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(подпись)     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(подпись)              (расшифровка подписи)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ОТЧЕТ О СЕЛЬСКОХОЗЯЙСТВЕННОЙ ТЕХНИКЕ И ЭНЕРГЕТИКЕ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54"/>
        <w:gridCol w:w="1928"/>
        <w:gridCol w:w="453"/>
        <w:gridCol w:w="453"/>
        <w:gridCol w:w="624"/>
      </w:tblGrid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Форма N 17-АПК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Вид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49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50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15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152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кВт - </w:t>
            </w:r>
            <w:hyperlink r:id="rId153" w:history="1">
              <w:r>
                <w:rPr>
                  <w:color w:val="0000FF"/>
                </w:rPr>
                <w:t>214</w:t>
              </w:r>
            </w:hyperlink>
            <w:r>
              <w:t xml:space="preserve">; тыс. кВт - </w:t>
            </w:r>
            <w:hyperlink r:id="rId154" w:history="1">
              <w:r>
                <w:rPr>
                  <w:color w:val="0000FF"/>
                </w:rPr>
                <w:t>215</w:t>
              </w:r>
            </w:hyperlink>
            <w:r>
              <w:t xml:space="preserve">; шт - </w:t>
            </w:r>
            <w:hyperlink r:id="rId155" w:history="1">
              <w:r>
                <w:rPr>
                  <w:color w:val="0000FF"/>
                </w:rPr>
                <w:t>796</w:t>
              </w:r>
            </w:hyperlink>
            <w:r>
              <w:t xml:space="preserve">; л.с - </w:t>
            </w:r>
            <w:hyperlink r:id="rId156" w:history="1">
              <w:r>
                <w:rPr>
                  <w:color w:val="0000FF"/>
                </w:rPr>
                <w:t>251</w:t>
              </w:r>
            </w:hyperlink>
            <w:r>
              <w:t xml:space="preserve">; тыс. кВт·ч - </w:t>
            </w:r>
            <w:hyperlink r:id="rId157" w:history="1">
              <w:r>
                <w:rPr>
                  <w:color w:val="0000FF"/>
                </w:rPr>
                <w:t>246</w:t>
              </w:r>
            </w:hyperlink>
            <w:r>
              <w:t>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850"/>
        <w:gridCol w:w="396"/>
        <w:gridCol w:w="566"/>
        <w:gridCol w:w="396"/>
        <w:gridCol w:w="566"/>
        <w:gridCol w:w="566"/>
        <w:gridCol w:w="340"/>
        <w:gridCol w:w="396"/>
        <w:gridCol w:w="340"/>
        <w:gridCol w:w="340"/>
        <w:gridCol w:w="453"/>
        <w:gridCol w:w="566"/>
        <w:gridCol w:w="566"/>
      </w:tblGrid>
      <w:tr w:rsidR="00612710">
        <w:tc>
          <w:tcPr>
            <w:tcW w:w="2834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62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1528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1416" w:type="dxa"/>
            <w:gridSpan w:val="4"/>
          </w:tcPr>
          <w:p w:rsidR="00612710" w:rsidRDefault="00612710">
            <w:pPr>
              <w:pStyle w:val="ConsPlusNormal"/>
              <w:jc w:val="center"/>
            </w:pPr>
            <w:r>
              <w:t>Выбыло</w:t>
            </w:r>
          </w:p>
        </w:tc>
        <w:tc>
          <w:tcPr>
            <w:tcW w:w="1585" w:type="dxa"/>
            <w:gridSpan w:val="3"/>
          </w:tcPr>
          <w:p w:rsidR="00612710" w:rsidRDefault="00612710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612710">
        <w:tc>
          <w:tcPr>
            <w:tcW w:w="2834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396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по лизингу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новое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22167" w:history="1">
              <w:r>
                <w:rPr>
                  <w:color w:val="0000FF"/>
                </w:rPr>
                <w:t>гр. 6</w:t>
              </w:r>
            </w:hyperlink>
            <w:r>
              <w:t xml:space="preserve"> по лизингу</w:t>
            </w:r>
          </w:p>
        </w:tc>
        <w:tc>
          <w:tcPr>
            <w:tcW w:w="73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в том числе списано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по лизингу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22171" w:history="1">
              <w:r>
                <w:rPr>
                  <w:color w:val="0000FF"/>
                </w:rPr>
                <w:t>гр. 10</w:t>
              </w:r>
            </w:hyperlink>
            <w:r>
              <w:t xml:space="preserve"> арендованные</w:t>
            </w: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bookmarkStart w:id="1095" w:name="P22167"/>
            <w:bookmarkEnd w:id="1095"/>
            <w:r>
              <w:t>6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  <w:jc w:val="center"/>
            </w:pPr>
            <w:bookmarkStart w:id="1096" w:name="P22171"/>
            <w:bookmarkEnd w:id="1096"/>
            <w:r>
              <w:t>10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12</w:t>
            </w: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</w:pPr>
            <w:r>
              <w:t>Тракторы сельскохозяйственные всех марок, всего (</w:t>
            </w:r>
            <w:hyperlink w:anchor="P22190" w:history="1">
              <w:r>
                <w:rPr>
                  <w:color w:val="0000FF"/>
                </w:rPr>
                <w:t>стр. 171110</w:t>
              </w:r>
            </w:hyperlink>
            <w:r>
              <w:t xml:space="preserve"> + </w:t>
            </w:r>
            <w:hyperlink w:anchor="P22204" w:history="1">
              <w:r>
                <w:rPr>
                  <w:color w:val="0000FF"/>
                </w:rPr>
                <w:t>171120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97" w:name="P22175"/>
            <w:bookmarkEnd w:id="1097"/>
            <w:r>
              <w:t>171100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  <w:jc w:val="both"/>
            </w:pPr>
            <w:r>
              <w:t>тракторы колесные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98" w:name="P22190"/>
            <w:bookmarkEnd w:id="1098"/>
            <w:r>
              <w:t>171110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тракторы гусеничные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099" w:name="P22204"/>
            <w:bookmarkEnd w:id="1099"/>
            <w:r>
              <w:t>171120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</w:pPr>
            <w:r>
              <w:t xml:space="preserve">СПРАВОЧНО: из </w:t>
            </w:r>
            <w:hyperlink w:anchor="P22175" w:history="1">
              <w:r>
                <w:rPr>
                  <w:color w:val="0000FF"/>
                </w:rPr>
                <w:t>строки 171100</w:t>
              </w:r>
            </w:hyperlink>
            <w:r>
              <w:t xml:space="preserve"> тракторы, на которых смонтированы машины (землеройные, мелиоративные)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171101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</w:pPr>
            <w:r>
              <w:t>Машины и оборудование сельскохозяйственные для обработки почвы (</w:t>
            </w:r>
            <w:hyperlink w:anchor="P22247" w:history="1">
              <w:r>
                <w:rPr>
                  <w:color w:val="0000FF"/>
                </w:rPr>
                <w:t>стр. 171210</w:t>
              </w:r>
            </w:hyperlink>
            <w:r>
              <w:t xml:space="preserve"> + </w:t>
            </w:r>
            <w:hyperlink w:anchor="P22261" w:history="1">
              <w:r>
                <w:rPr>
                  <w:color w:val="0000FF"/>
                </w:rPr>
                <w:t>171220</w:t>
              </w:r>
            </w:hyperlink>
            <w:r>
              <w:t xml:space="preserve"> + </w:t>
            </w:r>
            <w:hyperlink w:anchor="P22275" w:history="1">
              <w:r>
                <w:rPr>
                  <w:color w:val="0000FF"/>
                </w:rPr>
                <w:t>171230</w:t>
              </w:r>
            </w:hyperlink>
            <w:r>
              <w:t xml:space="preserve"> + </w:t>
            </w:r>
            <w:hyperlink w:anchor="P22289" w:history="1">
              <w:r>
                <w:rPr>
                  <w:color w:val="0000FF"/>
                </w:rPr>
                <w:t>171240</w:t>
              </w:r>
            </w:hyperlink>
            <w:r>
              <w:t xml:space="preserve"> + </w:t>
            </w:r>
            <w:hyperlink w:anchor="P22303" w:history="1">
              <w:r>
                <w:rPr>
                  <w:color w:val="0000FF"/>
                </w:rPr>
                <w:t>171250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171200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  <w:jc w:val="both"/>
            </w:pPr>
            <w:r>
              <w:t>плуги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00" w:name="P22247"/>
            <w:bookmarkEnd w:id="1100"/>
            <w:r>
              <w:t>171210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>бороны, культиваторы, машины для прополки и пропалыватели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01" w:name="P22261"/>
            <w:bookmarkEnd w:id="1101"/>
            <w:r>
              <w:t>171220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>сеялки (посевные комплексы), сажалки и рассадопосадочные машины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02" w:name="P22275"/>
            <w:bookmarkEnd w:id="1102"/>
            <w:r>
              <w:t>171230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>разбрасыватели органических и минеральных удобрений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03" w:name="P22289"/>
            <w:bookmarkEnd w:id="1103"/>
            <w:r>
              <w:t>171240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машины сельскохозяйственные для обработки почвы </w:t>
            </w:r>
            <w:r>
              <w:lastRenderedPageBreak/>
              <w:t>прочие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04" w:name="P22303"/>
            <w:bookmarkEnd w:id="1104"/>
            <w:r>
              <w:lastRenderedPageBreak/>
              <w:t>171250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</w:pPr>
            <w:r>
              <w:lastRenderedPageBreak/>
              <w:t>Машины для уборки урожая (</w:t>
            </w:r>
            <w:hyperlink w:anchor="P22332" w:history="1">
              <w:r>
                <w:rPr>
                  <w:color w:val="0000FF"/>
                </w:rPr>
                <w:t>стр. 171310</w:t>
              </w:r>
            </w:hyperlink>
            <w:r>
              <w:t xml:space="preserve"> + </w:t>
            </w:r>
            <w:hyperlink w:anchor="P22361" w:history="1">
              <w:r>
                <w:rPr>
                  <w:color w:val="0000FF"/>
                </w:rPr>
                <w:t>171320</w:t>
              </w:r>
            </w:hyperlink>
            <w:r>
              <w:t xml:space="preserve"> + </w:t>
            </w:r>
            <w:hyperlink w:anchor="P22375" w:history="1">
              <w:r>
                <w:rPr>
                  <w:color w:val="0000FF"/>
                </w:rPr>
                <w:t>171330</w:t>
              </w:r>
            </w:hyperlink>
            <w:r>
              <w:t xml:space="preserve"> + </w:t>
            </w:r>
            <w:hyperlink w:anchor="P22389" w:history="1">
              <w:r>
                <w:rPr>
                  <w:color w:val="0000FF"/>
                </w:rPr>
                <w:t>171340</w:t>
              </w:r>
            </w:hyperlink>
            <w:r>
              <w:t xml:space="preserve"> + </w:t>
            </w:r>
            <w:hyperlink w:anchor="P22432" w:history="1">
              <w:r>
                <w:rPr>
                  <w:color w:val="0000FF"/>
                </w:rPr>
                <w:t>171350</w:t>
              </w:r>
            </w:hyperlink>
            <w:r>
              <w:t xml:space="preserve"> + </w:t>
            </w:r>
            <w:hyperlink w:anchor="P22446" w:history="1">
              <w:r>
                <w:rPr>
                  <w:color w:val="0000FF"/>
                </w:rPr>
                <w:t>171360</w:t>
              </w:r>
            </w:hyperlink>
            <w:r>
              <w:t xml:space="preserve"> + </w:t>
            </w:r>
            <w:hyperlink w:anchor="P22460" w:history="1">
              <w:r>
                <w:rPr>
                  <w:color w:val="0000FF"/>
                </w:rPr>
                <w:t>171370</w:t>
              </w:r>
            </w:hyperlink>
            <w:r>
              <w:t xml:space="preserve"> + </w:t>
            </w:r>
            <w:hyperlink w:anchor="P22474" w:history="1">
              <w:r>
                <w:rPr>
                  <w:color w:val="0000FF"/>
                </w:rPr>
                <w:t>171380</w:t>
              </w:r>
            </w:hyperlink>
            <w:r>
              <w:t xml:space="preserve"> + </w:t>
            </w:r>
            <w:hyperlink w:anchor="P22488" w:history="1">
              <w:r>
                <w:rPr>
                  <w:color w:val="0000FF"/>
                </w:rPr>
                <w:t>171390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171300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машины сеноуборочные, прессы для соломы или сена, включая пресс-подборщики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05" w:name="P22332"/>
            <w:bookmarkEnd w:id="1105"/>
            <w:r>
              <w:t>171310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комбайны кормоуборочные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171311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>машины для уборки и первичной обработки картофеля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06" w:name="P22361"/>
            <w:bookmarkEnd w:id="1106"/>
            <w:r>
              <w:t>171320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>машины для уборки и первичной обработки свеклы и других корнеплодов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07" w:name="P22375"/>
            <w:bookmarkEnd w:id="1107"/>
            <w:r>
              <w:t>171330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>машины для уборки зерновых, масличных, бобовых и крупяных культур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08" w:name="P22389"/>
            <w:bookmarkEnd w:id="1108"/>
            <w:r>
              <w:t>171340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комбайны зерноуборочные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171341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567"/>
            </w:pPr>
            <w:r>
              <w:t>жатки (рядковые и валковые)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171342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>машины для уборки и первичной обработки кукурузы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09" w:name="P22432"/>
            <w:bookmarkEnd w:id="1109"/>
            <w:r>
              <w:t>171350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>машины для уборки и первичной обработки овощей и бахчевых культур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10" w:name="P22446"/>
            <w:bookmarkEnd w:id="1110"/>
            <w:r>
              <w:t>171360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>машины для уборки и первичной обработки плодов и ягод в садах и виноградниках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11" w:name="P22460"/>
            <w:bookmarkEnd w:id="1111"/>
            <w:r>
              <w:t>171370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машины для уборки и первичной обработки </w:t>
            </w:r>
            <w:r>
              <w:lastRenderedPageBreak/>
              <w:t>льна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12" w:name="P22474"/>
            <w:bookmarkEnd w:id="1112"/>
            <w:r>
              <w:lastRenderedPageBreak/>
              <w:t>171380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машины для уборки урожая и обмолота прочие, не включенные в другие группировки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13" w:name="P22488"/>
            <w:bookmarkEnd w:id="1113"/>
            <w:r>
              <w:t>171390</w:t>
            </w: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  <w:vAlign w:val="bottom"/>
          </w:tcPr>
          <w:p w:rsidR="00612710" w:rsidRDefault="00612710">
            <w:pPr>
              <w:pStyle w:val="ConsPlusNormal"/>
            </w:pPr>
            <w:r>
              <w:t>Машины и оборудование сельскохозяйственные прочие (</w:t>
            </w:r>
            <w:hyperlink w:anchor="P22517" w:history="1">
              <w:r>
                <w:rPr>
                  <w:color w:val="0000FF"/>
                </w:rPr>
                <w:t>стр. 171410</w:t>
              </w:r>
            </w:hyperlink>
            <w:r>
              <w:t xml:space="preserve"> + </w:t>
            </w:r>
            <w:hyperlink w:anchor="P22531" w:history="1">
              <w:r>
                <w:rPr>
                  <w:color w:val="0000FF"/>
                </w:rPr>
                <w:t>171420</w:t>
              </w:r>
            </w:hyperlink>
            <w:r>
              <w:t xml:space="preserve"> + </w:t>
            </w:r>
            <w:hyperlink w:anchor="P22560" w:history="1">
              <w:r>
                <w:rPr>
                  <w:color w:val="0000FF"/>
                </w:rPr>
                <w:t>171430</w:t>
              </w:r>
            </w:hyperlink>
            <w:r>
              <w:t xml:space="preserve"> + </w:t>
            </w:r>
            <w:hyperlink w:anchor="P22574" w:history="1">
              <w:r>
                <w:rPr>
                  <w:color w:val="0000FF"/>
                </w:rPr>
                <w:t>171440</w:t>
              </w:r>
            </w:hyperlink>
            <w:r>
              <w:t xml:space="preserve"> + </w:t>
            </w:r>
            <w:hyperlink w:anchor="P22588" w:history="1">
              <w:r>
                <w:rPr>
                  <w:color w:val="0000FF"/>
                </w:rPr>
                <w:t>171450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r>
              <w:t>171400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установки и аппараты доильные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bookmarkStart w:id="1114" w:name="P22517"/>
            <w:bookmarkEnd w:id="1114"/>
            <w:r>
              <w:t>171410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оборудование для приготовления кормов для животных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bookmarkStart w:id="1115" w:name="P22531"/>
            <w:bookmarkEnd w:id="1115"/>
            <w:r>
              <w:t>171420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раздатчики кормов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r>
              <w:t>171421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инкубаторы и брудеры для птицеводства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bookmarkStart w:id="1116" w:name="P22560"/>
            <w:bookmarkEnd w:id="1116"/>
            <w:r>
              <w:t>171430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машины и оборудование для содержания птицы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bookmarkStart w:id="1117" w:name="P22574"/>
            <w:bookmarkEnd w:id="1117"/>
            <w:r>
              <w:t>171440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оборудование для сельского хозяйства, садоводства, птицеводства или пчеловодства, не включенное в другие группировки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bookmarkStart w:id="1118" w:name="P22588"/>
            <w:bookmarkEnd w:id="1118"/>
            <w:r>
              <w:t>171450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  <w:vAlign w:val="bottom"/>
          </w:tcPr>
          <w:p w:rsidR="00612710" w:rsidRDefault="00612710">
            <w:pPr>
              <w:pStyle w:val="ConsPlusNormal"/>
            </w:pPr>
            <w: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r>
              <w:t>171500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  <w:vAlign w:val="center"/>
          </w:tcPr>
          <w:p w:rsidR="00612710" w:rsidRDefault="00612710">
            <w:pPr>
              <w:pStyle w:val="ConsPlusNormal"/>
            </w:pPr>
            <w:r>
              <w:t>Тракторные прицепы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r>
              <w:t>171600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  <w:vAlign w:val="center"/>
          </w:tcPr>
          <w:p w:rsidR="00612710" w:rsidRDefault="00612710">
            <w:pPr>
              <w:pStyle w:val="ConsPlusNormal"/>
            </w:pPr>
            <w:r>
              <w:t>Транспортеры (для уборки навоза)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r>
              <w:t>171700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  <w:vAlign w:val="center"/>
          </w:tcPr>
          <w:p w:rsidR="00612710" w:rsidRDefault="00612710">
            <w:pPr>
              <w:pStyle w:val="ConsPlusNormal"/>
            </w:pPr>
            <w:r>
              <w:t>Автомобили грузовые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r>
              <w:t>171800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2834" w:type="dxa"/>
          </w:tcPr>
          <w:p w:rsidR="00612710" w:rsidRDefault="00612710">
            <w:pPr>
              <w:pStyle w:val="ConsPlusNormal"/>
            </w:pPr>
            <w:r>
              <w:t>Дождевальные и поливальные машины и установки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  <w:r>
              <w:t>171900</w:t>
            </w: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9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5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  <w:tc>
          <w:tcPr>
            <w:tcW w:w="566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8"/>
        <w:gridCol w:w="963"/>
        <w:gridCol w:w="1247"/>
        <w:gridCol w:w="1247"/>
        <w:gridCol w:w="1474"/>
      </w:tblGrid>
      <w:tr w:rsidR="00612710">
        <w:tc>
          <w:tcPr>
            <w:tcW w:w="9069" w:type="dxa"/>
            <w:gridSpan w:val="5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outlineLvl w:val="2"/>
            </w:pPr>
            <w:r>
              <w:t>СПРАВОЧНО: Показатели по выработанной электроэнергии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8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474" w:type="dxa"/>
          </w:tcPr>
          <w:p w:rsidR="00612710" w:rsidRDefault="00612710">
            <w:pPr>
              <w:pStyle w:val="ConsPlusNormal"/>
              <w:jc w:val="center"/>
            </w:pPr>
            <w:r>
              <w:t>За предыдущий год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8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8" w:type="dxa"/>
            <w:vAlign w:val="bottom"/>
          </w:tcPr>
          <w:p w:rsidR="00612710" w:rsidRDefault="00612710">
            <w:pPr>
              <w:pStyle w:val="ConsPlusNormal"/>
            </w:pPr>
            <w:r>
              <w:t>Всего энергетических мощностей</w:t>
            </w:r>
          </w:p>
        </w:tc>
        <w:tc>
          <w:tcPr>
            <w:tcW w:w="963" w:type="dxa"/>
            <w:vAlign w:val="bottom"/>
          </w:tcPr>
          <w:p w:rsidR="00612710" w:rsidRDefault="00612710">
            <w:pPr>
              <w:pStyle w:val="ConsPlusNormal"/>
            </w:pPr>
            <w:r>
              <w:t>172110</w:t>
            </w:r>
          </w:p>
        </w:tc>
        <w:tc>
          <w:tcPr>
            <w:tcW w:w="1247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л.с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7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8" w:type="dxa"/>
            <w:vAlign w:val="bottom"/>
          </w:tcPr>
          <w:p w:rsidR="00612710" w:rsidRDefault="00612710">
            <w:pPr>
              <w:pStyle w:val="ConsPlusNormal"/>
            </w:pPr>
            <w:r>
              <w:t>Выработано электроэнергии своими электростанциями</w:t>
            </w: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  <w:r>
              <w:t>172120</w:t>
            </w:r>
          </w:p>
        </w:tc>
        <w:tc>
          <w:tcPr>
            <w:tcW w:w="124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7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8" w:type="dxa"/>
            <w:vAlign w:val="bottom"/>
          </w:tcPr>
          <w:p w:rsidR="00612710" w:rsidRDefault="00612710">
            <w:pPr>
              <w:pStyle w:val="ConsPlusNormal"/>
            </w:pPr>
            <w:r>
              <w:t>Получено электроэнергии со стороны</w:t>
            </w:r>
          </w:p>
        </w:tc>
        <w:tc>
          <w:tcPr>
            <w:tcW w:w="963" w:type="dxa"/>
            <w:vAlign w:val="bottom"/>
          </w:tcPr>
          <w:p w:rsidR="00612710" w:rsidRDefault="00612710">
            <w:pPr>
              <w:pStyle w:val="ConsPlusNormal"/>
            </w:pPr>
            <w:r>
              <w:t>172130</w:t>
            </w:r>
          </w:p>
        </w:tc>
        <w:tc>
          <w:tcPr>
            <w:tcW w:w="1247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7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8" w:type="dxa"/>
            <w:vAlign w:val="bottom"/>
          </w:tcPr>
          <w:p w:rsidR="00612710" w:rsidRDefault="00612710">
            <w:pPr>
              <w:pStyle w:val="ConsPlusNormal"/>
            </w:pPr>
            <w:r>
              <w:t>Отпущено электроэнергии - всего</w:t>
            </w:r>
          </w:p>
        </w:tc>
        <w:tc>
          <w:tcPr>
            <w:tcW w:w="963" w:type="dxa"/>
            <w:vAlign w:val="bottom"/>
          </w:tcPr>
          <w:p w:rsidR="00612710" w:rsidRDefault="00612710">
            <w:pPr>
              <w:pStyle w:val="ConsPlusNormal"/>
            </w:pPr>
            <w:r>
              <w:t>172140</w:t>
            </w:r>
          </w:p>
        </w:tc>
        <w:tc>
          <w:tcPr>
            <w:tcW w:w="1247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7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8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 на производственные нужды</w:t>
            </w:r>
          </w:p>
        </w:tc>
        <w:tc>
          <w:tcPr>
            <w:tcW w:w="963" w:type="dxa"/>
            <w:vAlign w:val="bottom"/>
          </w:tcPr>
          <w:p w:rsidR="00612710" w:rsidRDefault="00612710">
            <w:pPr>
              <w:pStyle w:val="ConsPlusNormal"/>
            </w:pPr>
            <w:r>
              <w:t>172141</w:t>
            </w:r>
          </w:p>
        </w:tc>
        <w:tc>
          <w:tcPr>
            <w:tcW w:w="1247" w:type="dxa"/>
            <w:vAlign w:val="bottom"/>
          </w:tcPr>
          <w:p w:rsidR="00612710" w:rsidRDefault="0061271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24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74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подпись                    расшифровка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подпись                    расшифровка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  " 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Информация о результатах деятельности сельскохозяйственных</w:t>
      </w:r>
    </w:p>
    <w:p w:rsidR="00612710" w:rsidRDefault="00612710">
      <w:pPr>
        <w:pStyle w:val="ConsPlusNonformat"/>
        <w:jc w:val="both"/>
      </w:pPr>
      <w:r>
        <w:t xml:space="preserve">            потребительских кредитных кооперативов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38"/>
        <w:gridCol w:w="1928"/>
        <w:gridCol w:w="1247"/>
      </w:tblGrid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Форма N 1-СПРК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Вид 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58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59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160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161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тыс. руб - </w:t>
            </w:r>
            <w:hyperlink r:id="rId162" w:history="1">
              <w:r>
                <w:rPr>
                  <w:color w:val="0000FF"/>
                </w:rPr>
                <w:t>384</w:t>
              </w:r>
            </w:hyperlink>
            <w:r>
              <w:t xml:space="preserve">; чел - </w:t>
            </w:r>
            <w:hyperlink r:id="rId163" w:history="1">
              <w:r>
                <w:rPr>
                  <w:color w:val="0000FF"/>
                </w:rPr>
                <w:t>792</w:t>
              </w:r>
            </w:hyperlink>
            <w:r>
              <w:t xml:space="preserve">; шт - </w:t>
            </w:r>
            <w:hyperlink r:id="rId164" w:history="1">
              <w:r>
                <w:rPr>
                  <w:color w:val="0000FF"/>
                </w:rPr>
                <w:t>796</w:t>
              </w:r>
            </w:hyperlink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Раздел 21-1. Информация о членах кооператива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907"/>
        <w:gridCol w:w="1191"/>
        <w:gridCol w:w="1190"/>
        <w:gridCol w:w="1074"/>
        <w:gridCol w:w="1417"/>
      </w:tblGrid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На 01.01.2018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На 31.12.2018</w:t>
            </w:r>
          </w:p>
        </w:tc>
        <w:tc>
          <w:tcPr>
            <w:tcW w:w="1074" w:type="dxa"/>
          </w:tcPr>
          <w:p w:rsidR="00612710" w:rsidRDefault="00612710">
            <w:pPr>
              <w:pStyle w:val="ConsPlusNormal"/>
              <w:jc w:val="center"/>
            </w:pPr>
            <w:r>
              <w:t>Количество предоста</w:t>
            </w:r>
            <w:r>
              <w:lastRenderedPageBreak/>
              <w:t>вленных займов членам кооператива, шт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Сумма предоставленных займов </w:t>
            </w:r>
            <w:r>
              <w:lastRenderedPageBreak/>
              <w:t>членам кооператива, тыс. руб</w:t>
            </w: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</w:pPr>
            <w:r>
              <w:t>Члены кооператива - всего, единиц (</w:t>
            </w:r>
            <w:hyperlink w:anchor="P22777" w:history="1">
              <w:r>
                <w:rPr>
                  <w:color w:val="0000FF"/>
                </w:rPr>
                <w:t>стр. 211110</w:t>
              </w:r>
            </w:hyperlink>
            <w:r>
              <w:t xml:space="preserve"> + </w:t>
            </w:r>
            <w:hyperlink w:anchor="P22783" w:history="1">
              <w:r>
                <w:rPr>
                  <w:color w:val="0000FF"/>
                </w:rPr>
                <w:t>211120</w:t>
              </w:r>
            </w:hyperlink>
            <w:r>
              <w:t xml:space="preserve"> + </w:t>
            </w:r>
            <w:hyperlink w:anchor="P22796" w:history="1">
              <w:r>
                <w:rPr>
                  <w:color w:val="0000FF"/>
                </w:rPr>
                <w:t>211130</w:t>
              </w:r>
            </w:hyperlink>
            <w:r>
              <w:t xml:space="preserve"> + </w:t>
            </w:r>
            <w:hyperlink w:anchor="P22802" w:history="1">
              <w:r>
                <w:rPr>
                  <w:color w:val="0000FF"/>
                </w:rPr>
                <w:t>211140</w:t>
              </w:r>
            </w:hyperlink>
            <w:r>
              <w:t xml:space="preserve"> + </w:t>
            </w:r>
            <w:hyperlink w:anchor="P22808" w:history="1">
              <w:r>
                <w:rPr>
                  <w:color w:val="0000FF"/>
                </w:rPr>
                <w:t>211150</w:t>
              </w:r>
            </w:hyperlink>
            <w:r>
              <w:t xml:space="preserve"> + </w:t>
            </w:r>
            <w:hyperlink w:anchor="P22814" w:history="1">
              <w:r>
                <w:rPr>
                  <w:color w:val="0000FF"/>
                </w:rPr>
                <w:t>211190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211100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граждане, ведущие личное подсобное хозяйство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19" w:name="P22777"/>
            <w:bookmarkEnd w:id="1119"/>
            <w:r>
              <w:t>211110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крестьянские (фермерские) хозяйства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20" w:name="P22783"/>
            <w:bookmarkEnd w:id="1120"/>
            <w:r>
              <w:t>211120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без образования юридического лица (главы крестьянских (фермерских) хозяйств)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211121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индивидуальные предприниматели (кроме глав крестьянских (фермерских) хозяйств), являющиеся сельскохозяйственными товаропроизводителями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21" w:name="P22796"/>
            <w:bookmarkEnd w:id="1121"/>
            <w:r>
              <w:t>211130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сельскохозяйственные организации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22" w:name="P22802"/>
            <w:bookmarkEnd w:id="1122"/>
            <w:r>
              <w:t>211140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сельскохозяйственные потребительские кооперативы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23" w:name="P22808"/>
            <w:bookmarkEnd w:id="1123"/>
            <w:r>
              <w:t>211150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24" w:name="P22814"/>
            <w:bookmarkEnd w:id="1124"/>
            <w:r>
              <w:t>211190</w:t>
            </w:r>
          </w:p>
        </w:tc>
        <w:tc>
          <w:tcPr>
            <w:tcW w:w="119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Раздел 21-2. Информация о размере паевого фонда,</w:t>
      </w:r>
    </w:p>
    <w:p w:rsidR="00612710" w:rsidRDefault="00612710">
      <w:pPr>
        <w:pStyle w:val="ConsPlusNonformat"/>
        <w:jc w:val="both"/>
      </w:pPr>
      <w:r>
        <w:t xml:space="preserve">                      доходах и расходах кооператива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2"/>
        <w:gridCol w:w="1020"/>
        <w:gridCol w:w="1190"/>
        <w:gridCol w:w="1417"/>
      </w:tblGrid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За аналогичный период предыдущего</w:t>
            </w:r>
          </w:p>
        </w:tc>
      </w:tr>
      <w:tr w:rsidR="00612710">
        <w:tblPrEx>
          <w:tblBorders>
            <w:right w:val="nil"/>
          </w:tblBorders>
        </w:tblPrEx>
        <w:tc>
          <w:tcPr>
            <w:tcW w:w="544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9069" w:type="dxa"/>
            <w:gridSpan w:val="4"/>
            <w:vAlign w:val="center"/>
          </w:tcPr>
          <w:p w:rsidR="00612710" w:rsidRDefault="00612710">
            <w:pPr>
              <w:pStyle w:val="ConsPlusNormal"/>
            </w:pPr>
            <w:r>
              <w:t>Расшифровка капитала кооператива:</w:t>
            </w: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lastRenderedPageBreak/>
              <w:t>Паевой фонд кооператива на конец периода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212110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СПРАВОЧНО: внесено паевых взносов с начала года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212111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jc w:val="center"/>
            </w:pPr>
            <w:r>
              <w:t>возвращено паевых взносов с начала года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212112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Резервный фонд кооператива на конец периода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212120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Иные фонды кооператива на конец периода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212130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Размер паевых взносов, уплаченных в сельскохозяйственный кредитный потребительский кооператив последующего уровня (нарастающим итогом)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212210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Доходы кооператива за отчетный период, всего (</w:t>
            </w:r>
            <w:hyperlink w:anchor="P22862" w:history="1">
              <w:r>
                <w:rPr>
                  <w:color w:val="0000FF"/>
                </w:rPr>
                <w:t>стр. 212310</w:t>
              </w:r>
            </w:hyperlink>
            <w:r>
              <w:t xml:space="preserve"> + </w:t>
            </w:r>
            <w:hyperlink w:anchor="P22875" w:history="1">
              <w:r>
                <w:rPr>
                  <w:color w:val="0000FF"/>
                </w:rPr>
                <w:t>212320</w:t>
              </w:r>
            </w:hyperlink>
            <w:r>
              <w:t xml:space="preserve"> + </w:t>
            </w:r>
            <w:hyperlink w:anchor="P22879" w:history="1">
              <w:r>
                <w:rPr>
                  <w:color w:val="0000FF"/>
                </w:rPr>
                <w:t>212330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212300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проценты, полученные по договорам займа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25" w:name="P22862"/>
            <w:bookmarkEnd w:id="1125"/>
            <w:r>
              <w:t>212310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из них по займам, предоставленным:</w:t>
            </w:r>
          </w:p>
          <w:p w:rsidR="00612710" w:rsidRDefault="00612710">
            <w:pPr>
              <w:pStyle w:val="ConsPlusNormal"/>
              <w:ind w:left="567"/>
            </w:pPr>
            <w:r>
              <w:t>членам и ассоциированным членам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212311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кооперативам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212312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проценты, полученные от размещения средств в кооперативы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26" w:name="P22875"/>
            <w:bookmarkEnd w:id="1126"/>
            <w:r>
              <w:t>212320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прочие доходы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27" w:name="P22879"/>
            <w:bookmarkEnd w:id="1127"/>
            <w:r>
              <w:t>212330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из них: сумма дохода за отчетный период от оказания услуг членам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212331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Расходы кооператива за отчетный период, всего (</w:t>
            </w:r>
            <w:hyperlink w:anchor="P22892" w:history="1">
              <w:r>
                <w:rPr>
                  <w:color w:val="0000FF"/>
                </w:rPr>
                <w:t>стр. 212410</w:t>
              </w:r>
            </w:hyperlink>
            <w:r>
              <w:t xml:space="preserve"> + </w:t>
            </w:r>
            <w:hyperlink w:anchor="P22909" w:history="1">
              <w:r>
                <w:rPr>
                  <w:color w:val="0000FF"/>
                </w:rPr>
                <w:t>212430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212400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проценты по обязательствам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28" w:name="P22892"/>
            <w:bookmarkEnd w:id="1128"/>
            <w:r>
              <w:t>212410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по обязательствам перед членами и ассоциированными членами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212411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по обязательствам перед кооперативами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212412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по обязательствам перед кредитными организациями (по привлеченным кредитам)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212413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прочие расходы (включая расходы на содержание кооператива)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29" w:name="P22909"/>
            <w:bookmarkEnd w:id="1129"/>
            <w:r>
              <w:t>212430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из них: расходы на оплату труда с отчислениями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212431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СПРАВОЧНО: Среднегодовая численность работников кооператива, чел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212500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lastRenderedPageBreak/>
              <w:t>Наличие основных фондов по полной учетной стоимости на конец отчетного периода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212600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Раздел 21-3. Информация о деятельности кооператива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2"/>
        <w:gridCol w:w="1020"/>
        <w:gridCol w:w="1190"/>
        <w:gridCol w:w="1417"/>
      </w:tblGrid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За аналогичный период предыдущего</w:t>
            </w: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Заключено договоров о предоставлении кооперативом займов за отчетный период, всего, шт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213100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 с членами и ассоциированными членами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213110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117" w:firstLine="20"/>
            </w:pPr>
            <w:r>
              <w:t>с кооперативами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213120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</w:pPr>
            <w:r>
              <w:t>Сумма предоставленных кооперативом займов за отчетный период,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213200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 членам и ассоциированным членам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213210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117" w:firstLine="20"/>
            </w:pPr>
            <w:r>
              <w:t>кооперативам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213220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</w:pPr>
            <w:r>
              <w:t>Возвращено в отчетном периоде предоставленных кооперативом займов (погашено дебиторской задолженности по займам с учетом процентов),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213300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 членами и ассоциированными членами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213310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117" w:firstLine="20"/>
            </w:pPr>
            <w:r>
              <w:t>кооперативами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213320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</w:pPr>
            <w:r>
              <w:t>Остаток непогашенной дебиторской задолженности по предоставленным кооперативом займам на конец периода (с учетом процентов к уплате),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213400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 по займам, предоставленным:</w:t>
            </w:r>
          </w:p>
          <w:p w:rsidR="00612710" w:rsidRDefault="00612710">
            <w:pPr>
              <w:pStyle w:val="ConsPlusNormal"/>
              <w:ind w:left="283"/>
            </w:pPr>
            <w:r>
              <w:t>членам и ассоциированным членам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213410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кооперативам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213420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jc w:val="both"/>
            </w:pPr>
            <w:r>
              <w:t>Заключено договоров о привлечении кооперативом денежных средств в отчетном периоде, всего, шт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214100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 с членами и ассоциированными членами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214110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134"/>
            </w:pPr>
            <w:r>
              <w:t>с кооперативами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214120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134"/>
            </w:pPr>
            <w:r>
              <w:t>с кредитными организациями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214130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center"/>
          </w:tcPr>
          <w:p w:rsidR="00612710" w:rsidRDefault="00612710">
            <w:pPr>
              <w:pStyle w:val="ConsPlusNormal"/>
            </w:pPr>
            <w:r>
              <w:lastRenderedPageBreak/>
              <w:t>Сумма привлеченных кооперативом кредитов и займов в отчетном периоде,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214200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 от членов и ассоциированных членов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214210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134"/>
            </w:pPr>
            <w:r>
              <w:t>от кооперативов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214220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134"/>
            </w:pPr>
            <w:r>
              <w:t>от кредитных организаций (кредиты банков)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214230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</w:pPr>
            <w:r>
              <w:t>Погашено кредитов и займов в отчетном периоде (погашено кредиторской задолженности с учетом процентов),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214300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 членам и ассоциированным членам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214310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134"/>
            </w:pPr>
            <w:r>
              <w:t>кооперативам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214320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134"/>
            </w:pPr>
            <w:r>
              <w:t>кредитным организациям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214330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</w:pPr>
            <w:r>
              <w:t>Остаток непогашенной кредиторской задолженности по кредитам и займам (с учетом процентов к уплате) на конец периода,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214400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 полученных:</w:t>
            </w:r>
          </w:p>
          <w:p w:rsidR="00612710" w:rsidRDefault="00612710">
            <w:pPr>
              <w:pStyle w:val="ConsPlusNormal"/>
              <w:ind w:left="283"/>
            </w:pPr>
            <w:r>
              <w:t>от членов и ассоциированных членов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214410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от кооперативов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214420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от кредитных организаций (кредиты банков)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214430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"__" 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Информация о результатах деятельности сельскохозяйственных</w:t>
      </w:r>
    </w:p>
    <w:p w:rsidR="00612710" w:rsidRDefault="00612710">
      <w:pPr>
        <w:pStyle w:val="ConsPlusNonformat"/>
        <w:jc w:val="both"/>
      </w:pPr>
      <w:r>
        <w:t xml:space="preserve">        потребительских кооперативов (кроме кредитных)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38"/>
        <w:gridCol w:w="1928"/>
        <w:gridCol w:w="1247"/>
      </w:tblGrid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Форма N 1-СПР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 xml:space="preserve">Идентификационный номер </w:t>
            </w:r>
            <w:r>
              <w:lastRenderedPageBreak/>
              <w:t>налогоплательщика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lastRenderedPageBreak/>
              <w:t>Вид 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65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66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167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тыс. руб - </w:t>
            </w:r>
            <w:hyperlink r:id="rId168" w:history="1">
              <w:r>
                <w:rPr>
                  <w:color w:val="0000FF"/>
                </w:rPr>
                <w:t>384</w:t>
              </w:r>
            </w:hyperlink>
            <w:r>
              <w:t xml:space="preserve">; чел - </w:t>
            </w:r>
            <w:hyperlink r:id="rId169" w:history="1">
              <w:r>
                <w:rPr>
                  <w:color w:val="0000FF"/>
                </w:rPr>
                <w:t>792</w:t>
              </w:r>
            </w:hyperlink>
            <w: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Раздел 22-1. Информация о членах кооператива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907"/>
        <w:gridCol w:w="1191"/>
        <w:gridCol w:w="1190"/>
        <w:gridCol w:w="1074"/>
        <w:gridCol w:w="1417"/>
      </w:tblGrid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На 01.01.2018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На 31.12.2018</w:t>
            </w:r>
          </w:p>
        </w:tc>
        <w:tc>
          <w:tcPr>
            <w:tcW w:w="1074" w:type="dxa"/>
          </w:tcPr>
          <w:p w:rsidR="00612710" w:rsidRDefault="00612710">
            <w:pPr>
              <w:pStyle w:val="ConsPlusNormal"/>
              <w:jc w:val="center"/>
            </w:pPr>
            <w:r>
              <w:t>Кол-во членов, которые пользовались услугами кооператива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Сумма предоставленных займов членам кооператива, тыс. руб</w:t>
            </w: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</w:pPr>
            <w:r>
              <w:t>Члены кооператива - всего, единиц (</w:t>
            </w:r>
            <w:hyperlink w:anchor="P23118" w:history="1">
              <w:r>
                <w:rPr>
                  <w:color w:val="0000FF"/>
                </w:rPr>
                <w:t>стр. 221110</w:t>
              </w:r>
            </w:hyperlink>
            <w:r>
              <w:t xml:space="preserve"> + </w:t>
            </w:r>
            <w:hyperlink w:anchor="P23124" w:history="1">
              <w:r>
                <w:rPr>
                  <w:color w:val="0000FF"/>
                </w:rPr>
                <w:t>221120</w:t>
              </w:r>
            </w:hyperlink>
            <w:r>
              <w:t xml:space="preserve"> + </w:t>
            </w:r>
            <w:hyperlink w:anchor="P23137" w:history="1">
              <w:r>
                <w:rPr>
                  <w:color w:val="0000FF"/>
                </w:rPr>
                <w:t>221130</w:t>
              </w:r>
            </w:hyperlink>
            <w:r>
              <w:t xml:space="preserve"> + </w:t>
            </w:r>
            <w:hyperlink w:anchor="P23143" w:history="1">
              <w:r>
                <w:rPr>
                  <w:color w:val="0000FF"/>
                </w:rPr>
                <w:t>221140</w:t>
              </w:r>
            </w:hyperlink>
            <w:r>
              <w:t xml:space="preserve"> + </w:t>
            </w:r>
            <w:hyperlink w:anchor="P23149" w:history="1">
              <w:r>
                <w:rPr>
                  <w:color w:val="0000FF"/>
                </w:rPr>
                <w:t>221150</w:t>
              </w:r>
            </w:hyperlink>
            <w:r>
              <w:t xml:space="preserve"> + </w:t>
            </w:r>
            <w:hyperlink w:anchor="P23155" w:history="1">
              <w:r>
                <w:rPr>
                  <w:color w:val="0000FF"/>
                </w:rPr>
                <w:t>221190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221100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граждане, ведущие личное подсобное хозяйство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30" w:name="P23118"/>
            <w:bookmarkEnd w:id="1130"/>
            <w:r>
              <w:t>221110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крестьянские (фермерские) хозяйства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31" w:name="P23124"/>
            <w:bookmarkEnd w:id="1131"/>
            <w:r>
              <w:t>221120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без образования юридического лица (главы крестьянских (фермерских) хозяйств)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221121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индивидуальные предприниматели (кроме глав крестьянских (фермерских) хозяйств), являющиеся сельскохозяйственными товаропроизводителями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32" w:name="P23137"/>
            <w:bookmarkEnd w:id="1132"/>
            <w:r>
              <w:t>221130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сельскохозяйственные организации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33" w:name="P23143"/>
            <w:bookmarkEnd w:id="1133"/>
            <w:r>
              <w:t>221140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сельскохозяйственные потребительские кооперативы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34" w:name="P23149"/>
            <w:bookmarkEnd w:id="1134"/>
            <w:r>
              <w:t>221150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288" w:type="dxa"/>
          </w:tcPr>
          <w:p w:rsidR="00612710" w:rsidRDefault="00612710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35" w:name="P23155"/>
            <w:bookmarkEnd w:id="1135"/>
            <w:r>
              <w:t>221190</w:t>
            </w:r>
          </w:p>
        </w:tc>
        <w:tc>
          <w:tcPr>
            <w:tcW w:w="1191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7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Раздел 22-2. Информация о размере паевого фонда, доходах</w:t>
      </w:r>
    </w:p>
    <w:p w:rsidR="00612710" w:rsidRDefault="00612710">
      <w:pPr>
        <w:pStyle w:val="ConsPlusNonformat"/>
        <w:jc w:val="both"/>
      </w:pPr>
      <w:r>
        <w:t xml:space="preserve">                          и расходах кооператива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2"/>
        <w:gridCol w:w="1020"/>
        <w:gridCol w:w="1190"/>
        <w:gridCol w:w="1417"/>
      </w:tblGrid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За аналогичный период предыдущего</w:t>
            </w: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9069" w:type="dxa"/>
            <w:gridSpan w:val="4"/>
            <w:vAlign w:val="center"/>
          </w:tcPr>
          <w:p w:rsidR="00612710" w:rsidRDefault="00612710">
            <w:pPr>
              <w:pStyle w:val="ConsPlusNormal"/>
            </w:pPr>
            <w:r>
              <w:t>Расшифровка капитала кооператива:</w:t>
            </w: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Паевой фонд кооператива на конец периода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222210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СПРАВОЧНО: внесено паевых взносов с начала года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222211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851"/>
            </w:pPr>
            <w:r>
              <w:t>возвращено паевых взносов с начала года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222212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Резервный фонд кооператива на конец периода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222220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Иные фонды кооператива на конец периода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222230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Размер паевых взносов, уплаченных в сельскохозяйственный кредитный потребительский кооператив последующего уровня (нарастающим итогом)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222240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Доходы (выручка) кооператива за отчетный период, всего (</w:t>
            </w:r>
            <w:hyperlink w:anchor="P23203" w:history="1">
              <w:r>
                <w:rPr>
                  <w:color w:val="0000FF"/>
                </w:rPr>
                <w:t>стр. 222310</w:t>
              </w:r>
            </w:hyperlink>
            <w:r>
              <w:t xml:space="preserve"> + </w:t>
            </w:r>
            <w:hyperlink w:anchor="P23211" w:history="1">
              <w:r>
                <w:rPr>
                  <w:color w:val="0000FF"/>
                </w:rPr>
                <w:t>222320</w:t>
              </w:r>
            </w:hyperlink>
            <w:r>
              <w:t xml:space="preserve"> + </w:t>
            </w:r>
            <w:hyperlink w:anchor="P23219" w:history="1">
              <w:r>
                <w:rPr>
                  <w:color w:val="0000FF"/>
                </w:rPr>
                <w:t>222330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222300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от реализации товаров (работ, услуг) по сельскохозяйственной деятельности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36" w:name="P23203"/>
            <w:bookmarkEnd w:id="1136"/>
            <w:r>
              <w:t>222310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из них предоставленным членам и ассоциированным членам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222311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от реализации товаров (работ, услуг) по несельскохозяйственной деятельности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37" w:name="P23211"/>
            <w:bookmarkEnd w:id="1137"/>
            <w:r>
              <w:t>222320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из них предоставленным членам и ассоциированным членам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222321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прочие доходы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38" w:name="P23219"/>
            <w:bookmarkEnd w:id="1138"/>
            <w:r>
              <w:t>222330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из них: сумма дохода за отчетный период от оказания услуг членам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222331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Расходы кооператива за отчетный период, всего (</w:t>
            </w:r>
            <w:hyperlink w:anchor="P23232" w:history="1">
              <w:r>
                <w:rPr>
                  <w:color w:val="0000FF"/>
                </w:rPr>
                <w:t>стр. 222410</w:t>
              </w:r>
            </w:hyperlink>
            <w:r>
              <w:t xml:space="preserve"> + </w:t>
            </w:r>
            <w:hyperlink w:anchor="P23249" w:history="1">
              <w:r>
                <w:rPr>
                  <w:color w:val="0000FF"/>
                </w:rPr>
                <w:t>222430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222400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проценты по обязательствам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39" w:name="P23232"/>
            <w:bookmarkEnd w:id="1139"/>
            <w:r>
              <w:t>222410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lastRenderedPageBreak/>
              <w:t>по обязательствам перед членами и ассоциированными членами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222411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по обязательствам перед кооперативами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222412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по обязательствам перед кредитными организациями (по привлеченным кредитам)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222413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прочие расходы (включая расходы на содержание кооператива)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40" w:name="P23249"/>
            <w:bookmarkEnd w:id="1140"/>
            <w:r>
              <w:t>222430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из них: расходы на оплату труда с отчислениями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222431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СПРАВОЧНО: Среднегодовая численность работников кооператива, чел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222500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</w:pPr>
            <w:r>
              <w:t>Наличие основных фондов по полной учетной стоимости на конец отчетного периода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222600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Раздел 22-3. Информация о деятельности кооператива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2"/>
        <w:gridCol w:w="1020"/>
        <w:gridCol w:w="1190"/>
        <w:gridCol w:w="1417"/>
      </w:tblGrid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За аналогичный период предыдущего</w:t>
            </w: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</w:pPr>
            <w:r>
              <w:t>Получено кооперативом кредитов и займов за отчетный период,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223100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числе: от членов и ассоциированных членов кооперативов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223110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417"/>
            </w:pPr>
            <w:r>
              <w:t>от кооперативов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223120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417"/>
            </w:pPr>
            <w:r>
              <w:t>от кредитных организаций (кредиты банков)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223130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</w:pPr>
            <w:r>
              <w:t>Задолженность по кредитам и займам (основной долг) на конец периода,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223200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t>в том числе полученных: от членов и ассоциированных членов кооперативов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223210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984"/>
            </w:pPr>
            <w:r>
              <w:t>от кооперативов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223220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984"/>
            </w:pPr>
            <w:r>
              <w:t>от кредитных организаций (кредиты банков)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223230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</w:pPr>
            <w:r>
              <w:t xml:space="preserve">Кредиторская задолженность по уплате процентов по привлеченным кооперативом средствам на конец </w:t>
            </w:r>
            <w:r>
              <w:lastRenderedPageBreak/>
              <w:t>периода,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223300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в том числе полученных: от членов и ассоциированных членов кооперативов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223310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984"/>
            </w:pPr>
            <w:r>
              <w:t>от кооперативов последующего уровня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223320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984"/>
            </w:pPr>
            <w:r>
              <w:t>от кредитных организаций (кредиты банков)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223330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outlineLvl w:val="3"/>
            </w:pPr>
            <w:r>
              <w:t>Расшифровка сбытовой деятельности: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принято/закуплено продукции в стоимостном выражении,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из нее:</w:t>
            </w:r>
          </w:p>
          <w:p w:rsidR="00612710" w:rsidRDefault="00612710">
            <w:pPr>
              <w:pStyle w:val="ConsPlusNormal"/>
              <w:ind w:left="567"/>
            </w:pPr>
            <w:r>
              <w:t>продукция растениеводства (зерно, картофель, овощи и прочее)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223411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417"/>
            </w:pPr>
            <w:r>
              <w:t>в том числе у членов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223411.1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продукция животноводства (молоко, скот и прочее)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223412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417"/>
            </w:pPr>
            <w:r>
              <w:t>в том числе у членов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223412.1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прочая продукция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223413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417"/>
            </w:pPr>
            <w:r>
              <w:t>в том числе у членов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223413.1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>расходы на хранение, сортировку, сушку, мойку, расфасовку и прочее (в стоимостном выражении),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223420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9069" w:type="dxa"/>
            <w:gridSpan w:val="4"/>
          </w:tcPr>
          <w:p w:rsidR="00612710" w:rsidRDefault="00612710">
            <w:pPr>
              <w:pStyle w:val="ConsPlusNormal"/>
              <w:outlineLvl w:val="3"/>
            </w:pPr>
            <w:r>
              <w:t>Расшифровка снабженческой деятельности:</w:t>
            </w:r>
          </w:p>
        </w:tc>
      </w:tr>
      <w:tr w:rsidR="00612710">
        <w:tc>
          <w:tcPr>
            <w:tcW w:w="5442" w:type="dxa"/>
            <w:vAlign w:val="center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закуплено материальных ресурсов в стоимостном выражении,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41" w:name="P23362"/>
            <w:bookmarkEnd w:id="1141"/>
            <w:r>
              <w:t>223430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567"/>
            </w:pPr>
            <w:r>
              <w:t>семян и посадочного материала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223431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кормов для животных (включая добавки и комбикорма)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223432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удобрений, бактериальных препаратов для растений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223433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средств защиты растений и животных, ветмедикаментов и препаратов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223434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567"/>
            </w:pPr>
            <w:r>
              <w:t>нефтепродуктов, используемых на технологические цели (в том числе бензина, дизельного топлива)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223435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 xml:space="preserve">запасных частей и материалов для ремонта </w:t>
            </w:r>
            <w:r>
              <w:lastRenderedPageBreak/>
              <w:t>основных средств, инвентаря, приборов и других средств труда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223436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прочих материальных ресурсов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223437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</w:tcPr>
          <w:p w:rsidR="00612710" w:rsidRDefault="00612710">
            <w:pPr>
              <w:pStyle w:val="ConsPlusNormal"/>
              <w:ind w:left="283"/>
            </w:pPr>
            <w:r>
              <w:t xml:space="preserve">Из </w:t>
            </w:r>
            <w:hyperlink w:anchor="P23362" w:history="1">
              <w:r>
                <w:rPr>
                  <w:color w:val="0000FF"/>
                </w:rPr>
                <w:t>строки 223430</w:t>
              </w:r>
            </w:hyperlink>
            <w:r>
              <w:t xml:space="preserve"> поставлено/реализовано (в стоимостном выражении) материальных ресурсов членам кооператива,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223440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442" w:type="dxa"/>
            <w:tcBorders>
              <w:lef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outlineLvl w:val="3"/>
            </w:pPr>
            <w:r>
              <w:t>Расшифровка перерабатывающей деятельности: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center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затраты на переработку сельскохозяйственной продукции за период (в стоимостном выражении), всего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223500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567"/>
            </w:pPr>
            <w:r>
              <w:t>из них: затраты на закупку сырья для последующей переработки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223510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417"/>
            </w:pPr>
            <w:r>
              <w:t>в том числе на закупку сырья у членов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223511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insideV w:val="nil"/>
          </w:tblBorders>
        </w:tblPrEx>
        <w:tc>
          <w:tcPr>
            <w:tcW w:w="5442" w:type="dxa"/>
            <w:tcBorders>
              <w:lef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outlineLvl w:val="3"/>
            </w:pPr>
            <w:r>
              <w:t>Расшифровка обслуживающей деятельности: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затраты по выполнению прочих работ и услуг в стоимостном выражении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223610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5442" w:type="dxa"/>
            <w:vAlign w:val="bottom"/>
          </w:tcPr>
          <w:p w:rsidR="00612710" w:rsidRDefault="00612710">
            <w:pPr>
              <w:pStyle w:val="ConsPlusNormal"/>
              <w:ind w:left="1417"/>
            </w:pPr>
            <w:r>
              <w:t>в том числе для членов кооператива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223611</w:t>
            </w:r>
          </w:p>
        </w:tc>
        <w:tc>
          <w:tcPr>
            <w:tcW w:w="1190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41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Руководитель     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Главный бухгалтер    _________________     ________________________________</w:t>
      </w:r>
    </w:p>
    <w:p w:rsidR="00612710" w:rsidRDefault="00612710">
      <w:pPr>
        <w:pStyle w:val="ConsPlusNonformat"/>
        <w:jc w:val="both"/>
      </w:pPr>
      <w:r>
        <w:t xml:space="preserve">                          подпись                расшифровка подписи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>"__" __________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Информация о производственной деятельности глав крестьянских</w:t>
      </w:r>
    </w:p>
    <w:p w:rsidR="00612710" w:rsidRDefault="00612710">
      <w:pPr>
        <w:pStyle w:val="ConsPlusNonformat"/>
        <w:jc w:val="both"/>
      </w:pPr>
      <w:r>
        <w:t xml:space="preserve">          (фермерских) хозяйств - индивидуальных предпринимателей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38"/>
        <w:gridCol w:w="1928"/>
        <w:gridCol w:w="1247"/>
      </w:tblGrid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Форма N 1-КФХ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Вид 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70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lastRenderedPageBreak/>
              <w:t>Организационно-правовая форма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глава крестьянского (фермерского) хозяйства - индивидуальный предприниматель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71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172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173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м2 - </w:t>
            </w:r>
            <w:hyperlink r:id="rId174" w:history="1">
              <w:r>
                <w:rPr>
                  <w:color w:val="0000FF"/>
                </w:rPr>
                <w:t>055</w:t>
              </w:r>
            </w:hyperlink>
            <w:r>
              <w:t xml:space="preserve">; га - </w:t>
            </w:r>
            <w:hyperlink r:id="rId175" w:history="1">
              <w:r>
                <w:rPr>
                  <w:color w:val="0000FF"/>
                </w:rPr>
                <w:t>059</w:t>
              </w:r>
            </w:hyperlink>
            <w:r>
              <w:t xml:space="preserve">; ц - </w:t>
            </w:r>
            <w:hyperlink r:id="rId176" w:history="1">
              <w:r>
                <w:rPr>
                  <w:color w:val="0000FF"/>
                </w:rPr>
                <w:t>206</w:t>
              </w:r>
            </w:hyperlink>
            <w:r>
              <w:t xml:space="preserve">; руб - </w:t>
            </w:r>
            <w:hyperlink r:id="rId177" w:history="1">
              <w:r>
                <w:rPr>
                  <w:color w:val="0000FF"/>
                </w:rPr>
                <w:t>383</w:t>
              </w:r>
            </w:hyperlink>
            <w:r>
              <w:t xml:space="preserve">; тыс. руб - </w:t>
            </w:r>
            <w:hyperlink r:id="rId178" w:history="1">
              <w:r>
                <w:rPr>
                  <w:color w:val="0000FF"/>
                </w:rPr>
                <w:t>384</w:t>
              </w:r>
            </w:hyperlink>
            <w:r>
              <w:t xml:space="preserve">; чел - </w:t>
            </w:r>
            <w:hyperlink r:id="rId179" w:history="1">
              <w:r>
                <w:rPr>
                  <w:color w:val="0000FF"/>
                </w:rPr>
                <w:t>792</w:t>
              </w:r>
            </w:hyperlink>
            <w:r>
              <w:t xml:space="preserve">; шт - </w:t>
            </w:r>
            <w:hyperlink r:id="rId180" w:history="1">
              <w:r>
                <w:rPr>
                  <w:color w:val="0000FF"/>
                </w:rPr>
                <w:t>796</w:t>
              </w:r>
            </w:hyperlink>
            <w:r>
              <w:t xml:space="preserve">; тыс. шт - </w:t>
            </w:r>
            <w:hyperlink r:id="rId181" w:history="1">
              <w:r>
                <w:rPr>
                  <w:color w:val="0000FF"/>
                </w:rPr>
                <w:t>798</w:t>
              </w:r>
            </w:hyperlink>
            <w:r>
              <w:t xml:space="preserve">; гол - </w:t>
            </w:r>
            <w:hyperlink r:id="rId182" w:history="1">
              <w:r>
                <w:rPr>
                  <w:color w:val="0000FF"/>
                </w:rPr>
                <w:t>836</w:t>
              </w:r>
            </w:hyperlink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Раздел 23-1. Сведения о доходах и расходах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9"/>
        <w:gridCol w:w="1020"/>
        <w:gridCol w:w="907"/>
        <w:gridCol w:w="963"/>
      </w:tblGrid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За 2018 год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За 2017 год</w:t>
            </w: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</w:pPr>
            <w:r>
              <w:t>Доходы - всего, тыс. руб (</w:t>
            </w:r>
            <w:hyperlink w:anchor="P23488" w:history="1">
              <w:r>
                <w:rPr>
                  <w:color w:val="0000FF"/>
                </w:rPr>
                <w:t>стр. 231110</w:t>
              </w:r>
            </w:hyperlink>
            <w:r>
              <w:t xml:space="preserve"> + </w:t>
            </w:r>
            <w:hyperlink w:anchor="P23497" w:history="1">
              <w:r>
                <w:rPr>
                  <w:color w:val="0000FF"/>
                </w:rPr>
                <w:t>231120</w:t>
              </w:r>
            </w:hyperlink>
            <w:r>
              <w:t xml:space="preserve"> + </w:t>
            </w:r>
            <w:hyperlink w:anchor="P23501" w:history="1">
              <w:r>
                <w:rPr>
                  <w:color w:val="0000FF"/>
                </w:rPr>
                <w:t>231130</w:t>
              </w:r>
            </w:hyperlink>
            <w:r>
              <w:t xml:space="preserve"> + </w:t>
            </w:r>
            <w:hyperlink w:anchor="P23510" w:history="1">
              <w:r>
                <w:rPr>
                  <w:color w:val="0000FF"/>
                </w:rPr>
                <w:t>231140</w:t>
              </w:r>
            </w:hyperlink>
            <w:r>
              <w:t xml:space="preserve"> + </w:t>
            </w:r>
            <w:hyperlink w:anchor="P23519" w:history="1">
              <w:r>
                <w:rPr>
                  <w:color w:val="0000FF"/>
                </w:rPr>
                <w:t>231150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231100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от реализации сельскохозяйственной продукции, продуктов ее первичной и промышленной переработки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42" w:name="P23488"/>
            <w:bookmarkEnd w:id="1142"/>
            <w:r>
              <w:t>231110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от реализации сельскохозяйственной продукции собственного производства и продуктов ее первичной переработки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231111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от реализации прочей продукции и покупных товаров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43" w:name="P23497"/>
            <w:bookmarkEnd w:id="1143"/>
            <w:r>
              <w:t>231120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от оказания услуг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44" w:name="P23501"/>
            <w:bookmarkEnd w:id="1144"/>
            <w:r>
              <w:t>231130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 xml:space="preserve">услуги в области растениеводства и животноводства включаемые в статус сельскохозяйственного товаропроизводителя </w:t>
            </w:r>
            <w:hyperlink w:anchor="P23625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целей налогообложения)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231131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прочие доходы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45" w:name="P23510"/>
            <w:bookmarkEnd w:id="1145"/>
            <w:r>
              <w:t>231140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доходы от реализации основных средств (земельные участки, здания, техника, машины, оборудование, продуктивный скот)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231141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получено средств государственной поддержки (субсидии, гранты)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46" w:name="P23519"/>
            <w:bookmarkEnd w:id="1146"/>
            <w:r>
              <w:t>231150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</w:pPr>
            <w:r>
              <w:t>Расходы - всего, тыс. руб (</w:t>
            </w:r>
            <w:hyperlink w:anchor="P23528" w:history="1">
              <w:r>
                <w:rPr>
                  <w:color w:val="0000FF"/>
                </w:rPr>
                <w:t>стр. 231210</w:t>
              </w:r>
            </w:hyperlink>
            <w:r>
              <w:t xml:space="preserve"> + </w:t>
            </w:r>
            <w:hyperlink w:anchor="P23549" w:history="1">
              <w:r>
                <w:rPr>
                  <w:color w:val="0000FF"/>
                </w:rPr>
                <w:t>231220</w:t>
              </w:r>
            </w:hyperlink>
            <w:r>
              <w:t xml:space="preserve"> + </w:t>
            </w:r>
            <w:hyperlink w:anchor="P23590" w:history="1">
              <w:r>
                <w:rPr>
                  <w:color w:val="0000FF"/>
                </w:rPr>
                <w:t>231230</w:t>
              </w:r>
            </w:hyperlink>
            <w:r>
              <w:t xml:space="preserve"> + </w:t>
            </w:r>
            <w:hyperlink w:anchor="P23594" w:history="1">
              <w:r>
                <w:rPr>
                  <w:color w:val="0000FF"/>
                </w:rPr>
                <w:t>231240</w:t>
              </w:r>
            </w:hyperlink>
            <w:r>
              <w:t xml:space="preserve"> + </w:t>
            </w:r>
            <w:hyperlink w:anchor="P23598" w:history="1">
              <w:r>
                <w:rPr>
                  <w:color w:val="0000FF"/>
                </w:rPr>
                <w:t>231250</w:t>
              </w:r>
            </w:hyperlink>
            <w:r>
              <w:t xml:space="preserve"> + </w:t>
            </w:r>
            <w:hyperlink w:anchor="P23607" w:history="1">
              <w:r>
                <w:rPr>
                  <w:color w:val="0000FF"/>
                </w:rPr>
                <w:t>231290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231200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расходы на приобретение основных средств, включая лизинговые платежи (</w:t>
            </w:r>
            <w:hyperlink w:anchor="P23533" w:history="1">
              <w:r>
                <w:rPr>
                  <w:color w:val="0000FF"/>
                </w:rPr>
                <w:t>стр. 231211</w:t>
              </w:r>
            </w:hyperlink>
            <w:r>
              <w:t xml:space="preserve"> + </w:t>
            </w:r>
            <w:hyperlink w:anchor="P23537" w:history="1">
              <w:r>
                <w:rPr>
                  <w:color w:val="0000FF"/>
                </w:rPr>
                <w:t>231212</w:t>
              </w:r>
            </w:hyperlink>
            <w:r>
              <w:t xml:space="preserve"> + </w:t>
            </w:r>
            <w:hyperlink w:anchor="P23541" w:history="1">
              <w:r>
                <w:rPr>
                  <w:color w:val="0000FF"/>
                </w:rPr>
                <w:t>231213</w:t>
              </w:r>
            </w:hyperlink>
            <w:r>
              <w:t xml:space="preserve"> + </w:t>
            </w:r>
            <w:hyperlink w:anchor="P23545" w:history="1">
              <w:r>
                <w:rPr>
                  <w:color w:val="0000FF"/>
                </w:rPr>
                <w:t>231214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47" w:name="P23528"/>
            <w:bookmarkEnd w:id="1147"/>
            <w:r>
              <w:t>231210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lastRenderedPageBreak/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техника, машины и оборудование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48" w:name="P23533"/>
            <w:bookmarkEnd w:id="1148"/>
            <w:r>
              <w:t>231211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племенные и продуктивные животные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49" w:name="P23537"/>
            <w:bookmarkEnd w:id="1149"/>
            <w:r>
              <w:t>231212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земельные участки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50" w:name="P23541"/>
            <w:bookmarkEnd w:id="1150"/>
            <w:r>
              <w:t>231213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прочие основные средства (здания, сооружения)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51" w:name="P23545"/>
            <w:bookmarkEnd w:id="1151"/>
            <w:r>
              <w:t>231214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расходы на приобретение материальных ресурсов (</w:t>
            </w:r>
            <w:hyperlink w:anchor="P23554" w:history="1">
              <w:r>
                <w:rPr>
                  <w:color w:val="0000FF"/>
                </w:rPr>
                <w:t>стр. 231221</w:t>
              </w:r>
            </w:hyperlink>
            <w:r>
              <w:t xml:space="preserve"> + </w:t>
            </w:r>
            <w:hyperlink w:anchor="P23562" w:history="1">
              <w:r>
                <w:rPr>
                  <w:color w:val="0000FF"/>
                </w:rPr>
                <w:t>231222</w:t>
              </w:r>
            </w:hyperlink>
            <w:r>
              <w:t xml:space="preserve"> + </w:t>
            </w:r>
            <w:hyperlink w:anchor="P23566" w:history="1">
              <w:r>
                <w:rPr>
                  <w:color w:val="0000FF"/>
                </w:rPr>
                <w:t>231223</w:t>
              </w:r>
            </w:hyperlink>
            <w:r>
              <w:t xml:space="preserve"> + </w:t>
            </w:r>
            <w:hyperlink w:anchor="P23570" w:history="1">
              <w:r>
                <w:rPr>
                  <w:color w:val="0000FF"/>
                </w:rPr>
                <w:t>231224</w:t>
              </w:r>
            </w:hyperlink>
            <w:r>
              <w:t xml:space="preserve"> + </w:t>
            </w:r>
            <w:hyperlink w:anchor="P23574" w:history="1">
              <w:r>
                <w:rPr>
                  <w:color w:val="0000FF"/>
                </w:rPr>
                <w:t>231225</w:t>
              </w:r>
            </w:hyperlink>
            <w:r>
              <w:t xml:space="preserve"> + </w:t>
            </w:r>
            <w:hyperlink w:anchor="P23578" w:history="1">
              <w:r>
                <w:rPr>
                  <w:color w:val="0000FF"/>
                </w:rPr>
                <w:t>231226</w:t>
              </w:r>
            </w:hyperlink>
            <w:r>
              <w:t xml:space="preserve"> + </w:t>
            </w:r>
            <w:hyperlink w:anchor="P23582" w:history="1">
              <w:r>
                <w:rPr>
                  <w:color w:val="0000FF"/>
                </w:rPr>
                <w:t>231227</w:t>
              </w:r>
            </w:hyperlink>
            <w:r>
              <w:t xml:space="preserve"> + </w:t>
            </w:r>
            <w:hyperlink w:anchor="P23586" w:history="1">
              <w:r>
                <w:rPr>
                  <w:color w:val="0000FF"/>
                </w:rPr>
                <w:t>231228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52" w:name="P23549"/>
            <w:bookmarkEnd w:id="1152"/>
            <w:r>
              <w:t>231220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семена и посадочный материал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53" w:name="P23554"/>
            <w:bookmarkEnd w:id="1153"/>
            <w:r>
              <w:t>231221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850"/>
            </w:pPr>
            <w:r>
              <w:t>в том числе элитные семена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231221.1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минеральные удобрения, бактериальные и другие препараты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54" w:name="P23562"/>
            <w:bookmarkEnd w:id="1154"/>
            <w:r>
              <w:t>231222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средства защиты растений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55" w:name="P23566"/>
            <w:bookmarkEnd w:id="1155"/>
            <w:r>
              <w:t>231223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корма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56" w:name="P23570"/>
            <w:bookmarkEnd w:id="1156"/>
            <w:r>
              <w:t>231224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ветеринарные препараты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57" w:name="P23574"/>
            <w:bookmarkEnd w:id="1157"/>
            <w:r>
              <w:t>231225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нефтепродукты всех видов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58" w:name="P23578"/>
            <w:bookmarkEnd w:id="1158"/>
            <w:r>
              <w:t>231226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покупная энергия всех видов (электро-, тепловая); топливо, кроме нефтепродуктов (уголь, газ, дрова)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59" w:name="P23582"/>
            <w:bookmarkEnd w:id="1159"/>
            <w:r>
              <w:t>231227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прочие материальные затраты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60" w:name="P23586"/>
            <w:bookmarkEnd w:id="1160"/>
            <w:r>
              <w:t>231228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расходы на оплату труда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61" w:name="P23590"/>
            <w:bookmarkEnd w:id="1161"/>
            <w:r>
              <w:t>231230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расходы на оплату страховых взносов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62" w:name="P23594"/>
            <w:bookmarkEnd w:id="1162"/>
            <w:r>
              <w:t>231240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расходы на закупку сырья для переработки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63" w:name="P23598"/>
            <w:bookmarkEnd w:id="1163"/>
            <w:r>
              <w:t>231250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расходы на закупку сельскохозяйственного сырья (продукции) для переработки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231251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прочие расходы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64" w:name="P23607"/>
            <w:bookmarkEnd w:id="1164"/>
            <w:r>
              <w:t>231290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расходы на обслуживание кредитов и займов (оплата процентов, банковские комиссии)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231291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jc w:val="both"/>
            </w:pPr>
            <w:r>
              <w:t>СПРАВОЧНО: среднегодовая численность наемных работников крестьянского (фермерского) хозяйства (далее - КФХ), чел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231310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jc w:val="center"/>
            </w:pPr>
            <w:r>
              <w:t>члены КФХ (включая главу КФХ)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231320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1165" w:name="P23625"/>
      <w:bookmarkEnd w:id="1165"/>
      <w:r>
        <w:t xml:space="preserve">    &lt;*&gt;  Услуги  по  подготовке  полей,  посеву, возделыванию и выращиванию</w:t>
      </w:r>
    </w:p>
    <w:p w:rsidR="00612710" w:rsidRDefault="00612710">
      <w:pPr>
        <w:pStyle w:val="ConsPlusNonformat"/>
        <w:jc w:val="both"/>
      </w:pPr>
      <w:r>
        <w:t>сельскохозяйственных  культур;  опрыскиванию  сельскохозяйственных культур;</w:t>
      </w:r>
    </w:p>
    <w:p w:rsidR="00612710" w:rsidRDefault="00612710">
      <w:pPr>
        <w:pStyle w:val="ConsPlusNonformat"/>
        <w:jc w:val="both"/>
      </w:pPr>
      <w:r>
        <w:lastRenderedPageBreak/>
        <w:t>обрезке   фруктовых   деревьев  и  виноградной  лозы;  пересаживанию  риса,</w:t>
      </w:r>
    </w:p>
    <w:p w:rsidR="00612710" w:rsidRDefault="00612710">
      <w:pPr>
        <w:pStyle w:val="ConsPlusNonformat"/>
        <w:jc w:val="both"/>
      </w:pPr>
      <w:r>
        <w:t>рассаживанию  свеклы;  уборке  урожая;  по  обследованию  состояния  стада,</w:t>
      </w:r>
    </w:p>
    <w:p w:rsidR="00612710" w:rsidRDefault="00612710">
      <w:pPr>
        <w:pStyle w:val="ConsPlusNonformat"/>
        <w:jc w:val="both"/>
      </w:pPr>
      <w:r>
        <w:t>перегонке и выпасу скота, выбраковке сельскохозяйственной птицы, содержанию</w:t>
      </w:r>
    </w:p>
    <w:p w:rsidR="00612710" w:rsidRDefault="00612710">
      <w:pPr>
        <w:pStyle w:val="ConsPlusNonformat"/>
        <w:jc w:val="both"/>
      </w:pPr>
      <w:r>
        <w:t>сельскохозяйственных  животных  и  уходу за ними; по обработке и подготовке</w:t>
      </w:r>
    </w:p>
    <w:p w:rsidR="00612710" w:rsidRDefault="00612710">
      <w:pPr>
        <w:pStyle w:val="ConsPlusNonformat"/>
        <w:jc w:val="both"/>
      </w:pPr>
      <w:r>
        <w:t>семян сельскохозяйственных культур к севу.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  Раздел 23-2. Сведения о непогашенной задолженности</w:t>
      </w:r>
    </w:p>
    <w:p w:rsidR="00612710" w:rsidRDefault="00612710">
      <w:pPr>
        <w:pStyle w:val="ConsPlusNonformat"/>
        <w:jc w:val="both"/>
      </w:pPr>
      <w:r>
        <w:t xml:space="preserve">                               на конец года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9"/>
        <w:gridCol w:w="1020"/>
        <w:gridCol w:w="907"/>
        <w:gridCol w:w="963"/>
      </w:tblGrid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На начало года</w:t>
            </w: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jc w:val="both"/>
            </w:pPr>
            <w:r>
              <w:t>Задолженность перед поставщиками и подрядчиками - всего, тыс. руб (</w:t>
            </w:r>
            <w:hyperlink w:anchor="P23649" w:history="1">
              <w:r>
                <w:rPr>
                  <w:color w:val="0000FF"/>
                </w:rPr>
                <w:t>стр. 232110</w:t>
              </w:r>
            </w:hyperlink>
            <w:r>
              <w:t xml:space="preserve"> + </w:t>
            </w:r>
            <w:hyperlink w:anchor="P23653" w:history="1">
              <w:r>
                <w:rPr>
                  <w:color w:val="0000FF"/>
                </w:rPr>
                <w:t>232120</w:t>
              </w:r>
            </w:hyperlink>
            <w:r>
              <w:t xml:space="preserve"> + </w:t>
            </w:r>
            <w:hyperlink w:anchor="P23657" w:history="1">
              <w:r>
                <w:rPr>
                  <w:color w:val="0000FF"/>
                </w:rPr>
                <w:t>232130</w:t>
              </w:r>
            </w:hyperlink>
            <w:r>
              <w:t xml:space="preserve"> + </w:t>
            </w:r>
            <w:hyperlink w:anchor="P23661" w:history="1">
              <w:r>
                <w:rPr>
                  <w:color w:val="0000FF"/>
                </w:rPr>
                <w:t>232140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232100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за покупную энергию всех видов (электро-, тепловая)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66" w:name="P23649"/>
            <w:bookmarkEnd w:id="1166"/>
            <w:r>
              <w:t>232110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1417"/>
            </w:pPr>
            <w:r>
              <w:t>за топливо, кроме нефтепродуктов (уголь, газ, дрова)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67" w:name="P23653"/>
            <w:bookmarkEnd w:id="1167"/>
            <w:r>
              <w:t>232120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1417"/>
            </w:pPr>
            <w:r>
              <w:t>по оплате труда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68" w:name="P23657"/>
            <w:bookmarkEnd w:id="1168"/>
            <w:r>
              <w:t>232130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1417"/>
            </w:pPr>
            <w:r>
              <w:t>прочая задолженность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69" w:name="P23661"/>
            <w:bookmarkEnd w:id="1169"/>
            <w:r>
              <w:t>232140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Раздел 23-3. Сведения о полученных кредитах и займах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9"/>
        <w:gridCol w:w="1020"/>
        <w:gridCol w:w="907"/>
        <w:gridCol w:w="963"/>
      </w:tblGrid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Получено за год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Остаток задолженности на конец года</w:t>
            </w: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</w:pPr>
            <w:r>
              <w:t>Кредиты - всего, тыс. руб (</w:t>
            </w:r>
            <w:hyperlink w:anchor="P23680" w:history="1">
              <w:r>
                <w:rPr>
                  <w:color w:val="0000FF"/>
                </w:rPr>
                <w:t>стр. 233110</w:t>
              </w:r>
            </w:hyperlink>
            <w:r>
              <w:t xml:space="preserve"> + </w:t>
            </w:r>
            <w:hyperlink w:anchor="P23684" w:history="1">
              <w:r>
                <w:rPr>
                  <w:color w:val="0000FF"/>
                </w:rPr>
                <w:t>233120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233100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</w:pPr>
            <w:r>
              <w:t>из них: краткосрочные (до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70" w:name="P23680"/>
            <w:bookmarkEnd w:id="1170"/>
            <w:r>
              <w:t>233110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850"/>
            </w:pPr>
            <w:r>
              <w:t>долгосрочные (более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71" w:name="P23684"/>
            <w:bookmarkEnd w:id="1171"/>
            <w:r>
              <w:t>233120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</w:pPr>
            <w:r>
              <w:t>Займы - всего, тыс. руб (</w:t>
            </w:r>
            <w:hyperlink w:anchor="P23692" w:history="1">
              <w:r>
                <w:rPr>
                  <w:color w:val="0000FF"/>
                </w:rPr>
                <w:t>стр. 233210</w:t>
              </w:r>
            </w:hyperlink>
            <w:r>
              <w:t xml:space="preserve"> + </w:t>
            </w:r>
            <w:hyperlink w:anchor="P23696" w:history="1">
              <w:r>
                <w:rPr>
                  <w:color w:val="0000FF"/>
                </w:rPr>
                <w:t>233220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233200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</w:pPr>
            <w:r>
              <w:t>из них: краткосрочные (до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72" w:name="P23692"/>
            <w:bookmarkEnd w:id="1172"/>
            <w:r>
              <w:t>233210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850"/>
            </w:pPr>
            <w:r>
              <w:t>долгосрочные (более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73" w:name="P23696"/>
            <w:bookmarkEnd w:id="1173"/>
            <w:r>
              <w:t>233220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</w:pPr>
            <w:r>
              <w:t xml:space="preserve">Из кодов </w:t>
            </w:r>
            <w:hyperlink w:anchor="P23704" w:history="1">
              <w:r>
                <w:rPr>
                  <w:color w:val="0000FF"/>
                </w:rPr>
                <w:t>строк 233110</w:t>
              </w:r>
            </w:hyperlink>
            <w:r>
              <w:t xml:space="preserve"> и </w:t>
            </w:r>
            <w:hyperlink w:anchor="P23708" w:history="1">
              <w:r>
                <w:rPr>
                  <w:color w:val="0000FF"/>
                </w:rPr>
                <w:t>233120</w:t>
              </w:r>
            </w:hyperlink>
            <w:r>
              <w:t xml:space="preserve"> кредиты, полученные по системе льготного кредитования, тыс. руб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233300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283"/>
            </w:pPr>
            <w:r>
              <w:t>из них: краткосрочные (до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74" w:name="P23704"/>
            <w:bookmarkEnd w:id="1174"/>
            <w:r>
              <w:t>233310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79" w:type="dxa"/>
          </w:tcPr>
          <w:p w:rsidR="00612710" w:rsidRDefault="00612710">
            <w:pPr>
              <w:pStyle w:val="ConsPlusNormal"/>
              <w:ind w:left="850"/>
            </w:pPr>
            <w:r>
              <w:t>долгосрочные (более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75" w:name="P23708"/>
            <w:bookmarkEnd w:id="1175"/>
            <w:r>
              <w:t>233320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lastRenderedPageBreak/>
        <w:t xml:space="preserve">              Раздел 23-4. Сведения о налогах, сборах и иных</w:t>
      </w:r>
    </w:p>
    <w:p w:rsidR="00612710" w:rsidRDefault="00612710">
      <w:pPr>
        <w:pStyle w:val="ConsPlusNonformat"/>
        <w:jc w:val="both"/>
      </w:pPr>
      <w:r>
        <w:t xml:space="preserve">                           обязательных платежах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850"/>
        <w:gridCol w:w="566"/>
        <w:gridCol w:w="793"/>
        <w:gridCol w:w="737"/>
        <w:gridCol w:w="907"/>
        <w:gridCol w:w="379"/>
        <w:gridCol w:w="358"/>
        <w:gridCol w:w="422"/>
        <w:gridCol w:w="371"/>
        <w:gridCol w:w="737"/>
        <w:gridCol w:w="793"/>
        <w:gridCol w:w="793"/>
      </w:tblGrid>
      <w:tr w:rsidR="00612710">
        <w:tc>
          <w:tcPr>
            <w:tcW w:w="3628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359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Остаток непогашенной задолженности на начало года</w:t>
            </w:r>
          </w:p>
        </w:tc>
        <w:tc>
          <w:tcPr>
            <w:tcW w:w="164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Начислено за отчетный год</w:t>
            </w:r>
          </w:p>
        </w:tc>
        <w:tc>
          <w:tcPr>
            <w:tcW w:w="1530" w:type="dxa"/>
            <w:gridSpan w:val="4"/>
          </w:tcPr>
          <w:p w:rsidR="00612710" w:rsidRDefault="00612710">
            <w:pPr>
              <w:pStyle w:val="ConsPlusNormal"/>
              <w:jc w:val="center"/>
            </w:pPr>
            <w:r>
              <w:t>Уплачено за отчетный год</w:t>
            </w:r>
          </w:p>
        </w:tc>
        <w:tc>
          <w:tcPr>
            <w:tcW w:w="153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Остаток непогашенной задолженности на конец года</w:t>
            </w:r>
          </w:p>
        </w:tc>
        <w:tc>
          <w:tcPr>
            <w:tcW w:w="793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Количество налогоплательщиков</w:t>
            </w:r>
          </w:p>
        </w:tc>
      </w:tr>
      <w:tr w:rsidR="00612710">
        <w:tc>
          <w:tcPr>
            <w:tcW w:w="3628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пени и штрафы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пени и штрафы</w:t>
            </w:r>
          </w:p>
        </w:tc>
        <w:tc>
          <w:tcPr>
            <w:tcW w:w="73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в том числе пени и штрафы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пени и штрафы</w:t>
            </w:r>
          </w:p>
        </w:tc>
        <w:tc>
          <w:tcPr>
            <w:tcW w:w="793" w:type="dxa"/>
            <w:vMerge/>
          </w:tcPr>
          <w:p w:rsidR="00612710" w:rsidRDefault="00612710"/>
        </w:tc>
      </w:tr>
      <w:tr w:rsidR="00612710">
        <w:tc>
          <w:tcPr>
            <w:tcW w:w="3628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</w:tr>
      <w:tr w:rsidR="00612710">
        <w:tc>
          <w:tcPr>
            <w:tcW w:w="3628" w:type="dxa"/>
          </w:tcPr>
          <w:p w:rsidR="00612710" w:rsidRDefault="00612710">
            <w:pPr>
              <w:pStyle w:val="ConsPlusNormal"/>
            </w:pPr>
            <w:r>
              <w:t>Всего налогов, сборов и обязательных платежей, тыс. руб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234100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7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5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2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единый сельскохозяйственный налог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234110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7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5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28" w:type="dxa"/>
          </w:tcPr>
          <w:p w:rsidR="00612710" w:rsidRDefault="00612710">
            <w:pPr>
              <w:pStyle w:val="ConsPlusNormal"/>
              <w:ind w:left="283"/>
            </w:pPr>
            <w: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234120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7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5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28" w:type="dxa"/>
          </w:tcPr>
          <w:p w:rsidR="00612710" w:rsidRDefault="00612710">
            <w:pPr>
              <w:pStyle w:val="ConsPlusNormal"/>
              <w:ind w:left="283"/>
            </w:pPr>
            <w:r>
              <w:t>налог на доходы физических лиц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234130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7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5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28" w:type="dxa"/>
            <w:vAlign w:val="center"/>
          </w:tcPr>
          <w:p w:rsidR="00612710" w:rsidRDefault="00612710">
            <w:pPr>
              <w:pStyle w:val="ConsPlusNormal"/>
              <w:ind w:left="567"/>
            </w:pPr>
            <w:r>
              <w:t>из него: налог на доходы, уплаченный главой КФХ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234131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7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5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28" w:type="dxa"/>
            <w:vAlign w:val="center"/>
          </w:tcPr>
          <w:p w:rsidR="00612710" w:rsidRDefault="00612710">
            <w:pPr>
              <w:pStyle w:val="ConsPlusNormal"/>
              <w:ind w:left="283"/>
            </w:pPr>
            <w:r>
              <w:t>иные сборы и обязательные платежи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234140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379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58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422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Раздел 23-5. Сведения о производстве и реализации</w:t>
      </w:r>
    </w:p>
    <w:p w:rsidR="00612710" w:rsidRDefault="00612710">
      <w:pPr>
        <w:pStyle w:val="ConsPlusNonformat"/>
        <w:jc w:val="both"/>
      </w:pPr>
      <w:r>
        <w:lastRenderedPageBreak/>
        <w:t xml:space="preserve">                         продукции растениеводства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1"/>
        <w:gridCol w:w="850"/>
        <w:gridCol w:w="509"/>
        <w:gridCol w:w="737"/>
        <w:gridCol w:w="623"/>
        <w:gridCol w:w="793"/>
        <w:gridCol w:w="850"/>
        <w:gridCol w:w="850"/>
        <w:gridCol w:w="850"/>
        <w:gridCol w:w="850"/>
        <w:gridCol w:w="850"/>
      </w:tblGrid>
      <w:tr w:rsidR="00612710">
        <w:tc>
          <w:tcPr>
            <w:tcW w:w="3571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509" w:type="dxa"/>
          </w:tcPr>
          <w:p w:rsidR="00612710" w:rsidRDefault="00612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Посеянная площадь, га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Убранная площадь,</w:t>
            </w:r>
          </w:p>
          <w:p w:rsidR="00612710" w:rsidRDefault="006127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Произведено за 2018 год, ц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Урожайность,</w:t>
            </w:r>
          </w:p>
          <w:p w:rsidR="00612710" w:rsidRDefault="00612710">
            <w:pPr>
              <w:pStyle w:val="ConsPlusNormal"/>
              <w:jc w:val="center"/>
            </w:pPr>
            <w:r>
              <w:t>ц/га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Реализовано за 2018 год, ц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Доход от реализации,</w:t>
            </w:r>
          </w:p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Цена реализации единицы продукции,</w:t>
            </w:r>
          </w:p>
          <w:p w:rsidR="00612710" w:rsidRDefault="00612710">
            <w:pPr>
              <w:pStyle w:val="ConsPlusNormal"/>
              <w:jc w:val="center"/>
            </w:pPr>
            <w:r>
              <w:t>руб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Из общего объема произведенной продукции направлено на собственную переработку, ц</w:t>
            </w: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9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t>Всего произведено продукции растениеводства (без учета последующей переработки) (</w:t>
            </w:r>
            <w:hyperlink w:anchor="P23862" w:history="1">
              <w:r>
                <w:rPr>
                  <w:color w:val="0000FF"/>
                </w:rPr>
                <w:t>стр. 235110</w:t>
              </w:r>
            </w:hyperlink>
            <w:r>
              <w:t xml:space="preserve"> + </w:t>
            </w:r>
            <w:hyperlink w:anchor="P23896" w:history="1">
              <w:r>
                <w:rPr>
                  <w:color w:val="0000FF"/>
                </w:rPr>
                <w:t>235120</w:t>
              </w:r>
            </w:hyperlink>
            <w:r>
              <w:t xml:space="preserve"> + </w:t>
            </w:r>
            <w:hyperlink w:anchor="P23907" w:history="1">
              <w:r>
                <w:rPr>
                  <w:color w:val="0000FF"/>
                </w:rPr>
                <w:t>235130</w:t>
              </w:r>
            </w:hyperlink>
            <w:r>
              <w:t xml:space="preserve"> + </w:t>
            </w:r>
            <w:hyperlink w:anchor="P23918" w:history="1">
              <w:r>
                <w:rPr>
                  <w:color w:val="0000FF"/>
                </w:rPr>
                <w:t>235140</w:t>
              </w:r>
            </w:hyperlink>
            <w:r>
              <w:t xml:space="preserve"> + </w:t>
            </w:r>
            <w:hyperlink w:anchor="P23929" w:history="1">
              <w:r>
                <w:rPr>
                  <w:color w:val="0000FF"/>
                </w:rPr>
                <w:t>235151</w:t>
              </w:r>
            </w:hyperlink>
            <w:r>
              <w:t xml:space="preserve"> + </w:t>
            </w:r>
            <w:hyperlink w:anchor="P23940" w:history="1">
              <w:r>
                <w:rPr>
                  <w:color w:val="0000FF"/>
                </w:rPr>
                <w:t>235152</w:t>
              </w:r>
            </w:hyperlink>
            <w:r>
              <w:t xml:space="preserve"> + </w:t>
            </w:r>
            <w:hyperlink w:anchor="P23951" w:history="1">
              <w:r>
                <w:rPr>
                  <w:color w:val="0000FF"/>
                </w:rPr>
                <w:t>235153</w:t>
              </w:r>
            </w:hyperlink>
            <w:r>
              <w:t xml:space="preserve"> + </w:t>
            </w:r>
            <w:hyperlink w:anchor="P23962" w:history="1">
              <w:r>
                <w:rPr>
                  <w:color w:val="0000FF"/>
                </w:rPr>
                <w:t>23154</w:t>
              </w:r>
            </w:hyperlink>
            <w:r>
              <w:t xml:space="preserve"> + </w:t>
            </w:r>
            <w:hyperlink w:anchor="P23973" w:history="1">
              <w:r>
                <w:rPr>
                  <w:color w:val="0000FF"/>
                </w:rPr>
                <w:t>23155</w:t>
              </w:r>
            </w:hyperlink>
            <w:r>
              <w:t xml:space="preserve"> + </w:t>
            </w:r>
            <w:hyperlink w:anchor="P23984" w:history="1">
              <w:r>
                <w:rPr>
                  <w:color w:val="0000FF"/>
                </w:rPr>
                <w:t>235160</w:t>
              </w:r>
            </w:hyperlink>
            <w:r>
              <w:t xml:space="preserve"> + </w:t>
            </w:r>
            <w:hyperlink w:anchor="P24007" w:history="1">
              <w:r>
                <w:rPr>
                  <w:color w:val="0000FF"/>
                </w:rPr>
                <w:t>235180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235100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t>Зерновые и зернобобовые культуры на зерно и семена (кроме риса)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76" w:name="P23862"/>
            <w:bookmarkEnd w:id="1176"/>
            <w:r>
              <w:t>235110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кукуруза (на зерно)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235111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  <w:ind w:left="283"/>
            </w:pPr>
            <w:r>
              <w:t>пшеница (озимая и яровая)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235112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lastRenderedPageBreak/>
              <w:t>Рис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77" w:name="P23896"/>
            <w:bookmarkEnd w:id="1177"/>
            <w:r>
              <w:t>235120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t>Рапс озимый и яровой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78" w:name="P23907"/>
            <w:bookmarkEnd w:id="1178"/>
            <w:r>
              <w:t>235130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t>Подсолнечник на зерно и семена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79" w:name="P23918"/>
            <w:bookmarkEnd w:id="1179"/>
            <w:r>
              <w:t>235140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80" w:name="P23929"/>
            <w:bookmarkEnd w:id="1180"/>
            <w:r>
              <w:t>235151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t>Овощи защищенного грунта (площади - в м2)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81" w:name="P23940"/>
            <w:bookmarkEnd w:id="1181"/>
            <w:r>
              <w:t>235152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t>Картофель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82" w:name="P23951"/>
            <w:bookmarkEnd w:id="1182"/>
            <w:r>
              <w:t>235153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t>Свекла сахарная (товарная)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83" w:name="P23962"/>
            <w:bookmarkEnd w:id="1183"/>
            <w:r>
              <w:t>235154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t>Продовольственные бахчевые культуры (арбузы, дыни)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84" w:name="P23973"/>
            <w:bookmarkEnd w:id="1184"/>
            <w:r>
              <w:t>235155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t>Растительные корма (сено, сенаж, силос)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85" w:name="P23984"/>
            <w:bookmarkEnd w:id="1185"/>
            <w:r>
              <w:t>235160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сено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235161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</w:pPr>
            <w:r>
              <w:t>Прочие культуры, продукция растениеводства (без учета переработки)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86" w:name="P24007"/>
            <w:bookmarkEnd w:id="1186"/>
            <w:r>
              <w:t>235180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  <w:ind w:left="283"/>
            </w:pPr>
            <w:r>
              <w:t>их них:</w:t>
            </w:r>
          </w:p>
          <w:p w:rsidR="00612710" w:rsidRDefault="00612710">
            <w:pPr>
              <w:pStyle w:val="ConsPlusNormal"/>
              <w:ind w:left="283"/>
            </w:pPr>
            <w:r>
              <w:t>соя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235181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71" w:type="dxa"/>
          </w:tcPr>
          <w:p w:rsidR="00612710" w:rsidRDefault="00612710">
            <w:pPr>
              <w:pStyle w:val="ConsPlusNormal"/>
              <w:ind w:left="283"/>
            </w:pPr>
            <w:r>
              <w:t>лен-долгунец (соломка и льнотреста в пересчете на льноволокно)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235182</w:t>
            </w:r>
          </w:p>
        </w:tc>
        <w:tc>
          <w:tcPr>
            <w:tcW w:w="50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906"/>
        <w:gridCol w:w="566"/>
        <w:gridCol w:w="737"/>
        <w:gridCol w:w="623"/>
        <w:gridCol w:w="793"/>
        <w:gridCol w:w="850"/>
        <w:gridCol w:w="850"/>
        <w:gridCol w:w="850"/>
        <w:gridCol w:w="850"/>
        <w:gridCol w:w="850"/>
      </w:tblGrid>
      <w:tr w:rsidR="00612710">
        <w:tc>
          <w:tcPr>
            <w:tcW w:w="11333" w:type="dxa"/>
            <w:gridSpan w:val="11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outlineLvl w:val="3"/>
            </w:pPr>
            <w:r>
              <w:lastRenderedPageBreak/>
              <w:t>Сведения о площадях, производстве и реализации продукции многолетних плодовых и ягодных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6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566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Наличие на начало года, га</w:t>
            </w:r>
          </w:p>
        </w:tc>
        <w:tc>
          <w:tcPr>
            <w:tcW w:w="73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Посажено в отчетном году новых насаждений,</w:t>
            </w:r>
          </w:p>
          <w:p w:rsidR="00612710" w:rsidRDefault="006127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1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Наличие на конец года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Произведено за 2018 год, ц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Реализовано за 2018 год, ц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Доход от реализации,</w:t>
            </w:r>
          </w:p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Цена реализации единицы продукции,</w:t>
            </w:r>
          </w:p>
          <w:p w:rsidR="00612710" w:rsidRDefault="00612710">
            <w:pPr>
              <w:pStyle w:val="ConsPlusNormal"/>
              <w:jc w:val="center"/>
            </w:pPr>
            <w:r>
              <w:t>руб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Из общего объема произведенной продукции направлено на собственную переработку, ц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Merge/>
          </w:tcPr>
          <w:p w:rsidR="00612710" w:rsidRDefault="00612710"/>
        </w:tc>
        <w:tc>
          <w:tcPr>
            <w:tcW w:w="906" w:type="dxa"/>
            <w:vMerge/>
          </w:tcPr>
          <w:p w:rsidR="00612710" w:rsidRDefault="00612710"/>
        </w:tc>
        <w:tc>
          <w:tcPr>
            <w:tcW w:w="566" w:type="dxa"/>
            <w:vMerge/>
          </w:tcPr>
          <w:p w:rsidR="00612710" w:rsidRDefault="00612710"/>
        </w:tc>
        <w:tc>
          <w:tcPr>
            <w:tcW w:w="737" w:type="dxa"/>
            <w:vMerge/>
          </w:tcPr>
          <w:p w:rsidR="00612710" w:rsidRDefault="00612710"/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24061" w:history="1">
              <w:r>
                <w:rPr>
                  <w:color w:val="0000FF"/>
                </w:rPr>
                <w:t>графы 5</w:t>
              </w:r>
            </w:hyperlink>
            <w:r>
              <w:t xml:space="preserve"> площадь насаждений в плодоносящем возрасте</w:t>
            </w:r>
          </w:p>
        </w:tc>
        <w:tc>
          <w:tcPr>
            <w:tcW w:w="850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bookmarkStart w:id="1187" w:name="P24061"/>
            <w:bookmarkEnd w:id="1187"/>
            <w:r>
              <w:t>5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Общая площадь многолетних насаждений, включая питомники (</w:t>
            </w:r>
            <w:hyperlink w:anchor="P24080" w:history="1">
              <w:r>
                <w:rPr>
                  <w:color w:val="0000FF"/>
                </w:rPr>
                <w:t>стр. 235310</w:t>
              </w:r>
            </w:hyperlink>
            <w:r>
              <w:t xml:space="preserve"> + </w:t>
            </w:r>
            <w:hyperlink w:anchor="P24113" w:history="1">
              <w:r>
                <w:rPr>
                  <w:color w:val="0000FF"/>
                </w:rPr>
                <w:t>235320</w:t>
              </w:r>
            </w:hyperlink>
            <w:r>
              <w:t>)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235300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Многолетние насаждения плодовые и ягодные (включая виноградники):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88" w:name="P24080"/>
            <w:bookmarkEnd w:id="1188"/>
            <w:r>
              <w:t>235310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300" w:firstLine="20"/>
            </w:pPr>
            <w:r>
              <w:t>из них: виноградники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235311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1134"/>
            </w:pPr>
            <w:r>
              <w:t>яблони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235312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 xml:space="preserve">Питомники плодовых многолетних и ягодных насаждений (выход </w:t>
            </w:r>
            <w:r>
              <w:lastRenderedPageBreak/>
              <w:t>продукции саженцы - тыс. шт)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89" w:name="P24113"/>
            <w:bookmarkEnd w:id="1189"/>
            <w:r>
              <w:lastRenderedPageBreak/>
              <w:t>235320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из них: саженцы семечковых культур, тыс. шт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235321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1134"/>
            </w:pPr>
            <w:r>
              <w:t>саженцы косточковых культур, тыс. шт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235322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</w:tcPr>
          <w:p w:rsidR="00612710" w:rsidRDefault="00612710">
            <w:pPr>
              <w:pStyle w:val="ConsPlusNormal"/>
              <w:ind w:left="1134"/>
            </w:pPr>
            <w:r>
              <w:t>саженцы винограда, тыс. шт.</w:t>
            </w:r>
          </w:p>
        </w:tc>
        <w:tc>
          <w:tcPr>
            <w:tcW w:w="90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235323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077"/>
        <w:gridCol w:w="1644"/>
        <w:gridCol w:w="1757"/>
      </w:tblGrid>
      <w:tr w:rsidR="00612710"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jc w:val="center"/>
              <w:outlineLvl w:val="3"/>
            </w:pPr>
            <w:r>
              <w:t>Сведения о наличии сельскохозяйственной техники и земельных угодий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  <w:jc w:val="center"/>
            </w:pPr>
            <w:r>
              <w:t>Наличие на начало года</w:t>
            </w:r>
          </w:p>
        </w:tc>
        <w:tc>
          <w:tcPr>
            <w:tcW w:w="1757" w:type="dxa"/>
          </w:tcPr>
          <w:p w:rsidR="00612710" w:rsidRDefault="00612710">
            <w:pPr>
              <w:pStyle w:val="ConsPlusNormal"/>
              <w:jc w:val="center"/>
            </w:pPr>
            <w:r>
              <w:t>Наличие на конец года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Сельскохозяйственная техника, всего, шт: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235210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75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тракторы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235211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75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комбайны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235212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75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Земельные участки и объекты природопользования, всего, га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235220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757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арендованные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235221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757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Раздел 23-6. Сведения о производстве и реализации</w:t>
      </w:r>
    </w:p>
    <w:p w:rsidR="00612710" w:rsidRDefault="00612710">
      <w:pPr>
        <w:pStyle w:val="ConsPlusNonformat"/>
        <w:jc w:val="both"/>
      </w:pPr>
      <w:r>
        <w:t xml:space="preserve">                         продукции животноводства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840"/>
        <w:gridCol w:w="749"/>
        <w:gridCol w:w="794"/>
        <w:gridCol w:w="737"/>
        <w:gridCol w:w="821"/>
        <w:gridCol w:w="830"/>
        <w:gridCol w:w="950"/>
      </w:tblGrid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49" w:type="dxa"/>
          </w:tcPr>
          <w:p w:rsidR="00612710" w:rsidRDefault="00612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Произведено за 2018 год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Реализовано за 2018 год</w:t>
            </w:r>
          </w:p>
        </w:tc>
        <w:tc>
          <w:tcPr>
            <w:tcW w:w="821" w:type="dxa"/>
          </w:tcPr>
          <w:p w:rsidR="00612710" w:rsidRDefault="00612710">
            <w:pPr>
              <w:pStyle w:val="ConsPlusNormal"/>
              <w:jc w:val="center"/>
            </w:pPr>
            <w:r>
              <w:t>Доход от реализации, тыс. руб</w:t>
            </w:r>
          </w:p>
        </w:tc>
        <w:tc>
          <w:tcPr>
            <w:tcW w:w="830" w:type="dxa"/>
          </w:tcPr>
          <w:p w:rsidR="00612710" w:rsidRDefault="00612710">
            <w:pPr>
              <w:pStyle w:val="ConsPlusNormal"/>
              <w:jc w:val="center"/>
            </w:pPr>
            <w:r>
              <w:t>Цена реализации единицы продукции, руб</w:t>
            </w:r>
          </w:p>
        </w:tc>
        <w:tc>
          <w:tcPr>
            <w:tcW w:w="950" w:type="dxa"/>
          </w:tcPr>
          <w:p w:rsidR="00612710" w:rsidRDefault="00612710">
            <w:pPr>
              <w:pStyle w:val="ConsPlusNormal"/>
              <w:jc w:val="center"/>
            </w:pPr>
            <w:r>
              <w:t>Из общего объема произведенной продукции направлено на собственную переработку</w:t>
            </w: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</w:pPr>
            <w:r>
              <w:t>Всего произведено продукции животноводства (без учета последующей переработки)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24219" w:history="1">
              <w:r>
                <w:rPr>
                  <w:color w:val="0000FF"/>
                </w:rPr>
                <w:t>стр. 236110</w:t>
              </w:r>
            </w:hyperlink>
            <w:r>
              <w:t xml:space="preserve"> + </w:t>
            </w:r>
            <w:hyperlink w:anchor="P24299" w:history="1">
              <w:r>
                <w:rPr>
                  <w:color w:val="0000FF"/>
                </w:rPr>
                <w:t>236120</w:t>
              </w:r>
            </w:hyperlink>
            <w:r>
              <w:t xml:space="preserve"> + </w:t>
            </w:r>
            <w:hyperlink w:anchor="P24323" w:history="1">
              <w:r>
                <w:rPr>
                  <w:color w:val="0000FF"/>
                </w:rPr>
                <w:t>236130</w:t>
              </w:r>
            </w:hyperlink>
            <w:r>
              <w:t xml:space="preserve"> + </w:t>
            </w:r>
            <w:hyperlink w:anchor="P24331" w:history="1">
              <w:r>
                <w:rPr>
                  <w:color w:val="0000FF"/>
                </w:rPr>
                <w:t>236140</w:t>
              </w:r>
            </w:hyperlink>
            <w:r>
              <w:t xml:space="preserve"> + </w:t>
            </w:r>
            <w:hyperlink w:anchor="P24347" w:history="1">
              <w:r>
                <w:rPr>
                  <w:color w:val="0000FF"/>
                </w:rPr>
                <w:t>236150</w:t>
              </w:r>
            </w:hyperlink>
            <w:r>
              <w:t xml:space="preserve"> + </w:t>
            </w:r>
            <w:hyperlink w:anchor="P24355" w:history="1">
              <w:r>
                <w:rPr>
                  <w:color w:val="0000FF"/>
                </w:rPr>
                <w:t>236160</w:t>
              </w:r>
            </w:hyperlink>
            <w:r>
              <w:t xml:space="preserve"> + </w:t>
            </w:r>
            <w:hyperlink w:anchor="P24371" w:history="1">
              <w:r>
                <w:rPr>
                  <w:color w:val="0000FF"/>
                </w:rPr>
                <w:t>236170</w:t>
              </w:r>
            </w:hyperlink>
            <w:r>
              <w:t>)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236100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</w:pPr>
            <w:r>
              <w:t>Скот и птица в живой массе, в том числе на убой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24227" w:history="1">
              <w:r>
                <w:rPr>
                  <w:color w:val="0000FF"/>
                </w:rPr>
                <w:t>стр. 236111</w:t>
              </w:r>
            </w:hyperlink>
            <w:r>
              <w:t xml:space="preserve"> + </w:t>
            </w:r>
            <w:hyperlink w:anchor="P24235" w:history="1">
              <w:r>
                <w:rPr>
                  <w:color w:val="0000FF"/>
                </w:rPr>
                <w:t>236112</w:t>
              </w:r>
            </w:hyperlink>
            <w:r>
              <w:t xml:space="preserve"> + </w:t>
            </w:r>
            <w:hyperlink w:anchor="P24243" w:history="1">
              <w:r>
                <w:rPr>
                  <w:color w:val="0000FF"/>
                </w:rPr>
                <w:t>236113</w:t>
              </w:r>
            </w:hyperlink>
            <w:r>
              <w:t xml:space="preserve"> + </w:t>
            </w:r>
            <w:hyperlink w:anchor="P24251" w:history="1">
              <w:r>
                <w:rPr>
                  <w:color w:val="0000FF"/>
                </w:rPr>
                <w:t>236114</w:t>
              </w:r>
            </w:hyperlink>
            <w:r>
              <w:t xml:space="preserve"> + </w:t>
            </w:r>
            <w:hyperlink w:anchor="P24259" w:history="1">
              <w:r>
                <w:rPr>
                  <w:color w:val="0000FF"/>
                </w:rPr>
                <w:t>236115</w:t>
              </w:r>
            </w:hyperlink>
            <w:r>
              <w:t xml:space="preserve"> + </w:t>
            </w:r>
            <w:hyperlink w:anchor="P24267" w:history="1">
              <w:r>
                <w:rPr>
                  <w:color w:val="0000FF"/>
                </w:rPr>
                <w:t>236116</w:t>
              </w:r>
            </w:hyperlink>
            <w:r>
              <w:t xml:space="preserve"> + </w:t>
            </w:r>
            <w:hyperlink w:anchor="P24275" w:history="1">
              <w:r>
                <w:rPr>
                  <w:color w:val="0000FF"/>
                </w:rPr>
                <w:t>236117</w:t>
              </w:r>
            </w:hyperlink>
            <w:r>
              <w:t xml:space="preserve"> + </w:t>
            </w:r>
            <w:hyperlink w:anchor="P24283" w:history="1">
              <w:r>
                <w:rPr>
                  <w:color w:val="0000FF"/>
                </w:rPr>
                <w:t>236118</w:t>
              </w:r>
            </w:hyperlink>
            <w:r>
              <w:t xml:space="preserve"> + </w:t>
            </w:r>
            <w:hyperlink w:anchor="P24291" w:history="1">
              <w:r>
                <w:rPr>
                  <w:color w:val="0000FF"/>
                </w:rPr>
                <w:t>236119</w:t>
              </w:r>
            </w:hyperlink>
            <w:r>
              <w:t>)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90" w:name="P24219"/>
            <w:bookmarkEnd w:id="1190"/>
            <w:r>
              <w:t>236110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скот молочный крупный рогатый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91" w:name="P24227"/>
            <w:bookmarkEnd w:id="1191"/>
            <w:r>
              <w:t>236111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скот мясной крупный рогатый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92" w:name="P24235"/>
            <w:bookmarkEnd w:id="1192"/>
            <w:r>
              <w:t>236112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свиньи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93" w:name="P24243"/>
            <w:bookmarkEnd w:id="1193"/>
            <w:r>
              <w:t>236113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овцы и козы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94" w:name="P24251"/>
            <w:bookmarkEnd w:id="1194"/>
            <w:r>
              <w:t>236114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птица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95" w:name="P24259"/>
            <w:bookmarkEnd w:id="1195"/>
            <w:r>
              <w:t>236115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олени северные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96" w:name="P24267"/>
            <w:bookmarkEnd w:id="1196"/>
            <w:r>
              <w:t>236116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маралы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97" w:name="P24275"/>
            <w:bookmarkEnd w:id="1197"/>
            <w:r>
              <w:t>236117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мясные табунные лошади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98" w:name="P24283"/>
            <w:bookmarkEnd w:id="1198"/>
            <w:r>
              <w:t>236118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сельскохозяйственные животные прочие, не включенные в другие группировки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199" w:name="P24291"/>
            <w:bookmarkEnd w:id="1199"/>
            <w:r>
              <w:t>236119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</w:pPr>
            <w:r>
              <w:t>Молоко сырое (в физическом весе)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00" w:name="P24299"/>
            <w:bookmarkEnd w:id="1200"/>
            <w:r>
              <w:t>236120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молоко сырое коровье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236121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молоко сырое козье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236122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</w:pPr>
            <w:r>
              <w:t>Яйца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01" w:name="P24323"/>
            <w:bookmarkEnd w:id="1201"/>
            <w:r>
              <w:t>236130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шт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</w:pPr>
            <w:r>
              <w:t>Шерсть в физическом весе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02" w:name="P24331"/>
            <w:bookmarkEnd w:id="1202"/>
            <w:r>
              <w:t>236140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из нее: тонкая и полутонкая шерсть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236141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</w:pPr>
            <w:r>
              <w:t>Мед натуральный пчелиный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03" w:name="P24347"/>
            <w:bookmarkEnd w:id="1203"/>
            <w:r>
              <w:t>236150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</w:pPr>
            <w:r>
              <w:t>Продукция аквакультуры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04" w:name="P24355"/>
            <w:bookmarkEnd w:id="1204"/>
            <w:r>
              <w:t>236160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  <w:ind w:left="283"/>
            </w:pPr>
            <w:r>
              <w:t>из нее: товарная рыба одомашненных видов и пород рыб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236161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345" w:type="dxa"/>
          </w:tcPr>
          <w:p w:rsidR="00612710" w:rsidRDefault="00612710">
            <w:pPr>
              <w:pStyle w:val="ConsPlusNormal"/>
            </w:pPr>
            <w:r>
              <w:t>Прочая продукция животноводства</w:t>
            </w:r>
          </w:p>
        </w:tc>
        <w:tc>
          <w:tcPr>
            <w:tcW w:w="84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05" w:name="P24371"/>
            <w:bookmarkEnd w:id="1205"/>
            <w:r>
              <w:t>236170</w:t>
            </w:r>
          </w:p>
        </w:tc>
        <w:tc>
          <w:tcPr>
            <w:tcW w:w="7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1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907"/>
        <w:gridCol w:w="793"/>
        <w:gridCol w:w="963"/>
        <w:gridCol w:w="907"/>
        <w:gridCol w:w="907"/>
      </w:tblGrid>
      <w:tr w:rsidR="00612710">
        <w:tc>
          <w:tcPr>
            <w:tcW w:w="9069" w:type="dxa"/>
            <w:gridSpan w:val="6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jc w:val="center"/>
              <w:outlineLvl w:val="3"/>
            </w:pPr>
            <w:r>
              <w:t>Сведения о наличии животных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jc w:val="center"/>
            </w:pPr>
            <w:r>
              <w:t>Группы животных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Наличие на начало года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24388" w:history="1">
              <w:r>
                <w:rPr>
                  <w:color w:val="0000FF"/>
                </w:rPr>
                <w:t>графы 3</w:t>
              </w:r>
            </w:hyperlink>
            <w:r>
              <w:t xml:space="preserve"> арендованные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Наличие на конец года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24390" w:history="1">
              <w:r>
                <w:rPr>
                  <w:color w:val="0000FF"/>
                </w:rPr>
                <w:t>графы 5</w:t>
              </w:r>
            </w:hyperlink>
            <w:r>
              <w:t xml:space="preserve"> арендованные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bookmarkStart w:id="1206" w:name="P24388"/>
            <w:bookmarkEnd w:id="1206"/>
            <w:r>
              <w:t>3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1207" w:name="P24390"/>
            <w:bookmarkEnd w:id="1207"/>
            <w:r>
              <w:t>5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 xml:space="preserve">Скот крупный рогатый молочного </w:t>
            </w:r>
            <w:r>
              <w:lastRenderedPageBreak/>
              <w:t>направления, всего, гол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236210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коровы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236211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Скот крупный рогатый мясного направления, всего, гол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236220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коровы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236221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Свиньи - всего, гол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236230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Овцы - всего, гол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08" w:name="P24425"/>
            <w:bookmarkEnd w:id="1208"/>
            <w:r>
              <w:t>236240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маточное поголовье овец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236241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 xml:space="preserve">Из кода </w:t>
            </w:r>
            <w:hyperlink w:anchor="P24425" w:history="1">
              <w:r>
                <w:rPr>
                  <w:color w:val="0000FF"/>
                </w:rPr>
                <w:t>строки 236240</w:t>
              </w:r>
            </w:hyperlink>
            <w:r>
              <w:t xml:space="preserve"> поголовье тонкорунных и полутонкорунных овец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236242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Козы - всего, гол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236250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козоматки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236251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Птица всех видов - всего, гол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236260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куры-несушки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236261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Олени северные - всего, гол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236270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Маралы - всего, гол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Лошади - всего, гол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236290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мясные табунные лошади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236291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Пчелы медоносные (пчелосемьи)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236310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Кролики, гол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236320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92" w:type="dxa"/>
          </w:tcPr>
          <w:p w:rsidR="00612710" w:rsidRDefault="00612710">
            <w:pPr>
              <w:pStyle w:val="ConsPlusNormal"/>
            </w:pPr>
            <w:r>
              <w:t>Рыба-производители, гол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236330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Раздел 23-7. Сведения о производстве и реализации</w:t>
      </w:r>
    </w:p>
    <w:p w:rsidR="00612710" w:rsidRDefault="00612710">
      <w:pPr>
        <w:pStyle w:val="ConsPlusNonformat"/>
        <w:jc w:val="both"/>
      </w:pPr>
      <w:r>
        <w:t xml:space="preserve">           сельскохозяйственной продукции в переработанном виде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907"/>
        <w:gridCol w:w="623"/>
        <w:gridCol w:w="737"/>
        <w:gridCol w:w="793"/>
        <w:gridCol w:w="793"/>
        <w:gridCol w:w="850"/>
      </w:tblGrid>
      <w:tr w:rsidR="00612710">
        <w:tc>
          <w:tcPr>
            <w:tcW w:w="4365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Произведено в 2018 году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Реализовано в 2018 году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Доход от реализации продукции,</w:t>
            </w:r>
          </w:p>
          <w:p w:rsidR="00612710" w:rsidRDefault="00612710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Цена реализации единицы продукции,</w:t>
            </w:r>
          </w:p>
          <w:p w:rsidR="00612710" w:rsidRDefault="00612710">
            <w:pPr>
              <w:pStyle w:val="ConsPlusNormal"/>
              <w:jc w:val="center"/>
            </w:pPr>
            <w:r>
              <w:lastRenderedPageBreak/>
              <w:t>руб</w:t>
            </w: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Продукция первичной и промышленной переработки сельскохозяйственного сырья (</w:t>
            </w:r>
            <w:hyperlink w:anchor="P24540" w:history="1">
              <w:r>
                <w:rPr>
                  <w:color w:val="0000FF"/>
                </w:rPr>
                <w:t>стр. 237110</w:t>
              </w:r>
            </w:hyperlink>
            <w:r>
              <w:t xml:space="preserve"> + </w:t>
            </w:r>
            <w:hyperlink w:anchor="P24554" w:history="1">
              <w:r>
                <w:rPr>
                  <w:color w:val="0000FF"/>
                </w:rPr>
                <w:t>237120</w:t>
              </w:r>
            </w:hyperlink>
            <w:r>
              <w:t xml:space="preserve"> + </w:t>
            </w:r>
            <w:hyperlink w:anchor="P24561" w:history="1">
              <w:r>
                <w:rPr>
                  <w:color w:val="0000FF"/>
                </w:rPr>
                <w:t>237130</w:t>
              </w:r>
            </w:hyperlink>
            <w:r>
              <w:t xml:space="preserve"> + </w:t>
            </w:r>
            <w:hyperlink w:anchor="P24575" w:history="1">
              <w:r>
                <w:rPr>
                  <w:color w:val="0000FF"/>
                </w:rPr>
                <w:t>237140</w:t>
              </w:r>
            </w:hyperlink>
            <w:r>
              <w:t xml:space="preserve"> + </w:t>
            </w:r>
            <w:hyperlink w:anchor="P24582" w:history="1">
              <w:r>
                <w:rPr>
                  <w:color w:val="0000FF"/>
                </w:rPr>
                <w:t>237150</w:t>
              </w:r>
            </w:hyperlink>
            <w:r>
              <w:t xml:space="preserve"> + </w:t>
            </w:r>
            <w:hyperlink w:anchor="P24589" w:history="1">
              <w:r>
                <w:rPr>
                  <w:color w:val="0000FF"/>
                </w:rPr>
                <w:t>237160</w:t>
              </w:r>
            </w:hyperlink>
            <w:r>
              <w:t xml:space="preserve"> + </w:t>
            </w:r>
            <w:hyperlink w:anchor="P24603" w:history="1">
              <w:r>
                <w:rPr>
                  <w:color w:val="0000FF"/>
                </w:rPr>
                <w:t>237170</w:t>
              </w:r>
            </w:hyperlink>
            <w:r>
              <w:t xml:space="preserve"> + </w:t>
            </w:r>
            <w:hyperlink w:anchor="P24610" w:history="1">
              <w:r>
                <w:rPr>
                  <w:color w:val="0000FF"/>
                </w:rPr>
                <w:t>237171</w:t>
              </w:r>
            </w:hyperlink>
            <w:r>
              <w:t xml:space="preserve"> + </w:t>
            </w:r>
            <w:hyperlink w:anchor="P24617" w:history="1">
              <w:r>
                <w:rPr>
                  <w:color w:val="0000FF"/>
                </w:rPr>
                <w:t>237180</w:t>
              </w:r>
            </w:hyperlink>
            <w:r>
              <w:t xml:space="preserve"> + </w:t>
            </w:r>
            <w:hyperlink w:anchor="P24624" w:history="1">
              <w:r>
                <w:rPr>
                  <w:color w:val="0000FF"/>
                </w:rPr>
                <w:t>237181</w:t>
              </w:r>
            </w:hyperlink>
            <w:r>
              <w:t xml:space="preserve"> + </w:t>
            </w:r>
            <w:hyperlink w:anchor="P24631" w:history="1">
              <w:r>
                <w:rPr>
                  <w:color w:val="0000FF"/>
                </w:rPr>
                <w:t>237190</w:t>
              </w:r>
            </w:hyperlink>
            <w:r>
              <w:t>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237100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Мука, крупа, гранулы и прочие продукты из зерновых культур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09" w:name="P24540"/>
            <w:bookmarkEnd w:id="1209"/>
            <w:r>
              <w:t>237110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на продовольственные цели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237111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10" w:name="P24554"/>
            <w:bookmarkEnd w:id="1210"/>
            <w:r>
              <w:t>237120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Масло растительное (всех видов)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11" w:name="P24561"/>
            <w:bookmarkEnd w:id="1211"/>
            <w:r>
              <w:t>237130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масло подсолнечное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237131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Овощи и фрукты переработанные (замороженные, сушеные, расфасованные в пакеты)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12" w:name="P24575"/>
            <w:bookmarkEnd w:id="1212"/>
            <w:r>
              <w:t>237140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Овощи и фрукты консервированные (тыс. усл. банк)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13" w:name="P24582"/>
            <w:bookmarkEnd w:id="1213"/>
            <w:r>
              <w:t>237150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усл. банк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Корма готовые для сельскохозяйственных животных и птицы - всего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14" w:name="P24589"/>
            <w:bookmarkEnd w:id="1214"/>
            <w:r>
              <w:t>237160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концентрированные корма (комбикорма)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237161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Молоко пастеризованное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15" w:name="P24603"/>
            <w:bookmarkEnd w:id="1215"/>
            <w:r>
              <w:t>237170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Масло сливочное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16" w:name="P24610"/>
            <w:bookmarkEnd w:id="1216"/>
            <w:r>
              <w:t>237171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Мясо животных и птиц парное, охлажденное, замороженное, прочие продукты убоя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17" w:name="P24617"/>
            <w:bookmarkEnd w:id="1217"/>
            <w:r>
              <w:t>237180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Продукты консервированные из мяса, субпродуктов или крови животных, из мяса и субпродуктов птицы (тыс. усл. банк)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18" w:name="P24624"/>
            <w:bookmarkEnd w:id="1218"/>
            <w:r>
              <w:t>237181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усл. банк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365" w:type="dxa"/>
          </w:tcPr>
          <w:p w:rsidR="00612710" w:rsidRDefault="00612710">
            <w:pPr>
              <w:pStyle w:val="ConsPlusNormal"/>
            </w:pPr>
            <w:r>
              <w:t>Прочая продукция первичной и промышленной переработки сельскохозяйственного сырья, не включенная в другие группировки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19" w:name="P24631"/>
            <w:bookmarkEnd w:id="1219"/>
            <w:r>
              <w:t>237190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Глава крестьянского (фермерского) хозяйства      __________</w:t>
      </w:r>
    </w:p>
    <w:p w:rsidR="00612710" w:rsidRDefault="00612710">
      <w:pPr>
        <w:pStyle w:val="ConsPlusNonformat"/>
        <w:jc w:val="both"/>
      </w:pPr>
      <w:r>
        <w:t xml:space="preserve">                                                 (подпись)</w:t>
      </w:r>
    </w:p>
    <w:p w:rsidR="00612710" w:rsidRDefault="00612710">
      <w:pPr>
        <w:pStyle w:val="ConsPlusNonformat"/>
        <w:jc w:val="both"/>
      </w:pPr>
      <w:r>
        <w:t>" " _________ 20__ г.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Информация о производственной деятельности</w:t>
      </w:r>
    </w:p>
    <w:p w:rsidR="00612710" w:rsidRDefault="00612710">
      <w:pPr>
        <w:pStyle w:val="ConsPlusNonformat"/>
        <w:jc w:val="both"/>
      </w:pPr>
      <w:r>
        <w:t xml:space="preserve">                      индивидуальных предпринимателей</w:t>
      </w:r>
    </w:p>
    <w:p w:rsidR="00612710" w:rsidRDefault="00612710">
      <w:pPr>
        <w:pStyle w:val="ConsPlusNonformat"/>
        <w:jc w:val="both"/>
      </w:pPr>
      <w:r>
        <w:t xml:space="preserve">                                за 2018 год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438"/>
        <w:gridCol w:w="1928"/>
        <w:gridCol w:w="1247"/>
      </w:tblGrid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>Форма N 1-ИП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31.12.2018</w:t>
            </w: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Организация (орган исполнительной власти)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Вид 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83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right w:val="single" w:sz="4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  <w:jc w:val="center"/>
            </w:pPr>
            <w:r>
              <w:t>индивидуальный предприниматель (не являющийся главой крестьянского (фермерского) хозяйства)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710" w:rsidRDefault="00612710">
            <w:pPr>
              <w:pStyle w:val="ConsPlusNormal"/>
              <w:jc w:val="right"/>
            </w:pPr>
            <w:r>
              <w:t xml:space="preserve">по </w:t>
            </w:r>
            <w:hyperlink r:id="rId184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185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Единица измерения по </w:t>
            </w:r>
            <w:hyperlink r:id="rId186" w:history="1">
              <w:r>
                <w:rPr>
                  <w:color w:val="0000FF"/>
                </w:rPr>
                <w:t>ОКЕИ</w:t>
              </w:r>
            </w:hyperlink>
            <w:r>
              <w:t>: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710" w:rsidRDefault="00612710">
            <w:pPr>
              <w:pStyle w:val="ConsPlusNormal"/>
            </w:pPr>
            <w:r>
              <w:t xml:space="preserve">м2 - </w:t>
            </w:r>
            <w:hyperlink r:id="rId187" w:history="1">
              <w:r>
                <w:rPr>
                  <w:color w:val="0000FF"/>
                </w:rPr>
                <w:t>055</w:t>
              </w:r>
            </w:hyperlink>
            <w:r>
              <w:t xml:space="preserve">; га - </w:t>
            </w:r>
            <w:hyperlink r:id="rId188" w:history="1">
              <w:r>
                <w:rPr>
                  <w:color w:val="0000FF"/>
                </w:rPr>
                <w:t>059</w:t>
              </w:r>
            </w:hyperlink>
            <w:r>
              <w:t xml:space="preserve">; ц - </w:t>
            </w:r>
            <w:hyperlink r:id="rId189" w:history="1">
              <w:r>
                <w:rPr>
                  <w:color w:val="0000FF"/>
                </w:rPr>
                <w:t>206</w:t>
              </w:r>
            </w:hyperlink>
            <w:r>
              <w:t xml:space="preserve">; руб - </w:t>
            </w:r>
            <w:hyperlink r:id="rId190" w:history="1">
              <w:r>
                <w:rPr>
                  <w:color w:val="0000FF"/>
                </w:rPr>
                <w:t>383</w:t>
              </w:r>
            </w:hyperlink>
            <w:r>
              <w:t xml:space="preserve">; тыс. руб - </w:t>
            </w:r>
            <w:hyperlink r:id="rId191" w:history="1">
              <w:r>
                <w:rPr>
                  <w:color w:val="0000FF"/>
                </w:rPr>
                <w:t>384</w:t>
              </w:r>
            </w:hyperlink>
            <w:r>
              <w:t xml:space="preserve">; чел - </w:t>
            </w:r>
            <w:hyperlink r:id="rId192" w:history="1">
              <w:r>
                <w:rPr>
                  <w:color w:val="0000FF"/>
                </w:rPr>
                <w:t>792</w:t>
              </w:r>
            </w:hyperlink>
            <w:r>
              <w:t xml:space="preserve">; шт - </w:t>
            </w:r>
            <w:hyperlink r:id="rId193" w:history="1">
              <w:r>
                <w:rPr>
                  <w:color w:val="0000FF"/>
                </w:rPr>
                <w:t>796</w:t>
              </w:r>
            </w:hyperlink>
            <w:r>
              <w:t xml:space="preserve">; тыс. шт - </w:t>
            </w:r>
            <w:hyperlink r:id="rId194" w:history="1">
              <w:r>
                <w:rPr>
                  <w:color w:val="0000FF"/>
                </w:rPr>
                <w:t>798</w:t>
              </w:r>
            </w:hyperlink>
            <w:r>
              <w:t xml:space="preserve">; гол - </w:t>
            </w:r>
            <w:hyperlink r:id="rId195" w:history="1">
              <w:r>
                <w:rPr>
                  <w:color w:val="0000FF"/>
                </w:rPr>
                <w:t>836</w:t>
              </w:r>
            </w:hyperlink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  Раздел 24-1. Сведения о доходах и расходах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2"/>
        <w:gridCol w:w="1020"/>
        <w:gridCol w:w="907"/>
        <w:gridCol w:w="1020"/>
      </w:tblGrid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За 2018 год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За 2017 год</w:t>
            </w: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</w:pPr>
            <w:r>
              <w:t>Доходы - всего, тыс. руб (</w:t>
            </w:r>
            <w:hyperlink w:anchor="P24695" w:history="1">
              <w:r>
                <w:rPr>
                  <w:color w:val="0000FF"/>
                </w:rPr>
                <w:t>стр. 241110</w:t>
              </w:r>
            </w:hyperlink>
            <w:r>
              <w:t xml:space="preserve"> + </w:t>
            </w:r>
            <w:hyperlink w:anchor="P24704" w:history="1">
              <w:r>
                <w:rPr>
                  <w:color w:val="0000FF"/>
                </w:rPr>
                <w:t>241120</w:t>
              </w:r>
            </w:hyperlink>
            <w:r>
              <w:t xml:space="preserve"> + </w:t>
            </w:r>
            <w:hyperlink w:anchor="P24708" w:history="1">
              <w:r>
                <w:rPr>
                  <w:color w:val="0000FF"/>
                </w:rPr>
                <w:t>241130</w:t>
              </w:r>
            </w:hyperlink>
            <w:r>
              <w:t xml:space="preserve"> + </w:t>
            </w:r>
            <w:hyperlink w:anchor="P24717" w:history="1">
              <w:r>
                <w:rPr>
                  <w:color w:val="0000FF"/>
                </w:rPr>
                <w:t>241140</w:t>
              </w:r>
            </w:hyperlink>
            <w:r>
              <w:t xml:space="preserve"> + </w:t>
            </w:r>
            <w:hyperlink w:anchor="P24726" w:history="1">
              <w:r>
                <w:rPr>
                  <w:color w:val="0000FF"/>
                </w:rPr>
                <w:t>241150</w:t>
              </w:r>
            </w:hyperlink>
            <w:r>
              <w:t>)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241100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от реализации сельскохозяйственной продукции, продуктов ее первичной и промышленной переработки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20" w:name="P24695"/>
            <w:bookmarkEnd w:id="1220"/>
            <w:r>
              <w:t>241110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от реализации сельскохозяйственной продукции собственного производства и продуктов ее первичной переработки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241111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283"/>
            </w:pPr>
            <w:r>
              <w:t>от реализации прочей продукции и покупных товаров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21" w:name="P24704"/>
            <w:bookmarkEnd w:id="1221"/>
            <w:r>
              <w:t>241120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283"/>
            </w:pPr>
            <w:r>
              <w:t>от оказания услуг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22" w:name="P24708"/>
            <w:bookmarkEnd w:id="1222"/>
            <w:r>
              <w:t>241130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 xml:space="preserve">услуги в области растениеводства и животноводства включаемые в статус сельскохозяйственного </w:t>
            </w:r>
            <w:r>
              <w:lastRenderedPageBreak/>
              <w:t xml:space="preserve">товаропроизводителя </w:t>
            </w:r>
            <w:hyperlink w:anchor="P24828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целей налогообложения)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241131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прочие доходы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23" w:name="P24717"/>
            <w:bookmarkEnd w:id="1223"/>
            <w:r>
              <w:t>241140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80" w:firstLine="40"/>
            </w:pPr>
            <w:r>
              <w:t>из них:</w:t>
            </w:r>
          </w:p>
          <w:p w:rsidR="00612710" w:rsidRDefault="00612710">
            <w:pPr>
              <w:pStyle w:val="ConsPlusNormal"/>
              <w:ind w:left="600" w:firstLine="20"/>
            </w:pPr>
            <w:r>
              <w:t>доходы от реализации основных средств (земельные участки, здания, техника, машины, оборудование, продуктивный скот)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241141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283"/>
            </w:pPr>
            <w:r>
              <w:t>получено средств государственной поддержки (субсидии, гранты)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24" w:name="P24726"/>
            <w:bookmarkEnd w:id="1224"/>
            <w:r>
              <w:t>241150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</w:pPr>
            <w:r>
              <w:t>Расходы - всего, тыс. руб (</w:t>
            </w:r>
            <w:hyperlink w:anchor="P24735" w:history="1">
              <w:r>
                <w:rPr>
                  <w:color w:val="0000FF"/>
                </w:rPr>
                <w:t>стр. 241210</w:t>
              </w:r>
            </w:hyperlink>
            <w:r>
              <w:t xml:space="preserve"> + </w:t>
            </w:r>
            <w:hyperlink w:anchor="P24756" w:history="1">
              <w:r>
                <w:rPr>
                  <w:color w:val="0000FF"/>
                </w:rPr>
                <w:t>241220</w:t>
              </w:r>
            </w:hyperlink>
            <w:r>
              <w:t xml:space="preserve"> + </w:t>
            </w:r>
            <w:hyperlink w:anchor="P24797" w:history="1">
              <w:r>
                <w:rPr>
                  <w:color w:val="0000FF"/>
                </w:rPr>
                <w:t>241230</w:t>
              </w:r>
            </w:hyperlink>
            <w:r>
              <w:t xml:space="preserve"> + </w:t>
            </w:r>
            <w:hyperlink w:anchor="P24801" w:history="1">
              <w:r>
                <w:rPr>
                  <w:color w:val="0000FF"/>
                </w:rPr>
                <w:t>241240</w:t>
              </w:r>
            </w:hyperlink>
            <w:r>
              <w:t xml:space="preserve"> + </w:t>
            </w:r>
            <w:hyperlink w:anchor="P24805" w:history="1">
              <w:r>
                <w:rPr>
                  <w:color w:val="0000FF"/>
                </w:rPr>
                <w:t>241250</w:t>
              </w:r>
            </w:hyperlink>
            <w:r>
              <w:t xml:space="preserve"> + </w:t>
            </w:r>
            <w:hyperlink w:anchor="P24814" w:history="1">
              <w:r>
                <w:rPr>
                  <w:color w:val="0000FF"/>
                </w:rPr>
                <w:t>241290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241200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расходы на приобретение основных средств, включая лизинговые платежи (</w:t>
            </w:r>
            <w:hyperlink w:anchor="P24740" w:history="1">
              <w:r>
                <w:rPr>
                  <w:color w:val="0000FF"/>
                </w:rPr>
                <w:t>стр. 241211</w:t>
              </w:r>
            </w:hyperlink>
            <w:r>
              <w:t xml:space="preserve"> + </w:t>
            </w:r>
            <w:hyperlink w:anchor="P24744" w:history="1">
              <w:r>
                <w:rPr>
                  <w:color w:val="0000FF"/>
                </w:rPr>
                <w:t>241212</w:t>
              </w:r>
            </w:hyperlink>
            <w:r>
              <w:t xml:space="preserve"> + </w:t>
            </w:r>
            <w:hyperlink w:anchor="P24748" w:history="1">
              <w:r>
                <w:rPr>
                  <w:color w:val="0000FF"/>
                </w:rPr>
                <w:t>241213</w:t>
              </w:r>
            </w:hyperlink>
            <w:r>
              <w:t xml:space="preserve"> + </w:t>
            </w:r>
            <w:hyperlink w:anchor="P24752" w:history="1">
              <w:r>
                <w:rPr>
                  <w:color w:val="0000FF"/>
                </w:rPr>
                <w:t>241214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25" w:name="P24735"/>
            <w:bookmarkEnd w:id="1225"/>
            <w:r>
              <w:t>241210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техника, машины и оборудование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26" w:name="P24740"/>
            <w:bookmarkEnd w:id="1226"/>
            <w:r>
              <w:t>241211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племенные и продуктивные животные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27" w:name="P24744"/>
            <w:bookmarkEnd w:id="1227"/>
            <w:r>
              <w:t>241212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земельные участки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28" w:name="P24748"/>
            <w:bookmarkEnd w:id="1228"/>
            <w:r>
              <w:t>241213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прочие основные средства (здания, сооружения)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29" w:name="P24752"/>
            <w:bookmarkEnd w:id="1229"/>
            <w:r>
              <w:t>241214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283"/>
            </w:pPr>
            <w:r>
              <w:t>расходы на приобретение материальных ресурсов (</w:t>
            </w:r>
            <w:hyperlink w:anchor="P24761" w:history="1">
              <w:r>
                <w:rPr>
                  <w:color w:val="0000FF"/>
                </w:rPr>
                <w:t>стр. 241221</w:t>
              </w:r>
            </w:hyperlink>
            <w:r>
              <w:t xml:space="preserve"> + </w:t>
            </w:r>
            <w:hyperlink w:anchor="P24769" w:history="1">
              <w:r>
                <w:rPr>
                  <w:color w:val="0000FF"/>
                </w:rPr>
                <w:t>241222</w:t>
              </w:r>
            </w:hyperlink>
            <w:r>
              <w:t xml:space="preserve"> + </w:t>
            </w:r>
            <w:hyperlink w:anchor="P24773" w:history="1">
              <w:r>
                <w:rPr>
                  <w:color w:val="0000FF"/>
                </w:rPr>
                <w:t>241223</w:t>
              </w:r>
            </w:hyperlink>
            <w:r>
              <w:t xml:space="preserve"> + </w:t>
            </w:r>
            <w:hyperlink w:anchor="P24777" w:history="1">
              <w:r>
                <w:rPr>
                  <w:color w:val="0000FF"/>
                </w:rPr>
                <w:t>241224</w:t>
              </w:r>
            </w:hyperlink>
            <w:r>
              <w:t xml:space="preserve"> + </w:t>
            </w:r>
            <w:hyperlink w:anchor="P24781" w:history="1">
              <w:r>
                <w:rPr>
                  <w:color w:val="0000FF"/>
                </w:rPr>
                <w:t>241225</w:t>
              </w:r>
            </w:hyperlink>
            <w:r>
              <w:t xml:space="preserve"> + </w:t>
            </w:r>
            <w:hyperlink w:anchor="P24785" w:history="1">
              <w:r>
                <w:rPr>
                  <w:color w:val="0000FF"/>
                </w:rPr>
                <w:t>241226</w:t>
              </w:r>
            </w:hyperlink>
            <w:r>
              <w:t xml:space="preserve"> + </w:t>
            </w:r>
            <w:hyperlink w:anchor="P24789" w:history="1">
              <w:r>
                <w:rPr>
                  <w:color w:val="0000FF"/>
                </w:rPr>
                <w:t>241227</w:t>
              </w:r>
            </w:hyperlink>
            <w:r>
              <w:t xml:space="preserve"> + </w:t>
            </w:r>
            <w:hyperlink w:anchor="P24793" w:history="1">
              <w:r>
                <w:rPr>
                  <w:color w:val="0000FF"/>
                </w:rPr>
                <w:t>241228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30" w:name="P24756"/>
            <w:bookmarkEnd w:id="1230"/>
            <w:r>
              <w:t>241220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семена и посадочный материал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31" w:name="P24761"/>
            <w:bookmarkEnd w:id="1231"/>
            <w:r>
              <w:t>241221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850"/>
            </w:pPr>
            <w:r>
              <w:t>в том числе элитные семена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241221.1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минеральные удобрения, бактериальные и другие препараты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32" w:name="P24769"/>
            <w:bookmarkEnd w:id="1232"/>
            <w:r>
              <w:t>241222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средства защиты растений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33" w:name="P24773"/>
            <w:bookmarkEnd w:id="1233"/>
            <w:r>
              <w:t>241223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корма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34" w:name="P24777"/>
            <w:bookmarkEnd w:id="1234"/>
            <w:r>
              <w:t>241224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ветеринарные препараты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35" w:name="P24781"/>
            <w:bookmarkEnd w:id="1235"/>
            <w:r>
              <w:t>241225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нефтепродукты всех видов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36" w:name="P24785"/>
            <w:bookmarkEnd w:id="1236"/>
            <w:r>
              <w:t>241226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покупная энергия всех видов (электро-, тепловая); топливо, кроме нефтепродуктов (уголь, газ, дрова)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37" w:name="P24789"/>
            <w:bookmarkEnd w:id="1237"/>
            <w:r>
              <w:t>241227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прочие материальные затраты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38" w:name="P24793"/>
            <w:bookmarkEnd w:id="1238"/>
            <w:r>
              <w:t>241228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283"/>
            </w:pPr>
            <w:r>
              <w:t>расходы на оплату труда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39" w:name="P24797"/>
            <w:bookmarkEnd w:id="1239"/>
            <w:r>
              <w:t>241230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283"/>
            </w:pPr>
            <w:r>
              <w:t>расходы на оплату страховых взносов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40" w:name="P24801"/>
            <w:bookmarkEnd w:id="1240"/>
            <w:r>
              <w:t>241240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283"/>
            </w:pPr>
            <w:r>
              <w:lastRenderedPageBreak/>
              <w:t>расходы на закупку сырья для переработки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41" w:name="P24805"/>
            <w:bookmarkEnd w:id="1241"/>
            <w:r>
              <w:t>241250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расходы на закупку сельскохозяйственного сырья (продукции) для переработки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241251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300" w:firstLine="20"/>
            </w:pPr>
            <w:r>
              <w:t>прочие расходы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42" w:name="P24814"/>
            <w:bookmarkEnd w:id="1242"/>
            <w:r>
              <w:t>241290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567"/>
            </w:pPr>
            <w:r>
              <w:t>из них:</w:t>
            </w:r>
          </w:p>
          <w:p w:rsidR="00612710" w:rsidRDefault="00612710">
            <w:pPr>
              <w:pStyle w:val="ConsPlusNormal"/>
              <w:ind w:left="567"/>
            </w:pPr>
            <w:r>
              <w:t>расходы на обслуживание кредитов и займов (оплата процентов, банковские комиссии)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241291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</w:pPr>
            <w:r>
              <w:t>СПРАВОЧНО: среднегодовая численность наемных работников, чел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241310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--------------------------------</w:t>
      </w:r>
    </w:p>
    <w:p w:rsidR="00612710" w:rsidRDefault="00612710">
      <w:pPr>
        <w:pStyle w:val="ConsPlusNonformat"/>
        <w:jc w:val="both"/>
      </w:pPr>
      <w:bookmarkStart w:id="1243" w:name="P24828"/>
      <w:bookmarkEnd w:id="1243"/>
      <w:r>
        <w:t xml:space="preserve">    &lt;*&gt;  Услуги  по  подготовке  полей,  посеву, возделыванию и выращиванию</w:t>
      </w:r>
    </w:p>
    <w:p w:rsidR="00612710" w:rsidRDefault="00612710">
      <w:pPr>
        <w:pStyle w:val="ConsPlusNonformat"/>
        <w:jc w:val="both"/>
      </w:pPr>
      <w:r>
        <w:t>сельскохозяйственных  культур;  опрыскиванию  сельскохозяйственных культур;</w:t>
      </w:r>
    </w:p>
    <w:p w:rsidR="00612710" w:rsidRDefault="00612710">
      <w:pPr>
        <w:pStyle w:val="ConsPlusNonformat"/>
        <w:jc w:val="both"/>
      </w:pPr>
      <w:r>
        <w:t>обрезке   фруктовых   деревьев  и  виноградной  лозы;  пересаживанию  риса,</w:t>
      </w:r>
    </w:p>
    <w:p w:rsidR="00612710" w:rsidRDefault="00612710">
      <w:pPr>
        <w:pStyle w:val="ConsPlusNonformat"/>
        <w:jc w:val="both"/>
      </w:pPr>
      <w:r>
        <w:t>рассаживанию  свеклы;  уборке  урожая;  по  обследованию  состояния  стада,</w:t>
      </w:r>
    </w:p>
    <w:p w:rsidR="00612710" w:rsidRDefault="00612710">
      <w:pPr>
        <w:pStyle w:val="ConsPlusNonformat"/>
        <w:jc w:val="both"/>
      </w:pPr>
      <w:r>
        <w:t>перегонке и выпасу скота, выбраковке сельскохозяйственной птицы, содержанию</w:t>
      </w:r>
    </w:p>
    <w:p w:rsidR="00612710" w:rsidRDefault="00612710">
      <w:pPr>
        <w:pStyle w:val="ConsPlusNonformat"/>
        <w:jc w:val="both"/>
      </w:pPr>
      <w:r>
        <w:t>сельскохозяйственных  животных  и  уходу за ними; по обработке и подготовке</w:t>
      </w:r>
    </w:p>
    <w:p w:rsidR="00612710" w:rsidRDefault="00612710">
      <w:pPr>
        <w:pStyle w:val="ConsPlusNonformat"/>
        <w:jc w:val="both"/>
      </w:pPr>
      <w:r>
        <w:t>семян сельскохозяйственных культур к севу.</w:t>
      </w:r>
    </w:p>
    <w:p w:rsidR="00612710" w:rsidRDefault="00612710">
      <w:pPr>
        <w:pStyle w:val="ConsPlusNonformat"/>
        <w:jc w:val="both"/>
      </w:pPr>
    </w:p>
    <w:p w:rsidR="00612710" w:rsidRDefault="00612710">
      <w:pPr>
        <w:pStyle w:val="ConsPlusNonformat"/>
        <w:jc w:val="both"/>
      </w:pPr>
      <w:r>
        <w:t xml:space="preserve">            Раздел 24-2. Сведения о непогашенной задолженности</w:t>
      </w:r>
    </w:p>
    <w:p w:rsidR="00612710" w:rsidRDefault="00612710">
      <w:pPr>
        <w:pStyle w:val="ConsPlusNonformat"/>
        <w:jc w:val="both"/>
      </w:pPr>
      <w:r>
        <w:t xml:space="preserve">                               на конец кода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2"/>
        <w:gridCol w:w="1020"/>
        <w:gridCol w:w="907"/>
        <w:gridCol w:w="1020"/>
      </w:tblGrid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На начало года</w:t>
            </w: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jc w:val="both"/>
            </w:pPr>
            <w:r>
              <w:t>Задолженность перед поставщиками и подрядчиками - всего, тыс. руб (</w:t>
            </w:r>
            <w:hyperlink w:anchor="P24852" w:history="1">
              <w:r>
                <w:rPr>
                  <w:color w:val="0000FF"/>
                </w:rPr>
                <w:t>стр. 242110</w:t>
              </w:r>
            </w:hyperlink>
            <w:r>
              <w:t xml:space="preserve"> + </w:t>
            </w:r>
            <w:hyperlink w:anchor="P24856" w:history="1">
              <w:r>
                <w:rPr>
                  <w:color w:val="0000FF"/>
                </w:rPr>
                <w:t>242120</w:t>
              </w:r>
            </w:hyperlink>
            <w:r>
              <w:t xml:space="preserve"> + </w:t>
            </w:r>
            <w:hyperlink w:anchor="P24860" w:history="1">
              <w:r>
                <w:rPr>
                  <w:color w:val="0000FF"/>
                </w:rPr>
                <w:t>242130</w:t>
              </w:r>
            </w:hyperlink>
            <w:r>
              <w:t xml:space="preserve"> + </w:t>
            </w:r>
            <w:hyperlink w:anchor="P24864" w:history="1">
              <w:r>
                <w:rPr>
                  <w:color w:val="0000FF"/>
                </w:rPr>
                <w:t>242140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242100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за покупную энергию всех видов (электро-, тепловая)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44" w:name="P24852"/>
            <w:bookmarkEnd w:id="1244"/>
            <w:r>
              <w:t>242110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1417"/>
            </w:pPr>
            <w:r>
              <w:t>за топливо, кроме нефтепродуктов (уголь, газ, дрова)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45" w:name="P24856"/>
            <w:bookmarkEnd w:id="1245"/>
            <w:r>
              <w:t>242120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1417"/>
            </w:pPr>
            <w:r>
              <w:t>по оплате труда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46" w:name="P24860"/>
            <w:bookmarkEnd w:id="1246"/>
            <w:r>
              <w:t>242130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1417"/>
            </w:pPr>
            <w:r>
              <w:t>прочая задолженность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47" w:name="P24864"/>
            <w:bookmarkEnd w:id="1247"/>
            <w:r>
              <w:t>242140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Раздел 24-3. Сведения о полученных кредитах и займах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2"/>
        <w:gridCol w:w="1020"/>
        <w:gridCol w:w="907"/>
        <w:gridCol w:w="1020"/>
      </w:tblGrid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Получено за год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Остаток задолженности на конец года</w:t>
            </w: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</w:pPr>
            <w:r>
              <w:lastRenderedPageBreak/>
              <w:t>Кредиты - всего, тыс. руб (</w:t>
            </w:r>
            <w:hyperlink w:anchor="P24883" w:history="1">
              <w:r>
                <w:rPr>
                  <w:color w:val="0000FF"/>
                </w:rPr>
                <w:t>стр. 243110</w:t>
              </w:r>
            </w:hyperlink>
            <w:r>
              <w:t xml:space="preserve"> + </w:t>
            </w:r>
            <w:hyperlink w:anchor="P24887" w:history="1">
              <w:r>
                <w:rPr>
                  <w:color w:val="0000FF"/>
                </w:rPr>
                <w:t>243120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243100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300" w:firstLine="20"/>
            </w:pPr>
            <w:r>
              <w:t>из них: краткосрочные (до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48" w:name="P24883"/>
            <w:bookmarkEnd w:id="1248"/>
            <w:r>
              <w:t>243110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1134"/>
            </w:pPr>
            <w:r>
              <w:t>долгосрочные (более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49" w:name="P24887"/>
            <w:bookmarkEnd w:id="1249"/>
            <w:r>
              <w:t>243120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</w:pPr>
            <w:r>
              <w:t>Займы - всего, тыс. руб (</w:t>
            </w:r>
            <w:hyperlink w:anchor="P24895" w:history="1">
              <w:r>
                <w:rPr>
                  <w:color w:val="0000FF"/>
                </w:rPr>
                <w:t>стр. 243210</w:t>
              </w:r>
            </w:hyperlink>
            <w:r>
              <w:t xml:space="preserve"> + </w:t>
            </w:r>
            <w:hyperlink w:anchor="P24899" w:history="1">
              <w:r>
                <w:rPr>
                  <w:color w:val="0000FF"/>
                </w:rPr>
                <w:t>243220</w:t>
              </w:r>
            </w:hyperlink>
            <w:r>
              <w:t>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243200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300" w:firstLine="20"/>
            </w:pPr>
            <w:r>
              <w:t>из них: краткосрочные (до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50" w:name="P24895"/>
            <w:bookmarkEnd w:id="1250"/>
            <w:r>
              <w:t>243210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1134"/>
            </w:pPr>
            <w:r>
              <w:t>долгосрочные (более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51" w:name="P24899"/>
            <w:bookmarkEnd w:id="1251"/>
            <w:r>
              <w:t>243220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</w:pPr>
            <w:r>
              <w:t xml:space="preserve">Из кодов </w:t>
            </w:r>
            <w:hyperlink w:anchor="P24883" w:history="1">
              <w:r>
                <w:rPr>
                  <w:color w:val="0000FF"/>
                </w:rPr>
                <w:t>строк 243110</w:t>
              </w:r>
            </w:hyperlink>
            <w:r>
              <w:t xml:space="preserve"> и </w:t>
            </w:r>
            <w:hyperlink w:anchor="P24887" w:history="1">
              <w:r>
                <w:rPr>
                  <w:color w:val="0000FF"/>
                </w:rPr>
                <w:t>243120</w:t>
              </w:r>
            </w:hyperlink>
            <w:r>
              <w:t xml:space="preserve"> кредиты, полученные по системе льготного кредитования, тыс. руб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243300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300" w:firstLine="20"/>
            </w:pPr>
            <w:r>
              <w:t>из них: краткосрочные (до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243310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6122" w:type="dxa"/>
          </w:tcPr>
          <w:p w:rsidR="00612710" w:rsidRDefault="00612710">
            <w:pPr>
              <w:pStyle w:val="ConsPlusNormal"/>
              <w:ind w:left="1134"/>
            </w:pPr>
            <w:r>
              <w:t>долгосрочные (более 1 года)</w:t>
            </w: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243320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 Раздел 24-4. Сведения о налогах, сборах и иных</w:t>
      </w:r>
    </w:p>
    <w:p w:rsidR="00612710" w:rsidRDefault="00612710">
      <w:pPr>
        <w:pStyle w:val="ConsPlusNonformat"/>
        <w:jc w:val="both"/>
      </w:pPr>
      <w:r>
        <w:t xml:space="preserve">                           обязательных платежах</w:t>
      </w:r>
    </w:p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sectPr w:rsidR="006127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851"/>
        <w:gridCol w:w="565"/>
        <w:gridCol w:w="793"/>
        <w:gridCol w:w="737"/>
        <w:gridCol w:w="907"/>
        <w:gridCol w:w="368"/>
        <w:gridCol w:w="369"/>
        <w:gridCol w:w="368"/>
        <w:gridCol w:w="369"/>
        <w:gridCol w:w="737"/>
        <w:gridCol w:w="793"/>
        <w:gridCol w:w="850"/>
      </w:tblGrid>
      <w:tr w:rsidR="00612710">
        <w:tc>
          <w:tcPr>
            <w:tcW w:w="3628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358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Остаток непогашенной задолженности на начало года</w:t>
            </w:r>
          </w:p>
        </w:tc>
        <w:tc>
          <w:tcPr>
            <w:tcW w:w="1644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Начислено за отчетный год</w:t>
            </w:r>
          </w:p>
        </w:tc>
        <w:tc>
          <w:tcPr>
            <w:tcW w:w="1474" w:type="dxa"/>
            <w:gridSpan w:val="4"/>
          </w:tcPr>
          <w:p w:rsidR="00612710" w:rsidRDefault="00612710">
            <w:pPr>
              <w:pStyle w:val="ConsPlusNormal"/>
              <w:jc w:val="center"/>
            </w:pPr>
            <w:r>
              <w:t>Уплачено за отчетный год</w:t>
            </w:r>
          </w:p>
        </w:tc>
        <w:tc>
          <w:tcPr>
            <w:tcW w:w="1530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Остаток непогашенной задолженности на конец года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Количество налогоплательщиков</w:t>
            </w:r>
          </w:p>
        </w:tc>
      </w:tr>
      <w:tr w:rsidR="00612710">
        <w:tc>
          <w:tcPr>
            <w:tcW w:w="3628" w:type="dxa"/>
            <w:vMerge/>
          </w:tcPr>
          <w:p w:rsidR="00612710" w:rsidRDefault="00612710"/>
        </w:tc>
        <w:tc>
          <w:tcPr>
            <w:tcW w:w="851" w:type="dxa"/>
            <w:vMerge/>
          </w:tcPr>
          <w:p w:rsidR="00612710" w:rsidRDefault="00612710"/>
        </w:tc>
        <w:tc>
          <w:tcPr>
            <w:tcW w:w="565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пени и штрафы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пени и штрафы</w:t>
            </w:r>
          </w:p>
        </w:tc>
        <w:tc>
          <w:tcPr>
            <w:tcW w:w="73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в том числе пени и штрафы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в том числе пени и штрафы</w:t>
            </w:r>
          </w:p>
        </w:tc>
        <w:tc>
          <w:tcPr>
            <w:tcW w:w="850" w:type="dxa"/>
            <w:vMerge/>
          </w:tcPr>
          <w:p w:rsidR="00612710" w:rsidRDefault="00612710"/>
        </w:tc>
      </w:tr>
      <w:tr w:rsidR="00612710">
        <w:tc>
          <w:tcPr>
            <w:tcW w:w="3628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5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</w:tr>
      <w:tr w:rsidR="00612710">
        <w:tc>
          <w:tcPr>
            <w:tcW w:w="3628" w:type="dxa"/>
          </w:tcPr>
          <w:p w:rsidR="00612710" w:rsidRDefault="00612710">
            <w:pPr>
              <w:pStyle w:val="ConsPlusNormal"/>
            </w:pPr>
            <w:r>
              <w:t>Всего налогов, сборов и обязательных платежей, тыс. руб</w:t>
            </w:r>
          </w:p>
        </w:tc>
        <w:tc>
          <w:tcPr>
            <w:tcW w:w="85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244100</w:t>
            </w:r>
          </w:p>
        </w:tc>
        <w:tc>
          <w:tcPr>
            <w:tcW w:w="56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6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6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2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  <w:jc w:val="both"/>
            </w:pPr>
            <w:r>
              <w:t>единый сельскохозяйственный налог</w:t>
            </w:r>
          </w:p>
        </w:tc>
        <w:tc>
          <w:tcPr>
            <w:tcW w:w="85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244110</w:t>
            </w:r>
          </w:p>
        </w:tc>
        <w:tc>
          <w:tcPr>
            <w:tcW w:w="56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6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6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2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85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244120</w:t>
            </w:r>
          </w:p>
        </w:tc>
        <w:tc>
          <w:tcPr>
            <w:tcW w:w="56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6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6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2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налог на доходы физических лиц</w:t>
            </w:r>
          </w:p>
        </w:tc>
        <w:tc>
          <w:tcPr>
            <w:tcW w:w="85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244130</w:t>
            </w:r>
          </w:p>
        </w:tc>
        <w:tc>
          <w:tcPr>
            <w:tcW w:w="56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6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6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62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иные сборы и обязательные платежи</w:t>
            </w:r>
          </w:p>
        </w:tc>
        <w:tc>
          <w:tcPr>
            <w:tcW w:w="851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244140</w:t>
            </w:r>
          </w:p>
        </w:tc>
        <w:tc>
          <w:tcPr>
            <w:tcW w:w="565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36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368" w:type="dxa"/>
            <w:tcBorders>
              <w:right w:val="nil"/>
            </w:tcBorders>
            <w:vAlign w:val="center"/>
          </w:tcPr>
          <w:p w:rsidR="00612710" w:rsidRDefault="00612710">
            <w:pPr>
              <w:pStyle w:val="ConsPlusNormal"/>
            </w:pPr>
            <w:r>
              <w:t>(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612710" w:rsidRDefault="00612710">
            <w:pPr>
              <w:pStyle w:val="ConsPlusNormal"/>
              <w:jc w:val="right"/>
            </w:pPr>
            <w:r>
              <w:t>)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Раздел 24-5. Сведения о производстве и реализации</w:t>
      </w:r>
    </w:p>
    <w:p w:rsidR="00612710" w:rsidRDefault="00612710">
      <w:pPr>
        <w:pStyle w:val="ConsPlusNonformat"/>
        <w:jc w:val="both"/>
      </w:pPr>
      <w:r>
        <w:t xml:space="preserve">                         продукции растениеводства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49"/>
        <w:gridCol w:w="510"/>
        <w:gridCol w:w="680"/>
        <w:gridCol w:w="623"/>
        <w:gridCol w:w="793"/>
        <w:gridCol w:w="850"/>
        <w:gridCol w:w="907"/>
        <w:gridCol w:w="850"/>
        <w:gridCol w:w="850"/>
        <w:gridCol w:w="907"/>
      </w:tblGrid>
      <w:tr w:rsidR="00612710">
        <w:tc>
          <w:tcPr>
            <w:tcW w:w="3515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9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510" w:type="dxa"/>
          </w:tcPr>
          <w:p w:rsidR="00612710" w:rsidRDefault="00612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Посеянная площадь, га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Убранная площадь,</w:t>
            </w:r>
          </w:p>
          <w:p w:rsidR="00612710" w:rsidRDefault="006127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Произведено за 2018 год, ц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Урожайность,</w:t>
            </w:r>
          </w:p>
          <w:p w:rsidR="00612710" w:rsidRDefault="00612710">
            <w:pPr>
              <w:pStyle w:val="ConsPlusNormal"/>
              <w:jc w:val="center"/>
            </w:pPr>
            <w:r>
              <w:t>ц/га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Реализовано за 2018 год, ц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Доход от реализации,</w:t>
            </w:r>
          </w:p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Цена реализации единицы продукции,</w:t>
            </w:r>
          </w:p>
          <w:p w:rsidR="00612710" w:rsidRDefault="00612710">
            <w:pPr>
              <w:pStyle w:val="ConsPlusNormal"/>
              <w:jc w:val="center"/>
            </w:pPr>
            <w:r>
              <w:t>руб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Из общего объема произведенной продукции направлено на собственную переработку, ц</w:t>
            </w: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11</w:t>
            </w: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Всего произведено продукции растениеводства (без учета последующей переработки) (</w:t>
            </w:r>
            <w:hyperlink w:anchor="P25052" w:history="1">
              <w:r>
                <w:rPr>
                  <w:color w:val="0000FF"/>
                </w:rPr>
                <w:t>стр. 245110</w:t>
              </w:r>
            </w:hyperlink>
            <w:r>
              <w:t xml:space="preserve"> + </w:t>
            </w:r>
            <w:hyperlink w:anchor="P25086" w:history="1">
              <w:r>
                <w:rPr>
                  <w:color w:val="0000FF"/>
                </w:rPr>
                <w:t>245120</w:t>
              </w:r>
            </w:hyperlink>
            <w:r>
              <w:t xml:space="preserve"> + </w:t>
            </w:r>
            <w:hyperlink w:anchor="P25097" w:history="1">
              <w:r>
                <w:rPr>
                  <w:color w:val="0000FF"/>
                </w:rPr>
                <w:t>245130</w:t>
              </w:r>
            </w:hyperlink>
            <w:r>
              <w:t xml:space="preserve"> + </w:t>
            </w:r>
            <w:hyperlink w:anchor="P25108" w:history="1">
              <w:r>
                <w:rPr>
                  <w:color w:val="0000FF"/>
                </w:rPr>
                <w:t>245140</w:t>
              </w:r>
            </w:hyperlink>
            <w:r>
              <w:t xml:space="preserve"> + </w:t>
            </w:r>
            <w:hyperlink w:anchor="P25119" w:history="1">
              <w:r>
                <w:rPr>
                  <w:color w:val="0000FF"/>
                </w:rPr>
                <w:t>245151</w:t>
              </w:r>
            </w:hyperlink>
            <w:r>
              <w:t xml:space="preserve"> + </w:t>
            </w:r>
            <w:hyperlink w:anchor="P25141" w:history="1">
              <w:r>
                <w:rPr>
                  <w:color w:val="0000FF"/>
                </w:rPr>
                <w:t>245153</w:t>
              </w:r>
            </w:hyperlink>
            <w:r>
              <w:t xml:space="preserve"> + </w:t>
            </w:r>
            <w:hyperlink w:anchor="P25152" w:history="1">
              <w:r>
                <w:rPr>
                  <w:color w:val="0000FF"/>
                </w:rPr>
                <w:t>245154</w:t>
              </w:r>
            </w:hyperlink>
            <w:r>
              <w:t xml:space="preserve"> + </w:t>
            </w:r>
            <w:hyperlink w:anchor="P25163" w:history="1">
              <w:r>
                <w:rPr>
                  <w:color w:val="0000FF"/>
                </w:rPr>
                <w:t>245155</w:t>
              </w:r>
            </w:hyperlink>
            <w:r>
              <w:t xml:space="preserve"> + </w:t>
            </w:r>
            <w:hyperlink w:anchor="P25174" w:history="1">
              <w:r>
                <w:rPr>
                  <w:color w:val="0000FF"/>
                </w:rPr>
                <w:t>245160</w:t>
              </w:r>
            </w:hyperlink>
            <w:r>
              <w:t xml:space="preserve"> + </w:t>
            </w:r>
            <w:hyperlink w:anchor="P25197" w:history="1">
              <w:r>
                <w:rPr>
                  <w:color w:val="0000FF"/>
                </w:rPr>
                <w:t>245180</w:t>
              </w:r>
            </w:hyperlink>
            <w:r>
              <w:t>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245100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Зерновые и зернобобовые культуры на зерно и семена (кроме риса)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52" w:name="P25052"/>
            <w:bookmarkEnd w:id="1252"/>
            <w:r>
              <w:t>245110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кукуруза (на зерно)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245111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  <w:ind w:left="283"/>
            </w:pPr>
            <w:r>
              <w:t>пшеница (озимая и яровая)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245112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Рис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53" w:name="P25086"/>
            <w:bookmarkEnd w:id="1253"/>
            <w:r>
              <w:t>245120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Рапс озимый и яровой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54" w:name="P25097"/>
            <w:bookmarkEnd w:id="1254"/>
            <w:r>
              <w:t>245130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lastRenderedPageBreak/>
              <w:t>Подсолнечник на зерно и семена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55" w:name="P25108"/>
            <w:bookmarkEnd w:id="1255"/>
            <w:r>
              <w:t>245140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56" w:name="P25119"/>
            <w:bookmarkEnd w:id="1256"/>
            <w:r>
              <w:t>245151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Овощи защищенного грунта (площади - в м2)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245152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Картофель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57" w:name="P25141"/>
            <w:bookmarkEnd w:id="1257"/>
            <w:r>
              <w:t>245153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Свекла сахарная (товарная)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58" w:name="P25152"/>
            <w:bookmarkEnd w:id="1258"/>
            <w:r>
              <w:t>245154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Продовольственные бахчевые культуры (арбузы, дыни)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59" w:name="P25163"/>
            <w:bookmarkEnd w:id="1259"/>
            <w:r>
              <w:t>245155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Растительные корма (сено, сенаж, силос)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60" w:name="P25174"/>
            <w:bookmarkEnd w:id="1260"/>
            <w:r>
              <w:t>245160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сено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245161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Прочие культуры, продукция растениеводства (без учета переработки)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61" w:name="P25197"/>
            <w:bookmarkEnd w:id="1261"/>
            <w:r>
              <w:t>245180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  <w:ind w:left="283"/>
            </w:pPr>
            <w:r>
              <w:t>их них:</w:t>
            </w:r>
          </w:p>
          <w:p w:rsidR="00612710" w:rsidRDefault="00612710">
            <w:pPr>
              <w:pStyle w:val="ConsPlusNormal"/>
              <w:ind w:left="283"/>
            </w:pPr>
            <w:r>
              <w:t>соя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245181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515" w:type="dxa"/>
          </w:tcPr>
          <w:p w:rsidR="00612710" w:rsidRDefault="00612710">
            <w:pPr>
              <w:pStyle w:val="ConsPlusNormal"/>
              <w:ind w:left="283"/>
            </w:pPr>
            <w:r>
              <w:t>лен-долгунец (соломка и льнотреста в пересчете на льноволокно)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245182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849"/>
        <w:gridCol w:w="510"/>
        <w:gridCol w:w="680"/>
        <w:gridCol w:w="623"/>
        <w:gridCol w:w="793"/>
        <w:gridCol w:w="850"/>
        <w:gridCol w:w="907"/>
        <w:gridCol w:w="850"/>
        <w:gridCol w:w="850"/>
        <w:gridCol w:w="907"/>
      </w:tblGrid>
      <w:tr w:rsidR="00612710">
        <w:tc>
          <w:tcPr>
            <w:tcW w:w="11334" w:type="dxa"/>
            <w:gridSpan w:val="11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ind w:firstLine="283"/>
              <w:jc w:val="both"/>
              <w:outlineLvl w:val="3"/>
            </w:pPr>
            <w:r>
              <w:t>Сведения о площадях, производстве и реализации продукции многолетних плодовых и ягодных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15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9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51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>Наличи</w:t>
            </w:r>
            <w:r>
              <w:lastRenderedPageBreak/>
              <w:t>е на начало года, га</w:t>
            </w:r>
          </w:p>
        </w:tc>
        <w:tc>
          <w:tcPr>
            <w:tcW w:w="68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Посажено </w:t>
            </w:r>
            <w:r>
              <w:lastRenderedPageBreak/>
              <w:t>в отчетном году новых насаждений,</w:t>
            </w:r>
          </w:p>
          <w:p w:rsidR="00612710" w:rsidRDefault="0061271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16" w:type="dxa"/>
            <w:gridSpan w:val="2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Наличие на конец года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t xml:space="preserve">Произведено </w:t>
            </w:r>
            <w:r>
              <w:lastRenderedPageBreak/>
              <w:t>за 2018 год, ц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Реализовано за </w:t>
            </w:r>
            <w:r>
              <w:lastRenderedPageBreak/>
              <w:t>2018 год, ц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Доход от </w:t>
            </w:r>
            <w:r>
              <w:lastRenderedPageBreak/>
              <w:t>реализации, тыс. руб</w:t>
            </w:r>
          </w:p>
        </w:tc>
        <w:tc>
          <w:tcPr>
            <w:tcW w:w="850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Цена реализ</w:t>
            </w:r>
            <w:r>
              <w:lastRenderedPageBreak/>
              <w:t>ации единицы продукции,</w:t>
            </w:r>
          </w:p>
          <w:p w:rsidR="00612710" w:rsidRDefault="00612710">
            <w:pPr>
              <w:pStyle w:val="ConsPlusNormal"/>
              <w:jc w:val="center"/>
            </w:pPr>
            <w:r>
              <w:t>руб</w:t>
            </w:r>
          </w:p>
        </w:tc>
        <w:tc>
          <w:tcPr>
            <w:tcW w:w="907" w:type="dxa"/>
            <w:vMerge w:val="restart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 xml:space="preserve">Из общего </w:t>
            </w:r>
            <w:r>
              <w:lastRenderedPageBreak/>
              <w:t>объема произведенной продукции направлено на собственную переработку, ц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15" w:type="dxa"/>
            <w:vMerge/>
          </w:tcPr>
          <w:p w:rsidR="00612710" w:rsidRDefault="00612710"/>
        </w:tc>
        <w:tc>
          <w:tcPr>
            <w:tcW w:w="849" w:type="dxa"/>
            <w:vMerge/>
          </w:tcPr>
          <w:p w:rsidR="00612710" w:rsidRDefault="00612710"/>
        </w:tc>
        <w:tc>
          <w:tcPr>
            <w:tcW w:w="510" w:type="dxa"/>
            <w:vMerge/>
          </w:tcPr>
          <w:p w:rsidR="00612710" w:rsidRDefault="00612710"/>
        </w:tc>
        <w:tc>
          <w:tcPr>
            <w:tcW w:w="680" w:type="dxa"/>
            <w:vMerge/>
          </w:tcPr>
          <w:p w:rsidR="00612710" w:rsidRDefault="00612710"/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25250" w:history="1">
              <w:r>
                <w:rPr>
                  <w:color w:val="0000FF"/>
                </w:rPr>
                <w:t>графы 5</w:t>
              </w:r>
            </w:hyperlink>
            <w:r>
              <w:t xml:space="preserve"> площадь насаждений в плодоносящем возрасте</w:t>
            </w:r>
          </w:p>
        </w:tc>
        <w:tc>
          <w:tcPr>
            <w:tcW w:w="850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850" w:type="dxa"/>
            <w:vMerge/>
          </w:tcPr>
          <w:p w:rsidR="00612710" w:rsidRDefault="00612710"/>
        </w:tc>
        <w:tc>
          <w:tcPr>
            <w:tcW w:w="907" w:type="dxa"/>
            <w:vMerge/>
          </w:tcPr>
          <w:p w:rsidR="00612710" w:rsidRDefault="00612710"/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15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9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2710" w:rsidRDefault="00612710">
            <w:pPr>
              <w:pStyle w:val="ConsPlusNormal"/>
              <w:jc w:val="center"/>
            </w:pPr>
            <w:bookmarkStart w:id="1262" w:name="P25250"/>
            <w:bookmarkEnd w:id="1262"/>
            <w:r>
              <w:t>5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10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Общая площадь многолетних насаждений, включая питомники (</w:t>
            </w:r>
            <w:hyperlink w:anchor="P25269" w:history="1">
              <w:r>
                <w:rPr>
                  <w:color w:val="0000FF"/>
                </w:rPr>
                <w:t>стр. 245310</w:t>
              </w:r>
            </w:hyperlink>
            <w:r>
              <w:t xml:space="preserve"> + </w:t>
            </w:r>
            <w:hyperlink w:anchor="P25302" w:history="1">
              <w:r>
                <w:rPr>
                  <w:color w:val="0000FF"/>
                </w:rPr>
                <w:t>245320</w:t>
              </w:r>
            </w:hyperlink>
            <w:r>
              <w:t>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245300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Многолетние насаждения плодовые и ягодные (включая виноградники):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63" w:name="P25269"/>
            <w:bookmarkEnd w:id="1263"/>
            <w:r>
              <w:t>245310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15" w:type="dxa"/>
          </w:tcPr>
          <w:p w:rsidR="00612710" w:rsidRDefault="00612710">
            <w:pPr>
              <w:pStyle w:val="ConsPlusNormal"/>
              <w:ind w:left="283"/>
            </w:pPr>
            <w:r>
              <w:t>из них: виноградники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245311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15" w:type="dxa"/>
          </w:tcPr>
          <w:p w:rsidR="00612710" w:rsidRDefault="00612710">
            <w:pPr>
              <w:pStyle w:val="ConsPlusNormal"/>
              <w:ind w:left="1134"/>
            </w:pPr>
            <w:r>
              <w:t>яблони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245312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15" w:type="dxa"/>
          </w:tcPr>
          <w:p w:rsidR="00612710" w:rsidRDefault="00612710">
            <w:pPr>
              <w:pStyle w:val="ConsPlusNormal"/>
            </w:pPr>
            <w:r>
              <w:t>Питомники плодовых многолетних и ягодных насаждений (выход продукции саженцы - тыс. шт)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64" w:name="P25302"/>
            <w:bookmarkEnd w:id="1264"/>
            <w:r>
              <w:t>245320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15" w:type="dxa"/>
          </w:tcPr>
          <w:p w:rsidR="00612710" w:rsidRDefault="00612710">
            <w:pPr>
              <w:pStyle w:val="ConsPlusNormal"/>
              <w:ind w:left="283"/>
            </w:pPr>
            <w:r>
              <w:t>из них: саженцы семечковых культур, тыс. шт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245321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15" w:type="dxa"/>
          </w:tcPr>
          <w:p w:rsidR="00612710" w:rsidRDefault="00612710">
            <w:pPr>
              <w:pStyle w:val="ConsPlusNormal"/>
              <w:ind w:left="1134"/>
            </w:pPr>
            <w:r>
              <w:lastRenderedPageBreak/>
              <w:t>саженцы косточковых культур, тыс. шт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245322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15" w:type="dxa"/>
          </w:tcPr>
          <w:p w:rsidR="00612710" w:rsidRDefault="00612710">
            <w:pPr>
              <w:pStyle w:val="ConsPlusNormal"/>
              <w:ind w:left="1134"/>
            </w:pPr>
            <w:r>
              <w:t>саженцы винограда, тыс. шт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245323</w:t>
            </w:r>
          </w:p>
        </w:tc>
        <w:tc>
          <w:tcPr>
            <w:tcW w:w="51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sectPr w:rsidR="00612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077"/>
        <w:gridCol w:w="1644"/>
        <w:gridCol w:w="1814"/>
      </w:tblGrid>
      <w:tr w:rsidR="00612710"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jc w:val="center"/>
              <w:outlineLvl w:val="3"/>
            </w:pPr>
            <w:r>
              <w:t>Сведения о наличии сельскохозяйственной техники и земельных угодий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  <w:jc w:val="center"/>
            </w:pPr>
            <w:r>
              <w:t>Наличие на начало года</w:t>
            </w:r>
          </w:p>
        </w:tc>
        <w:tc>
          <w:tcPr>
            <w:tcW w:w="1814" w:type="dxa"/>
          </w:tcPr>
          <w:p w:rsidR="00612710" w:rsidRDefault="00612710">
            <w:pPr>
              <w:pStyle w:val="ConsPlusNormal"/>
              <w:jc w:val="center"/>
            </w:pPr>
            <w:r>
              <w:t>Наличие на конец года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612710" w:rsidRDefault="00612710">
            <w:pPr>
              <w:pStyle w:val="ConsPlusNormal"/>
            </w:pPr>
            <w:r>
              <w:t>Сельскохозяйственная техника, всего, шт: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245210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тракторы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245211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комбайны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245212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612710" w:rsidRDefault="00612710">
            <w:pPr>
              <w:pStyle w:val="ConsPlusNormal"/>
            </w:pPr>
            <w:r>
              <w:t>Земельные участки и объекты природопользования, всего, га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245220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</w:t>
            </w:r>
          </w:p>
          <w:p w:rsidR="00612710" w:rsidRDefault="00612710">
            <w:pPr>
              <w:pStyle w:val="ConsPlusNormal"/>
              <w:ind w:left="283"/>
            </w:pPr>
            <w:r>
              <w:t>арендованные</w:t>
            </w:r>
          </w:p>
        </w:tc>
        <w:tc>
          <w:tcPr>
            <w:tcW w:w="107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245221</w:t>
            </w:r>
          </w:p>
        </w:tc>
        <w:tc>
          <w:tcPr>
            <w:tcW w:w="1644" w:type="dxa"/>
          </w:tcPr>
          <w:p w:rsidR="00612710" w:rsidRDefault="00612710">
            <w:pPr>
              <w:pStyle w:val="ConsPlusNormal"/>
            </w:pPr>
          </w:p>
        </w:tc>
        <w:tc>
          <w:tcPr>
            <w:tcW w:w="1814" w:type="dxa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Раздел 24-6. Сведения о производстве и реализации</w:t>
      </w:r>
    </w:p>
    <w:p w:rsidR="00612710" w:rsidRDefault="00612710">
      <w:pPr>
        <w:pStyle w:val="ConsPlusNonformat"/>
        <w:jc w:val="both"/>
      </w:pPr>
      <w:r>
        <w:t xml:space="preserve">                         продукции животноводства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849"/>
        <w:gridCol w:w="737"/>
        <w:gridCol w:w="907"/>
        <w:gridCol w:w="793"/>
        <w:gridCol w:w="737"/>
        <w:gridCol w:w="737"/>
        <w:gridCol w:w="850"/>
      </w:tblGrid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9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Произведено за 2018 год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Реализовано за 2018 год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Доход от реализации, тыс. руб.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Цена реализации единицы продукции,</w:t>
            </w:r>
          </w:p>
          <w:p w:rsidR="00612710" w:rsidRDefault="0061271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Из общего объема произведенной продукции направлено на собственную переработку</w:t>
            </w: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8</w:t>
            </w: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Всего произведено продукции животноводства (без учета последующей переработки) (</w:t>
            </w:r>
            <w:hyperlink w:anchor="P25408" w:history="1">
              <w:r>
                <w:rPr>
                  <w:color w:val="0000FF"/>
                </w:rPr>
                <w:t>стр. 246110</w:t>
              </w:r>
            </w:hyperlink>
            <w:r>
              <w:t xml:space="preserve"> + </w:t>
            </w:r>
            <w:hyperlink w:anchor="P25488" w:history="1">
              <w:r>
                <w:rPr>
                  <w:color w:val="0000FF"/>
                </w:rPr>
                <w:t>246120</w:t>
              </w:r>
            </w:hyperlink>
            <w:r>
              <w:t xml:space="preserve"> + </w:t>
            </w:r>
            <w:hyperlink w:anchor="P25512" w:history="1">
              <w:r>
                <w:rPr>
                  <w:color w:val="0000FF"/>
                </w:rPr>
                <w:t>246130</w:t>
              </w:r>
            </w:hyperlink>
            <w:r>
              <w:t xml:space="preserve"> + </w:t>
            </w:r>
            <w:hyperlink w:anchor="P25520" w:history="1">
              <w:r>
                <w:rPr>
                  <w:color w:val="0000FF"/>
                </w:rPr>
                <w:t>246140</w:t>
              </w:r>
            </w:hyperlink>
            <w:r>
              <w:t xml:space="preserve"> + </w:t>
            </w:r>
            <w:hyperlink w:anchor="P25536" w:history="1">
              <w:r>
                <w:rPr>
                  <w:color w:val="0000FF"/>
                </w:rPr>
                <w:t>246150</w:t>
              </w:r>
            </w:hyperlink>
            <w:r>
              <w:t xml:space="preserve"> + </w:t>
            </w:r>
            <w:hyperlink w:anchor="P25544" w:history="1">
              <w:r>
                <w:rPr>
                  <w:color w:val="0000FF"/>
                </w:rPr>
                <w:t>246160</w:t>
              </w:r>
            </w:hyperlink>
            <w:r>
              <w:t xml:space="preserve"> + </w:t>
            </w:r>
            <w:hyperlink w:anchor="P25560" w:history="1">
              <w:r>
                <w:rPr>
                  <w:color w:val="0000FF"/>
                </w:rPr>
                <w:t>246170</w:t>
              </w:r>
            </w:hyperlink>
            <w:r>
              <w:t>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246100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Скот и птица в живой массе, в том числе на убой</w:t>
            </w:r>
          </w:p>
          <w:p w:rsidR="00612710" w:rsidRDefault="00612710">
            <w:pPr>
              <w:pStyle w:val="ConsPlusNormal"/>
            </w:pPr>
            <w:r>
              <w:t>(</w:t>
            </w:r>
            <w:hyperlink w:anchor="P25416" w:history="1">
              <w:r>
                <w:rPr>
                  <w:color w:val="0000FF"/>
                </w:rPr>
                <w:t>стр. 246111</w:t>
              </w:r>
            </w:hyperlink>
            <w:r>
              <w:t xml:space="preserve"> + </w:t>
            </w:r>
            <w:hyperlink w:anchor="P25424" w:history="1">
              <w:r>
                <w:rPr>
                  <w:color w:val="0000FF"/>
                </w:rPr>
                <w:t>246112</w:t>
              </w:r>
            </w:hyperlink>
            <w:r>
              <w:t xml:space="preserve"> + </w:t>
            </w:r>
            <w:hyperlink w:anchor="P25432" w:history="1">
              <w:r>
                <w:rPr>
                  <w:color w:val="0000FF"/>
                </w:rPr>
                <w:t>246113</w:t>
              </w:r>
            </w:hyperlink>
            <w:r>
              <w:t xml:space="preserve"> + </w:t>
            </w:r>
            <w:hyperlink w:anchor="P25440" w:history="1">
              <w:r>
                <w:rPr>
                  <w:color w:val="0000FF"/>
                </w:rPr>
                <w:t>246114</w:t>
              </w:r>
            </w:hyperlink>
            <w:r>
              <w:t xml:space="preserve"> + </w:t>
            </w:r>
            <w:hyperlink w:anchor="P25448" w:history="1">
              <w:r>
                <w:rPr>
                  <w:color w:val="0000FF"/>
                </w:rPr>
                <w:t>246115</w:t>
              </w:r>
            </w:hyperlink>
            <w:r>
              <w:t xml:space="preserve"> + </w:t>
            </w:r>
            <w:hyperlink w:anchor="P25456" w:history="1">
              <w:r>
                <w:rPr>
                  <w:color w:val="0000FF"/>
                </w:rPr>
                <w:t>246116</w:t>
              </w:r>
            </w:hyperlink>
            <w:r>
              <w:t xml:space="preserve"> + </w:t>
            </w:r>
            <w:hyperlink w:anchor="P25464" w:history="1">
              <w:r>
                <w:rPr>
                  <w:color w:val="0000FF"/>
                </w:rPr>
                <w:t>246117</w:t>
              </w:r>
            </w:hyperlink>
            <w:r>
              <w:t xml:space="preserve"> + </w:t>
            </w:r>
            <w:hyperlink w:anchor="P25472" w:history="1">
              <w:r>
                <w:rPr>
                  <w:color w:val="0000FF"/>
                </w:rPr>
                <w:t>246118</w:t>
              </w:r>
            </w:hyperlink>
            <w:r>
              <w:t xml:space="preserve"> + </w:t>
            </w:r>
            <w:hyperlink w:anchor="P25480" w:history="1">
              <w:r>
                <w:rPr>
                  <w:color w:val="0000FF"/>
                </w:rPr>
                <w:t>246119</w:t>
              </w:r>
            </w:hyperlink>
            <w:r>
              <w:t>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65" w:name="P25408"/>
            <w:bookmarkEnd w:id="1265"/>
            <w:r>
              <w:t>246110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 xml:space="preserve">в том числе: скот молочный </w:t>
            </w:r>
            <w:r>
              <w:lastRenderedPageBreak/>
              <w:t>крупный рогатый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66" w:name="P25416"/>
            <w:bookmarkEnd w:id="1266"/>
            <w:r>
              <w:lastRenderedPageBreak/>
              <w:t>246111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lastRenderedPageBreak/>
              <w:t>скот мясной крупный рогатый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67" w:name="P25424"/>
            <w:bookmarkEnd w:id="1267"/>
            <w:r>
              <w:t>246112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свиньи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68" w:name="P25432"/>
            <w:bookmarkEnd w:id="1268"/>
            <w:r>
              <w:t>246113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овцы и козы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69" w:name="P25440"/>
            <w:bookmarkEnd w:id="1269"/>
            <w:r>
              <w:t>246114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птица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70" w:name="P25448"/>
            <w:bookmarkEnd w:id="1270"/>
            <w:r>
              <w:t>246115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олени северные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71" w:name="P25456"/>
            <w:bookmarkEnd w:id="1271"/>
            <w:r>
              <w:t>246116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маралы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72" w:name="P25464"/>
            <w:bookmarkEnd w:id="1272"/>
            <w:r>
              <w:t>246117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мясные табунные лошади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73" w:name="P25472"/>
            <w:bookmarkEnd w:id="1273"/>
            <w:r>
              <w:t>246118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сельскохозяйственные животные прочие, не включенные в другие группировки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74" w:name="P25480"/>
            <w:bookmarkEnd w:id="1274"/>
            <w:r>
              <w:t>246119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Молоко сырое (в физическом весе)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75" w:name="P25488"/>
            <w:bookmarkEnd w:id="1275"/>
            <w:r>
              <w:t>246120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в том числе: молоко сырое коровье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246121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молоко сырое козье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246122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Яйца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76" w:name="P25512"/>
            <w:bookmarkEnd w:id="1276"/>
            <w:r>
              <w:t>246130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шт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Шерсть в физическом весе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77" w:name="P25520"/>
            <w:bookmarkEnd w:id="1277"/>
            <w:r>
              <w:t>246140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из нее: тонкая и полутонкая шерсть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246141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Мед натуральный пчелиный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78" w:name="P25536"/>
            <w:bookmarkEnd w:id="1278"/>
            <w:r>
              <w:t>246150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Продукция аквакультуры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79" w:name="P25544"/>
            <w:bookmarkEnd w:id="1279"/>
            <w:r>
              <w:t>246160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  <w:ind w:left="283"/>
              <w:jc w:val="both"/>
            </w:pPr>
            <w:r>
              <w:t>из нее: товарная рыба одомашненных видов и пород рыб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246161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3458" w:type="dxa"/>
          </w:tcPr>
          <w:p w:rsidR="00612710" w:rsidRDefault="00612710">
            <w:pPr>
              <w:pStyle w:val="ConsPlusNormal"/>
            </w:pPr>
            <w:r>
              <w:t>Прочая продукция животноводства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80" w:name="P25560"/>
            <w:bookmarkEnd w:id="1280"/>
            <w:r>
              <w:t>246170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850"/>
        <w:gridCol w:w="793"/>
        <w:gridCol w:w="963"/>
        <w:gridCol w:w="907"/>
        <w:gridCol w:w="907"/>
      </w:tblGrid>
      <w:tr w:rsidR="00612710">
        <w:tc>
          <w:tcPr>
            <w:tcW w:w="9068" w:type="dxa"/>
            <w:gridSpan w:val="6"/>
            <w:tcBorders>
              <w:top w:val="nil"/>
              <w:left w:val="nil"/>
              <w:right w:val="nil"/>
            </w:tcBorders>
          </w:tcPr>
          <w:p w:rsidR="00612710" w:rsidRDefault="00612710">
            <w:pPr>
              <w:pStyle w:val="ConsPlusNormal"/>
              <w:jc w:val="center"/>
              <w:outlineLvl w:val="3"/>
            </w:pPr>
            <w:r>
              <w:t>Сведения о наличии животных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  <w:jc w:val="center"/>
            </w:pPr>
            <w:r>
              <w:t>Группы животных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r>
              <w:t>Наличие на начало года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25577" w:history="1">
              <w:r>
                <w:rPr>
                  <w:color w:val="0000FF"/>
                </w:rPr>
                <w:t>графы 3</w:t>
              </w:r>
            </w:hyperlink>
            <w:r>
              <w:t xml:space="preserve"> арендованные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Наличие на конец года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 xml:space="preserve">из </w:t>
            </w:r>
            <w:hyperlink w:anchor="P25579" w:history="1">
              <w:r>
                <w:rPr>
                  <w:color w:val="0000FF"/>
                </w:rPr>
                <w:t>графы 5</w:t>
              </w:r>
            </w:hyperlink>
            <w:r>
              <w:t xml:space="preserve"> арендованные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612710" w:rsidRDefault="00612710">
            <w:pPr>
              <w:pStyle w:val="ConsPlusNormal"/>
              <w:jc w:val="center"/>
            </w:pPr>
            <w:bookmarkStart w:id="1281" w:name="P25577"/>
            <w:bookmarkEnd w:id="1281"/>
            <w:r>
              <w:t>3</w:t>
            </w:r>
          </w:p>
        </w:tc>
        <w:tc>
          <w:tcPr>
            <w:tcW w:w="963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bookmarkStart w:id="1282" w:name="P25579"/>
            <w:bookmarkEnd w:id="1282"/>
            <w:r>
              <w:t>5</w:t>
            </w:r>
          </w:p>
        </w:tc>
        <w:tc>
          <w:tcPr>
            <w:tcW w:w="907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lastRenderedPageBreak/>
              <w:t>Скот крупный рогатый молочного направления, всего,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246210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коровы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246211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>Скот крупный рогатый мясного направления, всего,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246220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коровы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246221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>Свиньи - всего,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246230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>Овцы - всего,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83" w:name="P25614"/>
            <w:bookmarkEnd w:id="1283"/>
            <w:r>
              <w:t>246240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маточное поголовье овец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246241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 xml:space="preserve">Из кода </w:t>
            </w:r>
            <w:hyperlink w:anchor="P25614" w:history="1">
              <w:r>
                <w:rPr>
                  <w:color w:val="0000FF"/>
                </w:rPr>
                <w:t>строки 246240</w:t>
              </w:r>
            </w:hyperlink>
            <w:r>
              <w:t xml:space="preserve"> поголовье тонкорунных и полутонкорунных овец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246242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>Козы - всего,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246250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козоматки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246251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>Птица всех видов - всего,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246260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куры-несушки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246261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>Олени северные - всего,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246270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>Маралы - всего,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>Лошади - всего,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246290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  <w:ind w:left="283"/>
            </w:pPr>
            <w:r>
              <w:t>из них:</w:t>
            </w:r>
          </w:p>
          <w:p w:rsidR="00612710" w:rsidRDefault="00612710">
            <w:pPr>
              <w:pStyle w:val="ConsPlusNormal"/>
              <w:ind w:left="283"/>
            </w:pPr>
            <w:r>
              <w:t>мясные табунные лошади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246291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>Пчелы медоносные (пчелосемьи)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>Кролики,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246320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8" w:type="dxa"/>
          </w:tcPr>
          <w:p w:rsidR="00612710" w:rsidRDefault="00612710">
            <w:pPr>
              <w:pStyle w:val="ConsPlusNormal"/>
            </w:pPr>
            <w:r>
              <w:t>Рыба-производители, гол</w:t>
            </w:r>
          </w:p>
        </w:tc>
        <w:tc>
          <w:tcPr>
            <w:tcW w:w="85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246330</w:t>
            </w:r>
          </w:p>
        </w:tc>
        <w:tc>
          <w:tcPr>
            <w:tcW w:w="79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12710" w:rsidRDefault="00612710">
            <w:pPr>
              <w:pStyle w:val="ConsPlusNormal"/>
            </w:pP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 xml:space="preserve">             Раздел 24-7. Сведения о производстве и реализации</w:t>
      </w:r>
    </w:p>
    <w:p w:rsidR="00612710" w:rsidRDefault="00612710">
      <w:pPr>
        <w:pStyle w:val="ConsPlusNonformat"/>
        <w:jc w:val="both"/>
      </w:pPr>
      <w:r>
        <w:t xml:space="preserve">           сельскохозяйственной продукции в переработанном виде</w:t>
      </w:r>
    </w:p>
    <w:p w:rsidR="00612710" w:rsidRDefault="00612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849"/>
        <w:gridCol w:w="566"/>
        <w:gridCol w:w="680"/>
        <w:gridCol w:w="680"/>
        <w:gridCol w:w="680"/>
        <w:gridCol w:w="737"/>
      </w:tblGrid>
      <w:tr w:rsidR="00612710">
        <w:tc>
          <w:tcPr>
            <w:tcW w:w="4876" w:type="dxa"/>
          </w:tcPr>
          <w:p w:rsidR="00612710" w:rsidRDefault="006127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9" w:type="dxa"/>
          </w:tcPr>
          <w:p w:rsidR="00612710" w:rsidRDefault="0061271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Произведено в 2018 году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Реализовано в 2018 году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Доход от реализации прод</w:t>
            </w:r>
            <w:r>
              <w:lastRenderedPageBreak/>
              <w:t>укции,</w:t>
            </w:r>
          </w:p>
          <w:p w:rsidR="00612710" w:rsidRDefault="00612710">
            <w:pPr>
              <w:pStyle w:val="ConsPlusNormal"/>
              <w:jc w:val="center"/>
            </w:pPr>
            <w:r>
              <w:t>тыс. руб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Цена реализации единицы проду</w:t>
            </w:r>
            <w:r>
              <w:lastRenderedPageBreak/>
              <w:t>кции,</w:t>
            </w:r>
          </w:p>
          <w:p w:rsidR="00612710" w:rsidRDefault="00612710">
            <w:pPr>
              <w:pStyle w:val="ConsPlusNormal"/>
              <w:jc w:val="center"/>
            </w:pPr>
            <w:r>
              <w:t>руб</w:t>
            </w: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9" w:type="dxa"/>
          </w:tcPr>
          <w:p w:rsidR="00612710" w:rsidRDefault="0061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12710" w:rsidRDefault="0061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612710" w:rsidRDefault="006127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12710" w:rsidRDefault="00612710">
            <w:pPr>
              <w:pStyle w:val="ConsPlusNormal"/>
              <w:jc w:val="center"/>
            </w:pPr>
            <w:r>
              <w:t>7</w:t>
            </w: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Продукция первичной и промышленной переработки сельскохозяйственного сырья (</w:t>
            </w:r>
            <w:hyperlink w:anchor="P25729" w:history="1">
              <w:r>
                <w:rPr>
                  <w:color w:val="0000FF"/>
                </w:rPr>
                <w:t>стр. 247110</w:t>
              </w:r>
            </w:hyperlink>
            <w:r>
              <w:t xml:space="preserve"> + </w:t>
            </w:r>
            <w:hyperlink w:anchor="P25743" w:history="1">
              <w:r>
                <w:rPr>
                  <w:color w:val="0000FF"/>
                </w:rPr>
                <w:t>247120</w:t>
              </w:r>
            </w:hyperlink>
            <w:r>
              <w:t xml:space="preserve"> + </w:t>
            </w:r>
            <w:hyperlink w:anchor="P25750" w:history="1">
              <w:r>
                <w:rPr>
                  <w:color w:val="0000FF"/>
                </w:rPr>
                <w:t>247130</w:t>
              </w:r>
            </w:hyperlink>
            <w:r>
              <w:t xml:space="preserve"> + </w:t>
            </w:r>
            <w:hyperlink w:anchor="P25764" w:history="1">
              <w:r>
                <w:rPr>
                  <w:color w:val="0000FF"/>
                </w:rPr>
                <w:t>247140</w:t>
              </w:r>
            </w:hyperlink>
            <w:r>
              <w:t xml:space="preserve"> + </w:t>
            </w:r>
            <w:hyperlink w:anchor="P25771" w:history="1">
              <w:r>
                <w:rPr>
                  <w:color w:val="0000FF"/>
                </w:rPr>
                <w:t>247150</w:t>
              </w:r>
            </w:hyperlink>
            <w:r>
              <w:t xml:space="preserve"> + </w:t>
            </w:r>
            <w:hyperlink w:anchor="P25778" w:history="1">
              <w:r>
                <w:rPr>
                  <w:color w:val="0000FF"/>
                </w:rPr>
                <w:t>247160</w:t>
              </w:r>
            </w:hyperlink>
            <w:r>
              <w:t xml:space="preserve"> + </w:t>
            </w:r>
            <w:hyperlink w:anchor="P25792" w:history="1">
              <w:r>
                <w:rPr>
                  <w:color w:val="0000FF"/>
                </w:rPr>
                <w:t>247170</w:t>
              </w:r>
            </w:hyperlink>
            <w:r>
              <w:t xml:space="preserve"> + </w:t>
            </w:r>
            <w:hyperlink w:anchor="P25799" w:history="1">
              <w:r>
                <w:rPr>
                  <w:color w:val="0000FF"/>
                </w:rPr>
                <w:t>247171</w:t>
              </w:r>
            </w:hyperlink>
            <w:r>
              <w:t xml:space="preserve"> + </w:t>
            </w:r>
            <w:hyperlink w:anchor="P25806" w:history="1">
              <w:r>
                <w:rPr>
                  <w:color w:val="0000FF"/>
                </w:rPr>
                <w:t>247180</w:t>
              </w:r>
            </w:hyperlink>
            <w:r>
              <w:t xml:space="preserve"> + </w:t>
            </w:r>
            <w:hyperlink w:anchor="P25813" w:history="1">
              <w:r>
                <w:rPr>
                  <w:color w:val="0000FF"/>
                </w:rPr>
                <w:t>247181</w:t>
              </w:r>
            </w:hyperlink>
            <w:r>
              <w:t xml:space="preserve"> + </w:t>
            </w:r>
            <w:hyperlink w:anchor="P25820" w:history="1">
              <w:r>
                <w:rPr>
                  <w:color w:val="0000FF"/>
                </w:rPr>
                <w:t>247190</w:t>
              </w:r>
            </w:hyperlink>
            <w:r>
              <w:t>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247100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Мука, крупа, гранулы и прочие продукты из зерновых культур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84" w:name="P25729"/>
            <w:bookmarkEnd w:id="1284"/>
            <w:r>
              <w:t>247110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  <w:ind w:left="300"/>
            </w:pPr>
            <w:r>
              <w:t>в том числе: на продовольственные цели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247111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85" w:name="P25743"/>
            <w:bookmarkEnd w:id="1285"/>
            <w:r>
              <w:t>247120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Масло растительное (всех видов)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86" w:name="P25750"/>
            <w:bookmarkEnd w:id="1286"/>
            <w:r>
              <w:t>247130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  <w:ind w:left="300"/>
            </w:pPr>
            <w:r>
              <w:t>в том числе: масло подсолнечное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247131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Овощи и фрукты переработанные (замороженные, сушеные, расфасованные в пакеты)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87" w:name="P25764"/>
            <w:bookmarkEnd w:id="1287"/>
            <w:r>
              <w:t>247140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Овощи и фрукты консервированные (тыс. усл. банк)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88" w:name="P25771"/>
            <w:bookmarkEnd w:id="1288"/>
            <w:r>
              <w:t>247150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усл. банк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Корма готовые для сельскохозяйственных животных и птицы - всего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89" w:name="P25778"/>
            <w:bookmarkEnd w:id="1289"/>
            <w:r>
              <w:t>247160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  <w:ind w:left="283"/>
            </w:pPr>
            <w:r>
              <w:t>в том числе: концентрированные корма (комбикорма)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247161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Молоко пастеризованное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90" w:name="P25792"/>
            <w:bookmarkEnd w:id="1290"/>
            <w:r>
              <w:t>247170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Масло сливочное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91" w:name="P25799"/>
            <w:bookmarkEnd w:id="1291"/>
            <w:r>
              <w:t>247171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Мясо животных и птиц парное, охлажденное, замороженное, прочие продукты убоя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92" w:name="P25806"/>
            <w:bookmarkEnd w:id="1292"/>
            <w:r>
              <w:t>247180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Продукты консервированные из мяса, субпродуктов или крови животных, из мяса и субпродуктов птицы (тыс. усл. банк)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93" w:name="P25813"/>
            <w:bookmarkEnd w:id="1293"/>
            <w:r>
              <w:t>247181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тыс. усл. банк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</w:pPr>
          </w:p>
        </w:tc>
      </w:tr>
      <w:tr w:rsidR="00612710">
        <w:tc>
          <w:tcPr>
            <w:tcW w:w="4876" w:type="dxa"/>
          </w:tcPr>
          <w:p w:rsidR="00612710" w:rsidRDefault="00612710">
            <w:pPr>
              <w:pStyle w:val="ConsPlusNormal"/>
            </w:pPr>
            <w:r>
              <w:t>Прочая продукция первичной и промышленной переработки сельскохозяйственного сырья, не включенная в другие группировки</w:t>
            </w:r>
          </w:p>
        </w:tc>
        <w:tc>
          <w:tcPr>
            <w:tcW w:w="849" w:type="dxa"/>
            <w:vAlign w:val="center"/>
          </w:tcPr>
          <w:p w:rsidR="00612710" w:rsidRDefault="00612710">
            <w:pPr>
              <w:pStyle w:val="ConsPlusNormal"/>
              <w:jc w:val="center"/>
            </w:pPr>
            <w:bookmarkStart w:id="1294" w:name="P25820"/>
            <w:bookmarkEnd w:id="1294"/>
            <w:r>
              <w:t>247190</w:t>
            </w:r>
          </w:p>
        </w:tc>
        <w:tc>
          <w:tcPr>
            <w:tcW w:w="566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12710" w:rsidRDefault="0061271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12710" w:rsidRDefault="00612710">
            <w:pPr>
              <w:pStyle w:val="ConsPlusNormal"/>
              <w:jc w:val="center"/>
            </w:pPr>
            <w:r>
              <w:t>X</w:t>
            </w:r>
          </w:p>
        </w:tc>
      </w:tr>
    </w:tbl>
    <w:p w:rsidR="00612710" w:rsidRDefault="00612710">
      <w:pPr>
        <w:pStyle w:val="ConsPlusNormal"/>
        <w:ind w:firstLine="540"/>
        <w:jc w:val="both"/>
      </w:pPr>
    </w:p>
    <w:p w:rsidR="00612710" w:rsidRDefault="00612710">
      <w:pPr>
        <w:pStyle w:val="ConsPlusNonformat"/>
        <w:jc w:val="both"/>
      </w:pPr>
      <w:r>
        <w:t>Индивидуальный предприниматель           _________</w:t>
      </w:r>
    </w:p>
    <w:p w:rsidR="00612710" w:rsidRDefault="00612710">
      <w:pPr>
        <w:pStyle w:val="ConsPlusNonformat"/>
        <w:jc w:val="both"/>
      </w:pPr>
      <w:r>
        <w:lastRenderedPageBreak/>
        <w:t xml:space="preserve">                                         (подпись)</w:t>
      </w:r>
    </w:p>
    <w:p w:rsidR="00612710" w:rsidRDefault="00612710">
      <w:pPr>
        <w:pStyle w:val="ConsPlusNonformat"/>
        <w:jc w:val="both"/>
      </w:pPr>
      <w:r>
        <w:t>" " __________ 20__ г.</w:t>
      </w:r>
    </w:p>
    <w:p w:rsidR="00612710" w:rsidRDefault="00612710">
      <w:pPr>
        <w:pStyle w:val="ConsPlusNormal"/>
        <w:ind w:firstLine="540"/>
        <w:jc w:val="both"/>
      </w:pPr>
    </w:p>
    <w:sectPr w:rsidR="00612710" w:rsidSect="00E446C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10"/>
    <w:rsid w:val="00612710"/>
    <w:rsid w:val="00A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2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2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27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2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2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27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521F41FD80E08B250B7D48F1F7F20965794847B31BEC81A4C1DD705A778E58238008ABA96D19F72E79523CD0F68F4F48CFEDC6150B4972Dw554F" TargetMode="External"/><Relationship Id="rId21" Type="http://schemas.openxmlformats.org/officeDocument/2006/relationships/hyperlink" Target="consultantplus://offline/ref=7471704DC5E87FE67CD77E751CD975527C299EFF15939F77597D026D6051E806A93E608F0A1749F1B5D6386196DA4392E829A937D9B30D46vA56F" TargetMode="External"/><Relationship Id="rId42" Type="http://schemas.openxmlformats.org/officeDocument/2006/relationships/hyperlink" Target="consultantplus://offline/ref=7471704DC5E87FE67CD77E751CD975527C299EFF15939F77597D026D6051E806A93E608F0A1749F1B5D6386196DA4392E829A937D9B30D46vA56F" TargetMode="External"/><Relationship Id="rId63" Type="http://schemas.openxmlformats.org/officeDocument/2006/relationships/hyperlink" Target="consultantplus://offline/ref=7471704DC5E87FE67CD77E751CD975527C299EFF15939F77597D026D6051E806A93E608F0A1749F1B5D6386196DA4392E829A937D9B30D46vA56F" TargetMode="External"/><Relationship Id="rId84" Type="http://schemas.openxmlformats.org/officeDocument/2006/relationships/hyperlink" Target="consultantplus://offline/ref=7471704DC5E87FE67CD77E751CD975527C299CFA179A9F77597D026D6051E806BB3E38830A1E5EF3B7C36E30D3v856F" TargetMode="External"/><Relationship Id="rId138" Type="http://schemas.openxmlformats.org/officeDocument/2006/relationships/hyperlink" Target="consultantplus://offline/ref=2521F41FD80E08B250B7D48F1F7F20965794847B31BEC81A4C1DD705A778E58238008ABA96D29976E69523CD0F68F4F48CFEDC6150B4972Dw554F" TargetMode="External"/><Relationship Id="rId159" Type="http://schemas.openxmlformats.org/officeDocument/2006/relationships/hyperlink" Target="consultantplus://offline/ref=2521F41FD80E08B250B7D48F1F7F20965795837E31BEC81A4C1DD705A778E5822A00D2B696DB8371E780759C4Aw354F" TargetMode="External"/><Relationship Id="rId170" Type="http://schemas.openxmlformats.org/officeDocument/2006/relationships/hyperlink" Target="consultantplus://offline/ref=2521F41FD80E08B250B7D48F1F7F20965794867E33B7C81A4C1DD705A778E5822A00D2B696DB8371E780759C4Aw354F" TargetMode="External"/><Relationship Id="rId191" Type="http://schemas.openxmlformats.org/officeDocument/2006/relationships/hyperlink" Target="consultantplus://offline/ref=2521F41FD80E08B250B7D48F1F7F20965794847B31BEC81A4C1DD705A778E58238008ABA96D29473E59523CD0F68F4F48CFEDC6150B4972Dw554F" TargetMode="External"/><Relationship Id="rId107" Type="http://schemas.openxmlformats.org/officeDocument/2006/relationships/hyperlink" Target="consultantplus://offline/ref=2521F41FD80E08B250B7D48F1F7F20965597897E36B5C81A4C1DD705A778E58238008ABA96D39D71ED9523CD0F68F4F48CFEDC6150B4972Dw554F" TargetMode="External"/><Relationship Id="rId11" Type="http://schemas.openxmlformats.org/officeDocument/2006/relationships/hyperlink" Target="consultantplus://offline/ref=7471704DC5E87FE67CD77E751CD975527D209CFE179B9F77597D026D6051E806BB3E38830A1E5EF3B7C36E30D3v856F" TargetMode="External"/><Relationship Id="rId32" Type="http://schemas.openxmlformats.org/officeDocument/2006/relationships/hyperlink" Target="consultantplus://offline/ref=7471704DC5E87FE67CD77E751CD975527C2899FA15939F77597D026D6051E806BB3E38830A1E5EF3B7C36E30D3v856F" TargetMode="External"/><Relationship Id="rId53" Type="http://schemas.openxmlformats.org/officeDocument/2006/relationships/hyperlink" Target="consultantplus://offline/ref=7471704DC5E87FE67CD77E751CD975527E2A93FA12989F77597D026D6051E806A93E608F0A1640F3BDD6386196DA4392E829A937D9B30D46vA56F" TargetMode="External"/><Relationship Id="rId74" Type="http://schemas.openxmlformats.org/officeDocument/2006/relationships/hyperlink" Target="consultantplus://offline/ref=7471704DC5E87FE67CD77E751CD975527C299EFF15939F77597D026D6051E806BB3E38830A1E5EF3B7C36E30D3v856F" TargetMode="External"/><Relationship Id="rId128" Type="http://schemas.openxmlformats.org/officeDocument/2006/relationships/hyperlink" Target="consultantplus://offline/ref=2521F41FD80E08B250B7D48F1F7F20965794847B31BEC81A4C1DD705A778E58238008ABA96D29979E29523CD0F68F4F48CFEDC6150B4972Dw554F" TargetMode="External"/><Relationship Id="rId149" Type="http://schemas.openxmlformats.org/officeDocument/2006/relationships/hyperlink" Target="consultantplus://offline/ref=2521F41FD80E08B250B7D48F1F7F20965794867E33B7C81A4C1DD705A778E5822A00D2B696DB8371E780759C4Aw354F" TargetMode="External"/><Relationship Id="rId5" Type="http://schemas.openxmlformats.org/officeDocument/2006/relationships/hyperlink" Target="consultantplus://offline/ref=7471704DC5E87FE67CD77E751CD975527C2898FE10939F77597D026D6051E806A93E608F0B1347F4B0D6386196DA4392E829A937D9B30D46vA56F" TargetMode="External"/><Relationship Id="rId95" Type="http://schemas.openxmlformats.org/officeDocument/2006/relationships/hyperlink" Target="consultantplus://offline/ref=2521F41FD80E08B250B7D48F1F7F20965794847B31BEC81A4C1DD705A778E58238008ABA96D39A72E19523CD0F68F4F48CFEDC6150B4972Dw554F" TargetMode="External"/><Relationship Id="rId160" Type="http://schemas.openxmlformats.org/officeDocument/2006/relationships/hyperlink" Target="consultantplus://offline/ref=2521F41FD80E08B250B7D48F1F7F20965597897E36B5C81A4C1DD705A778E58238008ABA96D39D71ED9523CD0F68F4F48CFEDC6150B4972Dw554F" TargetMode="External"/><Relationship Id="rId181" Type="http://schemas.openxmlformats.org/officeDocument/2006/relationships/hyperlink" Target="consultantplus://offline/ref=2521F41FD80E08B250B7D48F1F7F20965794847B31BEC81A4C1DD705A778E58238008ABA96D29979E29523CD0F68F4F48CFEDC6150B4972Dw554F" TargetMode="External"/><Relationship Id="rId22" Type="http://schemas.openxmlformats.org/officeDocument/2006/relationships/hyperlink" Target="consultantplus://offline/ref=7471704DC5E87FE67CD77E751CD975527D2092F8159E9F77597D026D6051E806A93E608F0A1640F1B3D6386196DA4392E829A937D9B30D46vA56F" TargetMode="External"/><Relationship Id="rId43" Type="http://schemas.openxmlformats.org/officeDocument/2006/relationships/hyperlink" Target="consultantplus://offline/ref=7471704DC5E87FE67CD77E751CD975527D2092F8159E9F77597D026D6051E806A93E608F0A1640F1B3D6386196DA4392E829A937D9B30D46vA56F" TargetMode="External"/><Relationship Id="rId64" Type="http://schemas.openxmlformats.org/officeDocument/2006/relationships/hyperlink" Target="consultantplus://offline/ref=7471704DC5E87FE67CD77E751CD975527E2F9FF1159D9F77597D026D6051E806BB3E38830A1E5EF3B7C36E30D3v856F" TargetMode="External"/><Relationship Id="rId118" Type="http://schemas.openxmlformats.org/officeDocument/2006/relationships/hyperlink" Target="consultantplus://offline/ref=2521F41FD80E08B250B7D48F1F7F20965794847B31BEC81A4C1DD705A778E58238008ABA90D8C920A1CB7A9C4323F9F69AE2DC62w457F" TargetMode="External"/><Relationship Id="rId139" Type="http://schemas.openxmlformats.org/officeDocument/2006/relationships/hyperlink" Target="consultantplus://offline/ref=2521F41FD80E08B250B7D48F1F7F20965794847B31BEC81A4C1DD705A778E58238008ABA96D39576E79523CD0F68F4F48CFEDC6150B4972Dw554F" TargetMode="External"/><Relationship Id="rId85" Type="http://schemas.openxmlformats.org/officeDocument/2006/relationships/hyperlink" Target="consultantplus://offline/ref=7471704DC5E87FE67CD77E751CD975527C2899FA15939F77597D026D6051E806BB3E38830A1E5EF3B7C36E30D3v856F" TargetMode="External"/><Relationship Id="rId150" Type="http://schemas.openxmlformats.org/officeDocument/2006/relationships/hyperlink" Target="consultantplus://offline/ref=2521F41FD80E08B250B7D48F1F7F20965795837E31BEC81A4C1DD705A778E5822A00D2B696DB8371E780759C4Aw354F" TargetMode="External"/><Relationship Id="rId171" Type="http://schemas.openxmlformats.org/officeDocument/2006/relationships/hyperlink" Target="consultantplus://offline/ref=2521F41FD80E08B250B7D48F1F7F20965795837E31BEC81A4C1DD705A778E5822A00D2B696DB8371E780759C4Aw354F" TargetMode="External"/><Relationship Id="rId192" Type="http://schemas.openxmlformats.org/officeDocument/2006/relationships/hyperlink" Target="consultantplus://offline/ref=2521F41FD80E08B250B7D48F1F7F20965794847B31BEC81A4C1DD705A778E58238008ABA96D19F71ED9523CD0F68F4F48CFEDC6150B4972Dw554F" TargetMode="External"/><Relationship Id="rId12" Type="http://schemas.openxmlformats.org/officeDocument/2006/relationships/hyperlink" Target="consultantplus://offline/ref=7471704DC5E87FE67CD77E751CD975527C2993FF15929F77597D026D6051E806BB3E38830A1E5EF3B7C36E30D3v856F" TargetMode="External"/><Relationship Id="rId33" Type="http://schemas.openxmlformats.org/officeDocument/2006/relationships/hyperlink" Target="consultantplus://offline/ref=7471704DC5E87FE67CD77E751CD975527E2A93FA12989F77597D026D6051E806A93E608F0A1640F3BDD6386196DA4392E829A937D9B30D46vA56F" TargetMode="External"/><Relationship Id="rId108" Type="http://schemas.openxmlformats.org/officeDocument/2006/relationships/hyperlink" Target="consultantplus://offline/ref=2521F41FD80E08B250B7D48F1F7F20965794847B31BEC81A4C1DD705A778E5822A00D2B696DB8371E780759C4Aw354F" TargetMode="External"/><Relationship Id="rId129" Type="http://schemas.openxmlformats.org/officeDocument/2006/relationships/hyperlink" Target="consultantplus://offline/ref=2521F41FD80E08B250B7D48F1F7F20965794847B31BEC81A4C1DD705A778E58238008ABA96D39576E79523CD0F68F4F48CFEDC6150B4972Dw554F" TargetMode="External"/><Relationship Id="rId54" Type="http://schemas.openxmlformats.org/officeDocument/2006/relationships/hyperlink" Target="consultantplus://offline/ref=7471704DC5E87FE67CD77E751CD975527C299EFF15939F77597D026D6051E806BB3E38830A1E5EF3B7C36E30D3v856F" TargetMode="External"/><Relationship Id="rId75" Type="http://schemas.openxmlformats.org/officeDocument/2006/relationships/hyperlink" Target="consultantplus://offline/ref=7471704DC5E87FE67CD77E751CD975527C299EFF15939F77597D026D6051E806A93E608F0A1647F0B1D6386196DA4392E829A937D9B30D46vA56F" TargetMode="External"/><Relationship Id="rId96" Type="http://schemas.openxmlformats.org/officeDocument/2006/relationships/hyperlink" Target="consultantplus://offline/ref=2521F41FD80E08B250B7D48F1F7F20965794847B31BEC81A4C1DD705A778E58238008ABA96D19C74E79523CD0F68F4F48CFEDC6150B4972Dw554F" TargetMode="External"/><Relationship Id="rId140" Type="http://schemas.openxmlformats.org/officeDocument/2006/relationships/hyperlink" Target="consultantplus://offline/ref=2521F41FD80E08B250B7D48F1F7F20965794867E33B7C81A4C1DD705A778E5822A00D2B696DB8371E780759C4Aw354F" TargetMode="External"/><Relationship Id="rId161" Type="http://schemas.openxmlformats.org/officeDocument/2006/relationships/hyperlink" Target="consultantplus://offline/ref=2521F41FD80E08B250B7D48F1F7F20965794847B31BEC81A4C1DD705A778E5822A00D2B696DB8371E780759C4Aw354F" TargetMode="External"/><Relationship Id="rId182" Type="http://schemas.openxmlformats.org/officeDocument/2006/relationships/hyperlink" Target="consultantplus://offline/ref=2521F41FD80E08B250B7D48F1F7F20965794847B31BEC81A4C1DD705A778E58238008ABA96D19F72E79523CD0F68F4F48CFEDC6150B4972Dw554F" TargetMode="External"/><Relationship Id="rId6" Type="http://schemas.openxmlformats.org/officeDocument/2006/relationships/hyperlink" Target="consultantplus://offline/ref=7471704DC5E87FE67CD77E751CD975527C2898FE10939F77597D026D6051E806A93E608F0B1348F7B4D6386196DA4392E829A937D9B30D46vA56F" TargetMode="External"/><Relationship Id="rId23" Type="http://schemas.openxmlformats.org/officeDocument/2006/relationships/hyperlink" Target="consultantplus://offline/ref=7471704DC5E87FE67CD77E751CD975527C299CFA16939F77597D026D6051E806BB3E38830A1E5EF3B7C36E30D3v856F" TargetMode="External"/><Relationship Id="rId119" Type="http://schemas.openxmlformats.org/officeDocument/2006/relationships/hyperlink" Target="consultantplus://offline/ref=2521F41FD80E08B250B7D48F1F7F20965794867E33B7C81A4C1DD705A778E5822A00D2B696DB8371E780759C4Aw354F" TargetMode="External"/><Relationship Id="rId44" Type="http://schemas.openxmlformats.org/officeDocument/2006/relationships/hyperlink" Target="consultantplus://offline/ref=7471704DC5E87FE67CD77E751CD975527C299CFA16939F77597D026D6051E806BB3E38830A1E5EF3B7C36E30D3v856F" TargetMode="External"/><Relationship Id="rId65" Type="http://schemas.openxmlformats.org/officeDocument/2006/relationships/hyperlink" Target="consultantplus://offline/ref=7471704DC5E87FE67CD77E751CD975527B2A99FB1591C27D51240E6F675EB703AE2F608E020840F1ABDF6C31vD5BF" TargetMode="External"/><Relationship Id="rId86" Type="http://schemas.openxmlformats.org/officeDocument/2006/relationships/hyperlink" Target="consultantplus://offline/ref=7471704DC5E87FE67CD77E751CD975527E2A93FA12989F77597D026D6051E806A93E608F0A1640F3BDD6386196DA4392E829A937D9B30D46vA56F" TargetMode="External"/><Relationship Id="rId130" Type="http://schemas.openxmlformats.org/officeDocument/2006/relationships/hyperlink" Target="consultantplus://offline/ref=2521F41FD80E08B250B7D48F1F7F20965794867E33B7C81A4C1DD705A778E5822A00D2B696DB8371E780759C4Aw354F" TargetMode="External"/><Relationship Id="rId151" Type="http://schemas.openxmlformats.org/officeDocument/2006/relationships/hyperlink" Target="consultantplus://offline/ref=2521F41FD80E08B250B7D48F1F7F20965597897E36B5C81A4C1DD705A778E58238008ABA96D39D71ED9523CD0F68F4F48CFEDC6150B4972Dw554F" TargetMode="External"/><Relationship Id="rId172" Type="http://schemas.openxmlformats.org/officeDocument/2006/relationships/hyperlink" Target="consultantplus://offline/ref=2521F41FD80E08B250B7D48F1F7F20965597897E36B5C81A4C1DD705A778E58238008ABA96D39D71ED9523CD0F68F4F48CFEDC6150B4972Dw554F" TargetMode="External"/><Relationship Id="rId193" Type="http://schemas.openxmlformats.org/officeDocument/2006/relationships/hyperlink" Target="consultantplus://offline/ref=2521F41FD80E08B250B7D48F1F7F20965794847B31BEC81A4C1DD705A778E58238008ABA96D29976E69523CD0F68F4F48CFEDC6150B4972Dw554F" TargetMode="External"/><Relationship Id="rId13" Type="http://schemas.openxmlformats.org/officeDocument/2006/relationships/hyperlink" Target="consultantplus://offline/ref=7471704DC5E87FE67CD77E751CD975527C299CFA179A9F77597D026D6051E806BB3E38830A1E5EF3B7C36E30D3v856F" TargetMode="External"/><Relationship Id="rId109" Type="http://schemas.openxmlformats.org/officeDocument/2006/relationships/hyperlink" Target="consultantplus://offline/ref=2521F41FD80E08B250B7D48F1F7F20965794847B31BEC81A4C1DD705A778E58238008ABA96D09B74EC9523CD0F68F4F48CFEDC6150B4972Dw554F" TargetMode="External"/><Relationship Id="rId34" Type="http://schemas.openxmlformats.org/officeDocument/2006/relationships/hyperlink" Target="consultantplus://offline/ref=7471704DC5E87FE67CD77E751CD975527C299EFF15939F77597D026D6051E806BB3E38830A1E5EF3B7C36E30D3v856F" TargetMode="External"/><Relationship Id="rId55" Type="http://schemas.openxmlformats.org/officeDocument/2006/relationships/hyperlink" Target="consultantplus://offline/ref=7471704DC5E87FE67CD77E751CD975527C299EFF15939F77597D026D6051E806A93E608F0A1749F1B5D6386196DA4392E829A937D9B30D46vA56F" TargetMode="External"/><Relationship Id="rId76" Type="http://schemas.openxmlformats.org/officeDocument/2006/relationships/hyperlink" Target="consultantplus://offline/ref=7471704DC5E87FE67CD77E751CD975527C299EFF15939F77597D026D6051E806A93E608F0A1649F3BDD6386196DA4392E829A937D9B30D46vA56F" TargetMode="External"/><Relationship Id="rId97" Type="http://schemas.openxmlformats.org/officeDocument/2006/relationships/hyperlink" Target="consultantplus://offline/ref=2521F41FD80E08B250B7D48F1F7F20965794847B31BEC81A4C1DD705A778E58238008ABA96D19C74E39523CD0F68F4F48CFEDC6150B4972Dw554F" TargetMode="External"/><Relationship Id="rId120" Type="http://schemas.openxmlformats.org/officeDocument/2006/relationships/hyperlink" Target="consultantplus://offline/ref=2521F41FD80E08B250B7D48F1F7F20965795837E31BEC81A4C1DD705A778E5822A00D2B696DB8371E780759C4Aw354F" TargetMode="External"/><Relationship Id="rId141" Type="http://schemas.openxmlformats.org/officeDocument/2006/relationships/hyperlink" Target="consultantplus://offline/ref=2521F41FD80E08B250B7D48F1F7F20965795837E31BEC81A4C1DD705A778E5822A00D2B696DB8371E780759C4Aw354F" TargetMode="External"/><Relationship Id="rId7" Type="http://schemas.openxmlformats.org/officeDocument/2006/relationships/hyperlink" Target="consultantplus://offline/ref=7471704DC5E87FE67CD77E751CD975527C2898FE10939F77597D026D6051E806A93E608F0B1040F3B4D6386196DA4392E829A937D9B30D46vA56F" TargetMode="External"/><Relationship Id="rId71" Type="http://schemas.openxmlformats.org/officeDocument/2006/relationships/hyperlink" Target="consultantplus://offline/ref=7471704DC5E87FE67CD77E751CD975527C299CFA179A9F77597D026D6051E806BB3E38830A1E5EF3B7C36E30D3v856F" TargetMode="External"/><Relationship Id="rId92" Type="http://schemas.openxmlformats.org/officeDocument/2006/relationships/hyperlink" Target="consultantplus://offline/ref=2521F41FD80E08B250B7D48F1F7F20965794847B31BEC81A4C1DD705A778E5822A00D2B696DB8371E780759C4Aw354F" TargetMode="External"/><Relationship Id="rId162" Type="http://schemas.openxmlformats.org/officeDocument/2006/relationships/hyperlink" Target="consultantplus://offline/ref=2521F41FD80E08B250B7D48F1F7F20965794847B31BEC81A4C1DD705A778E58238008ABA96D29473E59523CD0F68F4F48CFEDC6150B4972Dw554F" TargetMode="External"/><Relationship Id="rId183" Type="http://schemas.openxmlformats.org/officeDocument/2006/relationships/hyperlink" Target="consultantplus://offline/ref=2521F41FD80E08B250B7D48F1F7F20965794867E33B7C81A4C1DD705A778E5822A00D2B696DB8371E780759C4Aw354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71704DC5E87FE67CD77E751CD975527D2092F8159E9F77597D026D6051E806A93E608F0A1640F1B3D6386196DA4392E829A937D9B30D46vA56F" TargetMode="External"/><Relationship Id="rId24" Type="http://schemas.openxmlformats.org/officeDocument/2006/relationships/hyperlink" Target="consultantplus://offline/ref=7471704DC5E87FE67CD77E751CD975527C299CFA179A9F77597D026D6051E806BB3E38830A1E5EF3B7C36E30D3v856F" TargetMode="External"/><Relationship Id="rId40" Type="http://schemas.openxmlformats.org/officeDocument/2006/relationships/hyperlink" Target="consultantplus://offline/ref=7471704DC5E87FE67CD77E751CD975527E2A93FA12989F77597D026D6051E806A93E608F0A1640F3BDD6386196DA4392E829A937D9B30D46vA56F" TargetMode="External"/><Relationship Id="rId45" Type="http://schemas.openxmlformats.org/officeDocument/2006/relationships/hyperlink" Target="consultantplus://offline/ref=7471704DC5E87FE67CD77E751CD975527C299CFA179A9F77597D026D6051E806BB3E38830A1E5EF3B7C36E30D3v856F" TargetMode="External"/><Relationship Id="rId66" Type="http://schemas.openxmlformats.org/officeDocument/2006/relationships/hyperlink" Target="consultantplus://offline/ref=7471704DC5E87FE67CD77E751CD975527C299CFA179A9F77597D026D6051E806BB3E38830A1E5EF3B7C36E30D3v856F" TargetMode="External"/><Relationship Id="rId87" Type="http://schemas.openxmlformats.org/officeDocument/2006/relationships/hyperlink" Target="consultantplus://offline/ref=7471704DC5E87FE67CD77E751CD975527C299EFF15939F77597D026D6051E806BB3E38830A1E5EF3B7C36E30D3v856F" TargetMode="External"/><Relationship Id="rId110" Type="http://schemas.openxmlformats.org/officeDocument/2006/relationships/hyperlink" Target="consultantplus://offline/ref=2521F41FD80E08B250B7D48F1F7F20965794847B31BEC81A4C1DD705A778E58238008ABA96D39471ED9523CD0F68F4F48CFEDC6150B4972Dw554F" TargetMode="External"/><Relationship Id="rId115" Type="http://schemas.openxmlformats.org/officeDocument/2006/relationships/hyperlink" Target="consultantplus://offline/ref=2521F41FD80E08B250B7D48F1F7F20965794847B31BEC81A4C1DD705A778E58238008ABA96D29976E69523CD0F68F4F48CFEDC6150B4972Dw554F" TargetMode="External"/><Relationship Id="rId131" Type="http://schemas.openxmlformats.org/officeDocument/2006/relationships/hyperlink" Target="consultantplus://offline/ref=2521F41FD80E08B250B7D48F1F7F20965795837E31BEC81A4C1DD705A778E5822A00D2B696DB8371E780759C4Aw354F" TargetMode="External"/><Relationship Id="rId136" Type="http://schemas.openxmlformats.org/officeDocument/2006/relationships/hyperlink" Target="consultantplus://offline/ref=2521F41FD80E08B250B7D48F1F7F20965794847B31BEC81A4C1DD705A778E58238008ABA96D29473E59523CD0F68F4F48CFEDC6150B4972Dw554F" TargetMode="External"/><Relationship Id="rId157" Type="http://schemas.openxmlformats.org/officeDocument/2006/relationships/hyperlink" Target="consultantplus://offline/ref=2521F41FD80E08B250B7D48F1F7F20965794847B31BEC81A4C1DD705A778E58238008ABA96D39479E79523CD0F68F4F48CFEDC6150B4972Dw554F" TargetMode="External"/><Relationship Id="rId178" Type="http://schemas.openxmlformats.org/officeDocument/2006/relationships/hyperlink" Target="consultantplus://offline/ref=2521F41FD80E08B250B7D48F1F7F20965794847B31BEC81A4C1DD705A778E58238008ABA96D29473E59523CD0F68F4F48CFEDC6150B4972Dw554F" TargetMode="External"/><Relationship Id="rId61" Type="http://schemas.openxmlformats.org/officeDocument/2006/relationships/hyperlink" Target="consultantplus://offline/ref=7471704DC5E87FE67CD77E751CD975527E2A93FA12989F77597D026D6051E806A93E608F0A1640F3BDD6386196DA4392E829A937D9B30D46vA56F" TargetMode="External"/><Relationship Id="rId82" Type="http://schemas.openxmlformats.org/officeDocument/2006/relationships/hyperlink" Target="consultantplus://offline/ref=7471704DC5E87FE67CD77E751CD975527C299EFF15939F77597D026D6051E806A93E608F0A1647F1B7D6386196DA4392E829A937D9B30D46vA56F" TargetMode="External"/><Relationship Id="rId152" Type="http://schemas.openxmlformats.org/officeDocument/2006/relationships/hyperlink" Target="consultantplus://offline/ref=2521F41FD80E08B250B7D48F1F7F20965794847B31BEC81A4C1DD705A778E5822A00D2B696DB8371E780759C4Aw354F" TargetMode="External"/><Relationship Id="rId173" Type="http://schemas.openxmlformats.org/officeDocument/2006/relationships/hyperlink" Target="consultantplus://offline/ref=2521F41FD80E08B250B7D48F1F7F20965794847B31BEC81A4C1DD705A778E5822A00D2B696DB8371E780759C4Aw354F" TargetMode="External"/><Relationship Id="rId194" Type="http://schemas.openxmlformats.org/officeDocument/2006/relationships/hyperlink" Target="consultantplus://offline/ref=2521F41FD80E08B250B7D48F1F7F20965794847B31BEC81A4C1DD705A778E58238008ABA96D29979E29523CD0F68F4F48CFEDC6150B4972Dw554F" TargetMode="External"/><Relationship Id="rId19" Type="http://schemas.openxmlformats.org/officeDocument/2006/relationships/hyperlink" Target="consultantplus://offline/ref=7471704DC5E87FE67CD77E751CD975527E2A93FA12989F77597D026D6051E806A93E608F0A1640F3BDD6386196DA4392E829A937D9B30D46vA56F" TargetMode="External"/><Relationship Id="rId14" Type="http://schemas.openxmlformats.org/officeDocument/2006/relationships/hyperlink" Target="consultantplus://offline/ref=7471704DC5E87FE67CD77E751CD975527C2899FA15939F77597D026D6051E806BB3E38830A1E5EF3B7C36E30D3v856F" TargetMode="External"/><Relationship Id="rId30" Type="http://schemas.openxmlformats.org/officeDocument/2006/relationships/hyperlink" Target="consultantplus://offline/ref=7471704DC5E87FE67CD77E751CD975527C299CFA16939F77597D026D6051E806BB3E38830A1E5EF3B7C36E30D3v856F" TargetMode="External"/><Relationship Id="rId35" Type="http://schemas.openxmlformats.org/officeDocument/2006/relationships/hyperlink" Target="consultantplus://offline/ref=7471704DC5E87FE67CD77E751CD975527C299EFF15939F77597D026D6051E806A93E608F0A1749F1B5D6386196DA4392E829A937D9B30D46vA56F" TargetMode="External"/><Relationship Id="rId56" Type="http://schemas.openxmlformats.org/officeDocument/2006/relationships/hyperlink" Target="consultantplus://offline/ref=7471704DC5E87FE67CD77E751CD975527C299EFF15939F77597D026D6051E806A93E608F0A1440F7B5D6386196DA4392E829A937D9B30D46vA56F" TargetMode="External"/><Relationship Id="rId77" Type="http://schemas.openxmlformats.org/officeDocument/2006/relationships/hyperlink" Target="consultantplus://offline/ref=7471704DC5E87FE67CD77E751CD975527C299EFF15939F77597D026D6051E806A93E608F0A1749F2B3D6386196DA4392E829A937D9B30D46vA56F" TargetMode="External"/><Relationship Id="rId100" Type="http://schemas.openxmlformats.org/officeDocument/2006/relationships/hyperlink" Target="consultantplus://offline/ref=2521F41FD80E08B250B7D48F1F7F20965794867E33B7C81A4C1DD705A778E5822A00D2B696DB8371E780759C4Aw354F" TargetMode="External"/><Relationship Id="rId105" Type="http://schemas.openxmlformats.org/officeDocument/2006/relationships/hyperlink" Target="consultantplus://offline/ref=2521F41FD80E08B250B7D48F1F7F20965794867E33B7C81A4C1DD705A778E5822A00D2B696DB8371E780759C4Aw354F" TargetMode="External"/><Relationship Id="rId126" Type="http://schemas.openxmlformats.org/officeDocument/2006/relationships/hyperlink" Target="consultantplus://offline/ref=2521F41FD80E08B250B7D48F1F7F20965794847B31BEC81A4C1DD705A778E58238008ABA96D29473E59523CD0F68F4F48CFEDC6150B4972Dw554F" TargetMode="External"/><Relationship Id="rId147" Type="http://schemas.openxmlformats.org/officeDocument/2006/relationships/hyperlink" Target="consultantplus://offline/ref=2521F41FD80E08B250B7D48F1F7F20965794847B31BEC81A4C1DD705A778E58238008ABA96D29979E29523CD0F68F4F48CFEDC6150B4972Dw554F" TargetMode="External"/><Relationship Id="rId168" Type="http://schemas.openxmlformats.org/officeDocument/2006/relationships/hyperlink" Target="consultantplus://offline/ref=2521F41FD80E08B250B7D48F1F7F20965794847B31BEC81A4C1DD705A778E58238008ABA96D29473E59523CD0F68F4F48CFEDC6150B4972Dw554F" TargetMode="External"/><Relationship Id="rId8" Type="http://schemas.openxmlformats.org/officeDocument/2006/relationships/hyperlink" Target="consultantplus://offline/ref=7471704DC5E87FE67CD77E751CD975527C2992FD119F9F77597D026D6051E806A93E608F0A1641F1BDD6386196DA4392E829A937D9B30D46vA56F" TargetMode="External"/><Relationship Id="rId51" Type="http://schemas.openxmlformats.org/officeDocument/2006/relationships/hyperlink" Target="consultantplus://offline/ref=7471704DC5E87FE67CD77E751CD975527C299CFA179A9F77597D026D6051E806BB3E38830A1E5EF3B7C36E30D3v856F" TargetMode="External"/><Relationship Id="rId72" Type="http://schemas.openxmlformats.org/officeDocument/2006/relationships/hyperlink" Target="consultantplus://offline/ref=7471704DC5E87FE67CD77E751CD975527C2899FA15939F77597D026D6051E806BB3E38830A1E5EF3B7C36E30D3v856F" TargetMode="External"/><Relationship Id="rId93" Type="http://schemas.openxmlformats.org/officeDocument/2006/relationships/hyperlink" Target="consultantplus://offline/ref=2521F41FD80E08B250B7D48F1F7F20965794847B31BEC81A4C1DD705A778E58238008ABA96D29473E59523CD0F68F4F48CFEDC6150B4972Dw554F" TargetMode="External"/><Relationship Id="rId98" Type="http://schemas.openxmlformats.org/officeDocument/2006/relationships/hyperlink" Target="consultantplus://offline/ref=2521F41FD80E08B250B7D48F1F7F20965794847B31BEC81A4C1DD705A778E58238008ABA90D8C920A1CB7A9C4323F9F69AE2DC62w457F" TargetMode="External"/><Relationship Id="rId121" Type="http://schemas.openxmlformats.org/officeDocument/2006/relationships/hyperlink" Target="consultantplus://offline/ref=2521F41FD80E08B250B7D48F1F7F20965597897E36B5C81A4C1DD705A778E58238008ABA96D39D71ED9523CD0F68F4F48CFEDC6150B4972Dw554F" TargetMode="External"/><Relationship Id="rId142" Type="http://schemas.openxmlformats.org/officeDocument/2006/relationships/hyperlink" Target="consultantplus://offline/ref=2521F41FD80E08B250B7D48F1F7F20965597897E36B5C81A4C1DD705A778E58238008ABA96D39D71ED9523CD0F68F4F48CFEDC6150B4972Dw554F" TargetMode="External"/><Relationship Id="rId163" Type="http://schemas.openxmlformats.org/officeDocument/2006/relationships/hyperlink" Target="consultantplus://offline/ref=2521F41FD80E08B250B7D48F1F7F20965794847B31BEC81A4C1DD705A778E58238008ABA96D19F71ED9523CD0F68F4F48CFEDC6150B4972Dw554F" TargetMode="External"/><Relationship Id="rId184" Type="http://schemas.openxmlformats.org/officeDocument/2006/relationships/hyperlink" Target="consultantplus://offline/ref=2521F41FD80E08B250B7D48F1F7F20965795837E31BEC81A4C1DD705A778E5822A00D2B696DB8371E780759C4Aw354F" TargetMode="External"/><Relationship Id="rId189" Type="http://schemas.openxmlformats.org/officeDocument/2006/relationships/hyperlink" Target="consultantplus://offline/ref=2521F41FD80E08B250B7D48F1F7F20965794847B31BEC81A4C1DD705A778E58238008ABA96D39471ED9523CD0F68F4F48CFEDC6150B4972Dw554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471704DC5E87FE67CD77E751CD975527C2899FA15939F77597D026D6051E806BB3E38830A1E5EF3B7C36E30D3v856F" TargetMode="External"/><Relationship Id="rId46" Type="http://schemas.openxmlformats.org/officeDocument/2006/relationships/hyperlink" Target="consultantplus://offline/ref=7471704DC5E87FE67CD77E751CD975527C2899FA15939F77597D026D6051E806BB3E38830A1E5EF3B7C36E30D3v856F" TargetMode="External"/><Relationship Id="rId67" Type="http://schemas.openxmlformats.org/officeDocument/2006/relationships/hyperlink" Target="consultantplus://offline/ref=7471704DC5E87FE67CD77E751CD975527C2899FA15939F77597D026D6051E806BB3E38830A1E5EF3B7C36E30D3v856F" TargetMode="External"/><Relationship Id="rId116" Type="http://schemas.openxmlformats.org/officeDocument/2006/relationships/hyperlink" Target="consultantplus://offline/ref=2521F41FD80E08B250B7D48F1F7F20965794847B31BEC81A4C1DD705A778E58238008ABA96D29979E29523CD0F68F4F48CFEDC6150B4972Dw554F" TargetMode="External"/><Relationship Id="rId137" Type="http://schemas.openxmlformats.org/officeDocument/2006/relationships/hyperlink" Target="consultantplus://offline/ref=2521F41FD80E08B250B7D48F1F7F20965794847B31BEC81A4C1DD705A778E58238008ABA96D19C73E19523CD0F68F4F48CFEDC6150B4972Dw554F" TargetMode="External"/><Relationship Id="rId158" Type="http://schemas.openxmlformats.org/officeDocument/2006/relationships/hyperlink" Target="consultantplus://offline/ref=2521F41FD80E08B250B7D48F1F7F20965794867E33B7C81A4C1DD705A778E5822A00D2B696DB8371E780759C4Aw354F" TargetMode="External"/><Relationship Id="rId20" Type="http://schemas.openxmlformats.org/officeDocument/2006/relationships/hyperlink" Target="consultantplus://offline/ref=7471704DC5E87FE67CD77E751CD975527C299EFF15939F77597D026D6051E806BB3E38830A1E5EF3B7C36E30D3v856F" TargetMode="External"/><Relationship Id="rId41" Type="http://schemas.openxmlformats.org/officeDocument/2006/relationships/hyperlink" Target="consultantplus://offline/ref=7471704DC5E87FE67CD77E751CD975527C299EFF15939F77597D026D6051E806BB3E38830A1E5EF3B7C36E30D3v856F" TargetMode="External"/><Relationship Id="rId62" Type="http://schemas.openxmlformats.org/officeDocument/2006/relationships/hyperlink" Target="consultantplus://offline/ref=7471704DC5E87FE67CD77E751CD975527C299EFF15939F77597D026D6051E806BB3E38830A1E5EF3B7C36E30D3v856F" TargetMode="External"/><Relationship Id="rId83" Type="http://schemas.openxmlformats.org/officeDocument/2006/relationships/hyperlink" Target="consultantplus://offline/ref=7471704DC5E87FE67CD77E751CD975527C299EFF15939F77597D026D6051E806A93E608F0A1648F4B7D6386196DA4392E829A937D9B30D46vA56F" TargetMode="External"/><Relationship Id="rId88" Type="http://schemas.openxmlformats.org/officeDocument/2006/relationships/hyperlink" Target="consultantplus://offline/ref=7471704DC5E87FE67CD77E751CD975527C299EFF15939F77597D026D6051E806A93E608F0A1749F1B5D6386196DA4392E829A937D9B30D46vA56F" TargetMode="External"/><Relationship Id="rId111" Type="http://schemas.openxmlformats.org/officeDocument/2006/relationships/hyperlink" Target="consultantplus://offline/ref=2521F41FD80E08B250B7D48F1F7F20965794847B31BEC81A4C1DD705A778E58238008ABA96D29470E39523CD0F68F4F48CFEDC6150B4972Dw554F" TargetMode="External"/><Relationship Id="rId132" Type="http://schemas.openxmlformats.org/officeDocument/2006/relationships/hyperlink" Target="consultantplus://offline/ref=2521F41FD80E08B250B7D48F1F7F20965597897E36B5C81A4C1DD705A778E58238008ABA96D39D71ED9523CD0F68F4F48CFEDC6150B4972Dw554F" TargetMode="External"/><Relationship Id="rId153" Type="http://schemas.openxmlformats.org/officeDocument/2006/relationships/hyperlink" Target="consultantplus://offline/ref=2521F41FD80E08B250B7D48F1F7F20965794847B31BEC81A4C1DD705A778E58238008ABA96D39473E09523CD0F68F4F48CFEDC6150B4972Dw554F" TargetMode="External"/><Relationship Id="rId174" Type="http://schemas.openxmlformats.org/officeDocument/2006/relationships/hyperlink" Target="consultantplus://offline/ref=2521F41FD80E08B250B7D48F1F7F20965794847B31BEC81A4C1DD705A778E58238008ABA96D39A73E79523CD0F68F4F48CFEDC6150B4972Dw554F" TargetMode="External"/><Relationship Id="rId179" Type="http://schemas.openxmlformats.org/officeDocument/2006/relationships/hyperlink" Target="consultantplus://offline/ref=2521F41FD80E08B250B7D48F1F7F20965794847B31BEC81A4C1DD705A778E58238008ABA96D19F71ED9523CD0F68F4F48CFEDC6150B4972Dw554F" TargetMode="External"/><Relationship Id="rId195" Type="http://schemas.openxmlformats.org/officeDocument/2006/relationships/hyperlink" Target="consultantplus://offline/ref=2521F41FD80E08B250B7D48F1F7F20965794847B31BEC81A4C1DD705A778E58238008ABA96D19F72E79523CD0F68F4F48CFEDC6150B4972Dw554F" TargetMode="External"/><Relationship Id="rId190" Type="http://schemas.openxmlformats.org/officeDocument/2006/relationships/hyperlink" Target="consultantplus://offline/ref=2521F41FD80E08B250B7D48F1F7F20965794847B31BEC81A4C1DD705A778E58238008ABA96D29470E39523CD0F68F4F48CFEDC6150B4972Dw554F" TargetMode="External"/><Relationship Id="rId15" Type="http://schemas.openxmlformats.org/officeDocument/2006/relationships/hyperlink" Target="consultantplus://offline/ref=7471704DC5E87FE67CD77E751CD975527E2A93FA12989F77597D026D6051E806A93E608F0A1640F3BDD6386196DA4392E829A937D9B30D46vA56F" TargetMode="External"/><Relationship Id="rId36" Type="http://schemas.openxmlformats.org/officeDocument/2006/relationships/hyperlink" Target="consultantplus://offline/ref=7471704DC5E87FE67CD77E751CD975527D2092F8159E9F77597D026D6051E806A93E608F0A1640F1B3D6386196DA4392E829A937D9B30D46vA56F" TargetMode="External"/><Relationship Id="rId57" Type="http://schemas.openxmlformats.org/officeDocument/2006/relationships/hyperlink" Target="consultantplus://offline/ref=7471704DC5E87FE67CD77E751CD975527C299EFF15939F77597D026D6051E806A93E608F0A1440F7B1D6386196DA4392E829A937D9B30D46vA56F" TargetMode="External"/><Relationship Id="rId106" Type="http://schemas.openxmlformats.org/officeDocument/2006/relationships/hyperlink" Target="consultantplus://offline/ref=2521F41FD80E08B250B7D48F1F7F20965795837E31BEC81A4C1DD705A778E5822A00D2B696DB8371E780759C4Aw354F" TargetMode="External"/><Relationship Id="rId127" Type="http://schemas.openxmlformats.org/officeDocument/2006/relationships/hyperlink" Target="consultantplus://offline/ref=2521F41FD80E08B250B7D48F1F7F20965794847B31BEC81A4C1DD705A778E58238008ABA96D19E71ED9523CD0F68F4F48CFEDC6150B4972Dw554F" TargetMode="External"/><Relationship Id="rId10" Type="http://schemas.openxmlformats.org/officeDocument/2006/relationships/hyperlink" Target="consultantplus://offline/ref=7471704DC5E87FE67CD77E751CD975527D209CF1159A9F77597D026D6051E806BB3E38830A1E5EF3B7C36E30D3v856F" TargetMode="External"/><Relationship Id="rId31" Type="http://schemas.openxmlformats.org/officeDocument/2006/relationships/hyperlink" Target="consultantplus://offline/ref=7471704DC5E87FE67CD77E751CD975527C299CFA179A9F77597D026D6051E806BB3E38830A1E5EF3B7C36E30D3v856F" TargetMode="External"/><Relationship Id="rId52" Type="http://schemas.openxmlformats.org/officeDocument/2006/relationships/hyperlink" Target="consultantplus://offline/ref=7471704DC5E87FE67CD77E751CD975527C2899FA15939F77597D026D6051E806BB3E38830A1E5EF3B7C36E30D3v856F" TargetMode="External"/><Relationship Id="rId73" Type="http://schemas.openxmlformats.org/officeDocument/2006/relationships/hyperlink" Target="consultantplus://offline/ref=7471704DC5E87FE67CD77E751CD975527E2A93FA12989F77597D026D6051E806A93E608F0A1640F3BDD6386196DA4392E829A937D9B30D46vA56F" TargetMode="External"/><Relationship Id="rId78" Type="http://schemas.openxmlformats.org/officeDocument/2006/relationships/hyperlink" Target="consultantplus://offline/ref=7471704DC5E87FE67CD77E751CD975527C299EFF15939F77597D026D6051E806A93E608F0A1749F1B5D6386196DA4392E829A937D9B30D46vA56F" TargetMode="External"/><Relationship Id="rId94" Type="http://schemas.openxmlformats.org/officeDocument/2006/relationships/hyperlink" Target="consultantplus://offline/ref=2521F41FD80E08B250B7D48F1F7F20965794847B31BEC81A4C1DD705A778E58238008ABA96D29A74E69523CD0F68F4F48CFEDC6150B4972Dw554F" TargetMode="External"/><Relationship Id="rId99" Type="http://schemas.openxmlformats.org/officeDocument/2006/relationships/hyperlink" Target="consultantplus://offline/ref=2521F41FD80E08B250B7D48F1F7F20965794847B31BEC81A4C1DD705A778E58238008ABA96D29979E29523CD0F68F4F48CFEDC6150B4972Dw554F" TargetMode="External"/><Relationship Id="rId101" Type="http://schemas.openxmlformats.org/officeDocument/2006/relationships/hyperlink" Target="consultantplus://offline/ref=2521F41FD80E08B250B7D48F1F7F20965795837E31BEC81A4C1DD705A778E5822A00D2B696DB8371E780759C4Aw354F" TargetMode="External"/><Relationship Id="rId122" Type="http://schemas.openxmlformats.org/officeDocument/2006/relationships/hyperlink" Target="consultantplus://offline/ref=2521F41FD80E08B250B7D48F1F7F20965794847B31BEC81A4C1DD705A778E5822A00D2B696DB8371E780759C4Aw354F" TargetMode="External"/><Relationship Id="rId143" Type="http://schemas.openxmlformats.org/officeDocument/2006/relationships/hyperlink" Target="consultantplus://offline/ref=2521F41FD80E08B250B7D48F1F7F20965794847B31BEC81A4C1DD705A778E5822A00D2B696DB8371E780759C4Aw354F" TargetMode="External"/><Relationship Id="rId148" Type="http://schemas.openxmlformats.org/officeDocument/2006/relationships/hyperlink" Target="consultantplus://offline/ref=2521F41FD80E08B250B7D48F1F7F20965794847B31BEC81A4C1DD705A778E58238008ABA96D19E71ED9523CD0F68F4F48CFEDC6150B4972Dw554F" TargetMode="External"/><Relationship Id="rId164" Type="http://schemas.openxmlformats.org/officeDocument/2006/relationships/hyperlink" Target="consultantplus://offline/ref=2521F41FD80E08B250B7D48F1F7F20965794847B31BEC81A4C1DD705A778E58238008ABA96D29976E69523CD0F68F4F48CFEDC6150B4972Dw554F" TargetMode="External"/><Relationship Id="rId169" Type="http://schemas.openxmlformats.org/officeDocument/2006/relationships/hyperlink" Target="consultantplus://offline/ref=2521F41FD80E08B250B7D48F1F7F20965794847B31BEC81A4C1DD705A778E58238008ABA96D19F71ED9523CD0F68F4F48CFEDC6150B4972Dw554F" TargetMode="External"/><Relationship Id="rId185" Type="http://schemas.openxmlformats.org/officeDocument/2006/relationships/hyperlink" Target="consultantplus://offline/ref=2521F41FD80E08B250B7D48F1F7F20965597897E36B5C81A4C1DD705A778E58238008ABA96D39D71ED9523CD0F68F4F48CFEDC6150B4972Dw55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1704DC5E87FE67CD77E751CD975527C289BF015989F77597D026D6051E806A93E608F0A1640F4B0D6386196DA4392E829A937D9B30D46vA56F" TargetMode="External"/><Relationship Id="rId180" Type="http://schemas.openxmlformats.org/officeDocument/2006/relationships/hyperlink" Target="consultantplus://offline/ref=2521F41FD80E08B250B7D48F1F7F20965794847B31BEC81A4C1DD705A778E58238008ABA96D29976E69523CD0F68F4F48CFEDC6150B4972Dw554F" TargetMode="External"/><Relationship Id="rId26" Type="http://schemas.openxmlformats.org/officeDocument/2006/relationships/hyperlink" Target="consultantplus://offline/ref=7471704DC5E87FE67CD77E751CD975527E2A93FA12989F77597D026D6051E806A93E608F0A1640F3BDD6386196DA4392E829A937D9B30D46vA56F" TargetMode="External"/><Relationship Id="rId47" Type="http://schemas.openxmlformats.org/officeDocument/2006/relationships/hyperlink" Target="consultantplus://offline/ref=7471704DC5E87FE67CD77E751CD975527E2A93FA12989F77597D026D6051E806A93E608F0A1640F3BDD6386196DA4392E829A937D9B30D46vA56F" TargetMode="External"/><Relationship Id="rId68" Type="http://schemas.openxmlformats.org/officeDocument/2006/relationships/hyperlink" Target="consultantplus://offline/ref=7471704DC5E87FE67CD77E751CD975527E2A93FA12989F77597D026D6051E806A93E608F0A1640F3BDD6386196DA4392E829A937D9B30D46vA56F" TargetMode="External"/><Relationship Id="rId89" Type="http://schemas.openxmlformats.org/officeDocument/2006/relationships/hyperlink" Target="consultantplus://offline/ref=2521F41FD80E08B250B7D48F1F7F20965794867E33B7C81A4C1DD705A778E5822A00D2B696DB8371E780759C4Aw354F" TargetMode="External"/><Relationship Id="rId112" Type="http://schemas.openxmlformats.org/officeDocument/2006/relationships/hyperlink" Target="consultantplus://offline/ref=2521F41FD80E08B250B7D48F1F7F20965794847B31BEC81A4C1DD705A778E58238008ABA96D29473E59523CD0F68F4F48CFEDC6150B4972Dw554F" TargetMode="External"/><Relationship Id="rId133" Type="http://schemas.openxmlformats.org/officeDocument/2006/relationships/hyperlink" Target="consultantplus://offline/ref=2521F41FD80E08B250B7D48F1F7F20965794847B31BEC81A4C1DD705A778E5822A00D2B696DB8371E780759C4Aw354F" TargetMode="External"/><Relationship Id="rId154" Type="http://schemas.openxmlformats.org/officeDocument/2006/relationships/hyperlink" Target="consultantplus://offline/ref=2521F41FD80E08B250B7D48F1F7F20965794847B31BEC81A4C1DD705A778E58238008ABA96D39472E49523CD0F68F4F48CFEDC6150B4972Dw554F" TargetMode="External"/><Relationship Id="rId175" Type="http://schemas.openxmlformats.org/officeDocument/2006/relationships/hyperlink" Target="consultantplus://offline/ref=2521F41FD80E08B250B7D48F1F7F20965794847B31BEC81A4C1DD705A778E58238008ABA96D39A72E19523CD0F68F4F48CFEDC6150B4972Dw554F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7471704DC5E87FE67CD77E751CD975527C299CFA16939F77597D026D6051E806BB3E38830A1E5EF3B7C36E30D3v856F" TargetMode="External"/><Relationship Id="rId37" Type="http://schemas.openxmlformats.org/officeDocument/2006/relationships/hyperlink" Target="consultantplus://offline/ref=7471704DC5E87FE67CD77E751CD975527C299CFA16939F77597D026D6051E806BB3E38830A1E5EF3B7C36E30D3v856F" TargetMode="External"/><Relationship Id="rId58" Type="http://schemas.openxmlformats.org/officeDocument/2006/relationships/hyperlink" Target="consultantplus://offline/ref=7471704DC5E87FE67CD77E751CD975527C299EFF15939F77597D026D6051E806A93E608F0A1442F3BDD6386196DA4392E829A937D9B30D46vA56F" TargetMode="External"/><Relationship Id="rId79" Type="http://schemas.openxmlformats.org/officeDocument/2006/relationships/hyperlink" Target="consultantplus://offline/ref=7471704DC5E87FE67CD77E751CD975527C299EFF15939F77597D026D6051E806A93E608F0A1440F7B1D6386196DA4392E829A937D9B30D46vA56F" TargetMode="External"/><Relationship Id="rId102" Type="http://schemas.openxmlformats.org/officeDocument/2006/relationships/hyperlink" Target="consultantplus://offline/ref=2521F41FD80E08B250B7D48F1F7F20965597897E36B5C81A4C1DD705A778E58238008ABA96D39D71ED9523CD0F68F4F48CFEDC6150B4972Dw554F" TargetMode="External"/><Relationship Id="rId123" Type="http://schemas.openxmlformats.org/officeDocument/2006/relationships/hyperlink" Target="consultantplus://offline/ref=2521F41FD80E08B250B7D48F1F7F20965794847B31BEC81A4C1DD705A778E58238008ABA96D29A71E59523CD0F68F4F48CFEDC6150B4972Dw554F" TargetMode="External"/><Relationship Id="rId144" Type="http://schemas.openxmlformats.org/officeDocument/2006/relationships/hyperlink" Target="consultantplus://offline/ref=2521F41FD80E08B250B7D48F1F7F20965794847B31BEC81A4C1DD705A778E58238008ABA96D29473E59523CD0F68F4F48CFEDC6150B4972Dw554F" TargetMode="External"/><Relationship Id="rId90" Type="http://schemas.openxmlformats.org/officeDocument/2006/relationships/hyperlink" Target="consultantplus://offline/ref=2521F41FD80E08B250B7D48F1F7F20965795837E31BEC81A4C1DD705A778E5822A00D2B696DB8371E780759C4Aw354F" TargetMode="External"/><Relationship Id="rId165" Type="http://schemas.openxmlformats.org/officeDocument/2006/relationships/hyperlink" Target="consultantplus://offline/ref=2521F41FD80E08B250B7D48F1F7F20965794867E33B7C81A4C1DD705A778E5822A00D2B696DB8371E780759C4Aw354F" TargetMode="External"/><Relationship Id="rId186" Type="http://schemas.openxmlformats.org/officeDocument/2006/relationships/hyperlink" Target="consultantplus://offline/ref=2521F41FD80E08B250B7D48F1F7F20965794847B31BEC81A4C1DD705A778E5822A00D2B696DB8371E780759C4Aw354F" TargetMode="External"/><Relationship Id="rId27" Type="http://schemas.openxmlformats.org/officeDocument/2006/relationships/hyperlink" Target="consultantplus://offline/ref=7471704DC5E87FE67CD77E751CD975527C299EFF15939F77597D026D6051E806BB3E38830A1E5EF3B7C36E30D3v856F" TargetMode="External"/><Relationship Id="rId48" Type="http://schemas.openxmlformats.org/officeDocument/2006/relationships/hyperlink" Target="consultantplus://offline/ref=7471704DC5E87FE67CD77E751CD975527C299EFF15939F77597D026D6051E806BB3E38830A1E5EF3B7C36E30D3v856F" TargetMode="External"/><Relationship Id="rId69" Type="http://schemas.openxmlformats.org/officeDocument/2006/relationships/hyperlink" Target="consultantplus://offline/ref=7471704DC5E87FE67CD77E751CD975527C299EFF15939F77597D026D6051E806BB3E38830A1E5EF3B7C36E30D3v856F" TargetMode="External"/><Relationship Id="rId113" Type="http://schemas.openxmlformats.org/officeDocument/2006/relationships/hyperlink" Target="consultantplus://offline/ref=2521F41FD80E08B250B7D48F1F7F20965794847B31BEC81A4C1DD705A778E58238008ABA96D19D75E19523CD0F68F4F48CFEDC6150B4972Dw554F" TargetMode="External"/><Relationship Id="rId134" Type="http://schemas.openxmlformats.org/officeDocument/2006/relationships/hyperlink" Target="consultantplus://offline/ref=2521F41FD80E08B250B7D48F1F7F20965794847B31BEC81A4C1DD705A778E58238008ABA96D19F72E79523CD0F68F4F48CFEDC6150B4972Dw554F" TargetMode="External"/><Relationship Id="rId80" Type="http://schemas.openxmlformats.org/officeDocument/2006/relationships/hyperlink" Target="consultantplus://offline/ref=7471704DC5E87FE67CD77E751CD975527C299EFF15939F77597D026D6051E806A93E608F0A1744F4B6D6386196DA4392E829A937D9B30D46vA56F" TargetMode="External"/><Relationship Id="rId155" Type="http://schemas.openxmlformats.org/officeDocument/2006/relationships/hyperlink" Target="consultantplus://offline/ref=2521F41FD80E08B250B7D48F1F7F20965794847B31BEC81A4C1DD705A778E58238008ABA96D29976E69523CD0F68F4F48CFEDC6150B4972Dw554F" TargetMode="External"/><Relationship Id="rId176" Type="http://schemas.openxmlformats.org/officeDocument/2006/relationships/hyperlink" Target="consultantplus://offline/ref=2521F41FD80E08B250B7D48F1F7F20965794847B31BEC81A4C1DD705A778E58238008ABA96D39471ED9523CD0F68F4F48CFEDC6150B4972Dw554F" TargetMode="External"/><Relationship Id="rId197" Type="http://schemas.openxmlformats.org/officeDocument/2006/relationships/theme" Target="theme/theme1.xml"/><Relationship Id="rId17" Type="http://schemas.openxmlformats.org/officeDocument/2006/relationships/hyperlink" Target="consultantplus://offline/ref=7471704DC5E87FE67CD77E751CD975527C299CFA179A9F77597D026D6051E806BB3E38830A1E5EF3B7C36E30D3v856F" TargetMode="External"/><Relationship Id="rId38" Type="http://schemas.openxmlformats.org/officeDocument/2006/relationships/hyperlink" Target="consultantplus://offline/ref=7471704DC5E87FE67CD77E751CD975527C299CFA179A9F77597D026D6051E806BB3E38830A1E5EF3B7C36E30D3v856F" TargetMode="External"/><Relationship Id="rId59" Type="http://schemas.openxmlformats.org/officeDocument/2006/relationships/hyperlink" Target="consultantplus://offline/ref=7471704DC5E87FE67CD77E751CD975527C299CFA179A9F77597D026D6051E806BB3E38830A1E5EF3B7C36E30D3v856F" TargetMode="External"/><Relationship Id="rId103" Type="http://schemas.openxmlformats.org/officeDocument/2006/relationships/hyperlink" Target="consultantplus://offline/ref=2521F41FD80E08B250B7D48F1F7F20965794847B31BEC81A4C1DD705A778E5822A00D2B696DB8371E780759C4Aw354F" TargetMode="External"/><Relationship Id="rId124" Type="http://schemas.openxmlformats.org/officeDocument/2006/relationships/hyperlink" Target="consultantplus://offline/ref=2521F41FD80E08B250B7D48F1F7F20965794847B31BEC81A4C1DD705A778E58238008ABA96D79C73E29523CD0F68F4F48CFEDC6150B4972Dw554F" TargetMode="External"/><Relationship Id="rId70" Type="http://schemas.openxmlformats.org/officeDocument/2006/relationships/hyperlink" Target="consultantplus://offline/ref=7471704DC5E87FE67CD77E751CD975527C299EFF15939F77597D026D6051E806A93E608F0A1749F1B5D6386196DA4392E829A937D9B30D46vA56F" TargetMode="External"/><Relationship Id="rId91" Type="http://schemas.openxmlformats.org/officeDocument/2006/relationships/hyperlink" Target="consultantplus://offline/ref=2521F41FD80E08B250B7D48F1F7F20965597897E36B5C81A4C1DD705A778E58238008ABA96D39D71ED9523CD0F68F4F48CFEDC6150B4972Dw554F" TargetMode="External"/><Relationship Id="rId145" Type="http://schemas.openxmlformats.org/officeDocument/2006/relationships/hyperlink" Target="consultantplus://offline/ref=2521F41FD80E08B250B7D48F1F7F20965794847B31BEC81A4C1DD705A778E58238008ABA96D39471ED9523CD0F68F4F48CFEDC6150B4972Dw554F" TargetMode="External"/><Relationship Id="rId166" Type="http://schemas.openxmlformats.org/officeDocument/2006/relationships/hyperlink" Target="consultantplus://offline/ref=2521F41FD80E08B250B7D48F1F7F20965795837E31BEC81A4C1DD705A778E5822A00D2B696DB8371E780759C4Aw354F" TargetMode="External"/><Relationship Id="rId187" Type="http://schemas.openxmlformats.org/officeDocument/2006/relationships/hyperlink" Target="consultantplus://offline/ref=2521F41FD80E08B250B7D48F1F7F20965794847B31BEC81A4C1DD705A778E58238008ABA96D39A73E79523CD0F68F4F48CFEDC6150B4972Dw554F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7471704DC5E87FE67CD77E751CD975527C299EFF15939F77597D026D6051E806A93E608F0A1749F1B5D6386196DA4392E829A937D9B30D46vA56F" TargetMode="External"/><Relationship Id="rId49" Type="http://schemas.openxmlformats.org/officeDocument/2006/relationships/hyperlink" Target="consultantplus://offline/ref=7471704DC5E87FE67CD77E751CD975527C299EFF15939F77597D026D6051E806A93E608F0A1749F1B5D6386196DA4392E829A937D9B30D46vA56F" TargetMode="External"/><Relationship Id="rId114" Type="http://schemas.openxmlformats.org/officeDocument/2006/relationships/hyperlink" Target="consultantplus://offline/ref=2521F41FD80E08B250B7D48F1F7F20965794847B31BEC81A4C1DD705A778E58238008ABA96D19C73ED9523CD0F68F4F48CFEDC6150B4972Dw554F" TargetMode="External"/><Relationship Id="rId60" Type="http://schemas.openxmlformats.org/officeDocument/2006/relationships/hyperlink" Target="consultantplus://offline/ref=7471704DC5E87FE67CD77E751CD975527C2899FA15939F77597D026D6051E806BB3E38830A1E5EF3B7C36E30D3v856F" TargetMode="External"/><Relationship Id="rId81" Type="http://schemas.openxmlformats.org/officeDocument/2006/relationships/hyperlink" Target="consultantplus://offline/ref=7471704DC5E87FE67CD77E751CD975527C299EFF15939F77597D026D6051E806A93E608F0A1744FBB2D6386196DA4392E829A937D9B30D46vA56F" TargetMode="External"/><Relationship Id="rId135" Type="http://schemas.openxmlformats.org/officeDocument/2006/relationships/hyperlink" Target="consultantplus://offline/ref=2521F41FD80E08B250B7D48F1F7F20965794847B31BEC81A4C1DD705A778E58238008ABA90D8C920A1CB7A9C4323F9F69AE2DC62w457F" TargetMode="External"/><Relationship Id="rId156" Type="http://schemas.openxmlformats.org/officeDocument/2006/relationships/hyperlink" Target="consultantplus://offline/ref=2521F41FD80E08B250B7D48F1F7F20965794847B31BEC81A4C1DD705A778E58238008ABA96D29574E59523CD0F68F4F48CFEDC6150B4972Dw554F" TargetMode="External"/><Relationship Id="rId177" Type="http://schemas.openxmlformats.org/officeDocument/2006/relationships/hyperlink" Target="consultantplus://offline/ref=2521F41FD80E08B250B7D48F1F7F20965794847B31BEC81A4C1DD705A778E58238008ABA96D29470E39523CD0F68F4F48CFEDC6150B4972Dw554F" TargetMode="External"/><Relationship Id="rId18" Type="http://schemas.openxmlformats.org/officeDocument/2006/relationships/hyperlink" Target="consultantplus://offline/ref=7471704DC5E87FE67CD77E751CD975527C2899FA15939F77597D026D6051E806BB3E38830A1E5EF3B7C36E30D3v856F" TargetMode="External"/><Relationship Id="rId39" Type="http://schemas.openxmlformats.org/officeDocument/2006/relationships/hyperlink" Target="consultantplus://offline/ref=7471704DC5E87FE67CD77E751CD975527C2899FA15939F77597D026D6051E806BB3E38830A1E5EF3B7C36E30D3v856F" TargetMode="External"/><Relationship Id="rId50" Type="http://schemas.openxmlformats.org/officeDocument/2006/relationships/hyperlink" Target="consultantplus://offline/ref=7471704DC5E87FE67CD77E751CD975527D2092F8159E9F77597D026D6051E806A93E608F0A1640F1B3D6386196DA4392E829A937D9B30D46vA56F" TargetMode="External"/><Relationship Id="rId104" Type="http://schemas.openxmlformats.org/officeDocument/2006/relationships/hyperlink" Target="consultantplus://offline/ref=2521F41FD80E08B250B7D48F1F7F20965794847B31BEC81A4C1DD705A778E58238008ABA96D29473E59523CD0F68F4F48CFEDC6150B4972Dw554F" TargetMode="External"/><Relationship Id="rId125" Type="http://schemas.openxmlformats.org/officeDocument/2006/relationships/hyperlink" Target="consultantplus://offline/ref=2521F41FD80E08B250B7D48F1F7F20965794847B31BEC81A4C1DD705A778E58238008ABA96D29470E39523CD0F68F4F48CFEDC6150B4972Dw554F" TargetMode="External"/><Relationship Id="rId146" Type="http://schemas.openxmlformats.org/officeDocument/2006/relationships/hyperlink" Target="consultantplus://offline/ref=2521F41FD80E08B250B7D48F1F7F20965794847B31BEC81A4C1DD705A778E58238008ABA96D29976E69523CD0F68F4F48CFEDC6150B4972Dw554F" TargetMode="External"/><Relationship Id="rId167" Type="http://schemas.openxmlformats.org/officeDocument/2006/relationships/hyperlink" Target="consultantplus://offline/ref=2521F41FD80E08B250B7D48F1F7F20965597897E36B5C81A4C1DD705A778E58238008ABA96D39D71ED9523CD0F68F4F48CFEDC6150B4972Dw554F" TargetMode="External"/><Relationship Id="rId188" Type="http://schemas.openxmlformats.org/officeDocument/2006/relationships/hyperlink" Target="consultantplus://offline/ref=2521F41FD80E08B250B7D48F1F7F20965794847B31BEC81A4C1DD705A778E58238008ABA96D39A72E19523CD0F68F4F48CFEDC6150B4972Dw55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249</Pages>
  <Words>45289</Words>
  <Characters>258151</Characters>
  <Application>Microsoft Office Word</Application>
  <DocSecurity>0</DocSecurity>
  <Lines>2151</Lines>
  <Paragraphs>605</Paragraphs>
  <ScaleCrop>false</ScaleCrop>
  <Company/>
  <LinksUpToDate>false</LinksUpToDate>
  <CharactersWithSpaces>302835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</cp:revision>
  <dcterms:created xsi:type="dcterms:W3CDTF">2019-02-08T05:57:00Z</dcterms:created>
  <dcterms:modified xsi:type="dcterms:W3CDTF">2019-02-08T05:58:00Z</dcterms:modified>
</cp:coreProperties>
</file>