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675" w:rsidRPr="001108FE" w:rsidRDefault="00622655" w:rsidP="006226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8FE">
        <w:rPr>
          <w:rFonts w:ascii="Times New Roman" w:hAnsi="Times New Roman" w:cs="Times New Roman"/>
          <w:b/>
          <w:sz w:val="32"/>
          <w:szCs w:val="32"/>
        </w:rPr>
        <w:t>ГОСУДАРСТВЕННОЕ БЮДЖЕТНОЕ УЧРЕЖДЕНИЕ КАЛУЖСКОЙ ОБЛАСТИ</w:t>
      </w:r>
    </w:p>
    <w:p w:rsidR="00622655" w:rsidRDefault="00622655" w:rsidP="006226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8FE">
        <w:rPr>
          <w:rFonts w:ascii="Times New Roman" w:hAnsi="Times New Roman" w:cs="Times New Roman"/>
          <w:b/>
          <w:sz w:val="32"/>
          <w:szCs w:val="32"/>
        </w:rPr>
        <w:t>«СУХИНИЧСКАЯ МЕЖРАЙОН</w:t>
      </w:r>
      <w:bookmarkStart w:id="0" w:name="_GoBack"/>
      <w:bookmarkEnd w:id="0"/>
      <w:r w:rsidRPr="001108FE">
        <w:rPr>
          <w:rFonts w:ascii="Times New Roman" w:hAnsi="Times New Roman" w:cs="Times New Roman"/>
          <w:b/>
          <w:sz w:val="32"/>
          <w:szCs w:val="32"/>
        </w:rPr>
        <w:t xml:space="preserve">НАЯ СТАНЦИЯ </w:t>
      </w:r>
    </w:p>
    <w:p w:rsidR="001108FE" w:rsidRDefault="00622655" w:rsidP="006226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8FE">
        <w:rPr>
          <w:rFonts w:ascii="Times New Roman" w:hAnsi="Times New Roman" w:cs="Times New Roman"/>
          <w:b/>
          <w:sz w:val="32"/>
          <w:szCs w:val="32"/>
        </w:rPr>
        <w:t>ПО БОРЬБЕ С БОЛЕЗНЯМИ ЖИВОТНЫХ»</w:t>
      </w:r>
    </w:p>
    <w:tbl>
      <w:tblPr>
        <w:tblW w:w="10020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  <w:gridCol w:w="7350"/>
      </w:tblGrid>
      <w:tr w:rsidR="001108FE" w:rsidTr="00125AD0">
        <w:trPr>
          <w:trHeight w:val="20"/>
        </w:trPr>
        <w:tc>
          <w:tcPr>
            <w:tcW w:w="10020" w:type="dxa"/>
            <w:gridSpan w:val="2"/>
            <w:vAlign w:val="center"/>
          </w:tcPr>
          <w:p w:rsidR="001108FE" w:rsidRPr="007A239A" w:rsidRDefault="001108FE" w:rsidP="00125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b/>
                <w:sz w:val="32"/>
                <w:szCs w:val="32"/>
              </w:rPr>
              <w:t>Основная информация</w:t>
            </w:r>
          </w:p>
        </w:tc>
      </w:tr>
      <w:tr w:rsidR="001108FE" w:rsidTr="00125AD0">
        <w:trPr>
          <w:trHeight w:val="20"/>
        </w:trPr>
        <w:tc>
          <w:tcPr>
            <w:tcW w:w="2670" w:type="dxa"/>
            <w:vAlign w:val="center"/>
          </w:tcPr>
          <w:p w:rsidR="001108FE" w:rsidRPr="007A239A" w:rsidRDefault="001108FE" w:rsidP="00125AD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7350" w:type="dxa"/>
          </w:tcPr>
          <w:p w:rsidR="001108FE" w:rsidRPr="007A239A" w:rsidRDefault="001108FE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ГБУ КО «Сухиничская межрайонная </w:t>
            </w:r>
            <w:r w:rsidR="00667A6F" w:rsidRPr="007A239A">
              <w:rPr>
                <w:rFonts w:ascii="Times New Roman" w:hAnsi="Times New Roman" w:cs="Times New Roman"/>
                <w:sz w:val="26"/>
                <w:szCs w:val="26"/>
              </w:rPr>
              <w:t>ветстанция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108FE" w:rsidTr="00125AD0">
        <w:trPr>
          <w:trHeight w:val="20"/>
        </w:trPr>
        <w:tc>
          <w:tcPr>
            <w:tcW w:w="2670" w:type="dxa"/>
            <w:vAlign w:val="center"/>
          </w:tcPr>
          <w:p w:rsidR="001108FE" w:rsidRPr="007A239A" w:rsidRDefault="001108FE" w:rsidP="00125AD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Л/С</w:t>
            </w:r>
          </w:p>
        </w:tc>
        <w:tc>
          <w:tcPr>
            <w:tcW w:w="7350" w:type="dxa"/>
          </w:tcPr>
          <w:p w:rsidR="001108FE" w:rsidRPr="007A239A" w:rsidRDefault="001108FE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20738С14620</w:t>
            </w:r>
          </w:p>
        </w:tc>
      </w:tr>
      <w:tr w:rsidR="001108FE" w:rsidTr="00125AD0">
        <w:trPr>
          <w:trHeight w:val="20"/>
        </w:trPr>
        <w:tc>
          <w:tcPr>
            <w:tcW w:w="2670" w:type="dxa"/>
            <w:vAlign w:val="center"/>
          </w:tcPr>
          <w:p w:rsidR="001108FE" w:rsidRPr="007A239A" w:rsidRDefault="001108FE" w:rsidP="00125AD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П/П получатель</w:t>
            </w:r>
          </w:p>
        </w:tc>
        <w:tc>
          <w:tcPr>
            <w:tcW w:w="7350" w:type="dxa"/>
          </w:tcPr>
          <w:p w:rsidR="001108FE" w:rsidRPr="007A239A" w:rsidRDefault="001108FE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00000000000000000130 П000000</w:t>
            </w:r>
          </w:p>
        </w:tc>
      </w:tr>
      <w:tr w:rsidR="001108FE" w:rsidTr="00125AD0">
        <w:trPr>
          <w:trHeight w:val="20"/>
        </w:trPr>
        <w:tc>
          <w:tcPr>
            <w:tcW w:w="2670" w:type="dxa"/>
            <w:vAlign w:val="center"/>
          </w:tcPr>
          <w:p w:rsidR="001108FE" w:rsidRPr="007A239A" w:rsidRDefault="001108FE" w:rsidP="00125AD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7350" w:type="dxa"/>
          </w:tcPr>
          <w:p w:rsidR="001108FE" w:rsidRPr="007A239A" w:rsidRDefault="001108FE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249275,</w:t>
            </w:r>
            <w:r w:rsidR="00125AD0"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Россия,</w:t>
            </w:r>
            <w:r w:rsidR="00125AD0"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Калужская</w:t>
            </w:r>
            <w:r w:rsidR="00125AD0"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область,</w:t>
            </w:r>
            <w:r w:rsidR="00125AD0"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125AD0"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Сухиничи,</w:t>
            </w:r>
            <w:r w:rsidR="00125AD0"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125AD0"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Романкова</w:t>
            </w:r>
            <w:proofErr w:type="spellEnd"/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125AD0"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108FE" w:rsidTr="00125AD0">
        <w:trPr>
          <w:trHeight w:val="20"/>
        </w:trPr>
        <w:tc>
          <w:tcPr>
            <w:tcW w:w="2670" w:type="dxa"/>
            <w:vAlign w:val="center"/>
          </w:tcPr>
          <w:p w:rsidR="001108FE" w:rsidRPr="007A239A" w:rsidRDefault="004670B1" w:rsidP="00125AD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7350" w:type="dxa"/>
          </w:tcPr>
          <w:p w:rsidR="001108FE" w:rsidRPr="007A239A" w:rsidRDefault="004670B1" w:rsidP="00125AD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249275,</w:t>
            </w:r>
            <w:r w:rsidR="00125AD0"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Россия,</w:t>
            </w:r>
            <w:r w:rsidR="00125AD0"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Калужская область,</w:t>
            </w:r>
            <w:r w:rsidR="00125AD0"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125AD0"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Сухиничи,</w:t>
            </w:r>
            <w:r w:rsidR="00125AD0"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125AD0"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Романкова</w:t>
            </w:r>
            <w:proofErr w:type="spellEnd"/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125AD0"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670B1" w:rsidTr="00125AD0">
        <w:trPr>
          <w:trHeight w:val="20"/>
        </w:trPr>
        <w:tc>
          <w:tcPr>
            <w:tcW w:w="10020" w:type="dxa"/>
            <w:gridSpan w:val="2"/>
            <w:vAlign w:val="center"/>
          </w:tcPr>
          <w:p w:rsidR="004670B1" w:rsidRPr="007A239A" w:rsidRDefault="004670B1" w:rsidP="00125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b/>
                <w:sz w:val="32"/>
                <w:szCs w:val="32"/>
              </w:rPr>
              <w:t>Платежные реквизиты</w:t>
            </w:r>
          </w:p>
        </w:tc>
      </w:tr>
      <w:tr w:rsidR="004670B1" w:rsidTr="00125AD0">
        <w:trPr>
          <w:trHeight w:val="20"/>
        </w:trPr>
        <w:tc>
          <w:tcPr>
            <w:tcW w:w="2670" w:type="dxa"/>
            <w:vAlign w:val="center"/>
          </w:tcPr>
          <w:p w:rsidR="004670B1" w:rsidRPr="007A239A" w:rsidRDefault="004670B1" w:rsidP="00125A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7350" w:type="dxa"/>
            <w:vAlign w:val="center"/>
          </w:tcPr>
          <w:p w:rsidR="004670B1" w:rsidRPr="007A239A" w:rsidRDefault="004670B1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03224643290000003700</w:t>
            </w:r>
          </w:p>
        </w:tc>
      </w:tr>
      <w:tr w:rsidR="004670B1" w:rsidTr="00125AD0">
        <w:trPr>
          <w:trHeight w:val="20"/>
        </w:trPr>
        <w:tc>
          <w:tcPr>
            <w:tcW w:w="2670" w:type="dxa"/>
            <w:vAlign w:val="center"/>
          </w:tcPr>
          <w:p w:rsidR="004670B1" w:rsidRPr="007A239A" w:rsidRDefault="004670B1" w:rsidP="00125A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Банк</w:t>
            </w:r>
          </w:p>
        </w:tc>
        <w:tc>
          <w:tcPr>
            <w:tcW w:w="7350" w:type="dxa"/>
            <w:vAlign w:val="center"/>
          </w:tcPr>
          <w:p w:rsidR="004670B1" w:rsidRPr="007A239A" w:rsidRDefault="004670B1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Отделение Калуга Банка России//УФК по Калужской области, г.</w:t>
            </w:r>
            <w:r w:rsidR="00125AD0"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Калуга</w:t>
            </w:r>
          </w:p>
        </w:tc>
      </w:tr>
      <w:tr w:rsidR="005639CA" w:rsidTr="00125AD0">
        <w:trPr>
          <w:trHeight w:val="20"/>
        </w:trPr>
        <w:tc>
          <w:tcPr>
            <w:tcW w:w="2670" w:type="dxa"/>
            <w:vAlign w:val="center"/>
          </w:tcPr>
          <w:p w:rsidR="005639CA" w:rsidRPr="007A239A" w:rsidRDefault="005639CA" w:rsidP="00125A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Корр.счет</w:t>
            </w:r>
            <w:proofErr w:type="spellEnd"/>
          </w:p>
        </w:tc>
        <w:tc>
          <w:tcPr>
            <w:tcW w:w="7350" w:type="dxa"/>
            <w:vAlign w:val="center"/>
          </w:tcPr>
          <w:p w:rsidR="005639CA" w:rsidRPr="007A239A" w:rsidRDefault="005639CA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40102810045370000030</w:t>
            </w:r>
          </w:p>
        </w:tc>
      </w:tr>
      <w:tr w:rsidR="004670B1" w:rsidTr="00125AD0">
        <w:trPr>
          <w:trHeight w:val="20"/>
        </w:trPr>
        <w:tc>
          <w:tcPr>
            <w:tcW w:w="2670" w:type="dxa"/>
            <w:vAlign w:val="center"/>
          </w:tcPr>
          <w:p w:rsidR="004670B1" w:rsidRPr="007A239A" w:rsidRDefault="004670B1" w:rsidP="00125A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7350" w:type="dxa"/>
            <w:vAlign w:val="center"/>
          </w:tcPr>
          <w:p w:rsidR="004670B1" w:rsidRPr="007A239A" w:rsidRDefault="004670B1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4017000253</w:t>
            </w:r>
          </w:p>
        </w:tc>
      </w:tr>
      <w:tr w:rsidR="004670B1" w:rsidTr="00125AD0">
        <w:trPr>
          <w:trHeight w:val="20"/>
        </w:trPr>
        <w:tc>
          <w:tcPr>
            <w:tcW w:w="2670" w:type="dxa"/>
            <w:vAlign w:val="center"/>
          </w:tcPr>
          <w:p w:rsidR="004670B1" w:rsidRPr="007A239A" w:rsidRDefault="004670B1" w:rsidP="00125A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7350" w:type="dxa"/>
            <w:vAlign w:val="center"/>
          </w:tcPr>
          <w:p w:rsidR="004670B1" w:rsidRPr="007A239A" w:rsidRDefault="004670B1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401701001</w:t>
            </w:r>
          </w:p>
        </w:tc>
      </w:tr>
      <w:tr w:rsidR="004670B1" w:rsidTr="00125AD0">
        <w:trPr>
          <w:trHeight w:val="20"/>
        </w:trPr>
        <w:tc>
          <w:tcPr>
            <w:tcW w:w="2670" w:type="dxa"/>
            <w:vAlign w:val="center"/>
          </w:tcPr>
          <w:p w:rsidR="004670B1" w:rsidRPr="007A239A" w:rsidRDefault="004670B1" w:rsidP="00125A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7350" w:type="dxa"/>
            <w:vAlign w:val="center"/>
          </w:tcPr>
          <w:p w:rsidR="004670B1" w:rsidRPr="007A239A" w:rsidRDefault="005639CA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012908002</w:t>
            </w:r>
          </w:p>
        </w:tc>
      </w:tr>
      <w:tr w:rsidR="004670B1" w:rsidTr="00125AD0">
        <w:trPr>
          <w:trHeight w:val="20"/>
        </w:trPr>
        <w:tc>
          <w:tcPr>
            <w:tcW w:w="2670" w:type="dxa"/>
            <w:vAlign w:val="center"/>
          </w:tcPr>
          <w:p w:rsidR="004670B1" w:rsidRPr="007A239A" w:rsidRDefault="004670B1" w:rsidP="00125A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7350" w:type="dxa"/>
            <w:vAlign w:val="center"/>
          </w:tcPr>
          <w:p w:rsidR="004670B1" w:rsidRPr="007A239A" w:rsidRDefault="004670B1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00527150</w:t>
            </w:r>
          </w:p>
        </w:tc>
      </w:tr>
      <w:tr w:rsidR="004670B1" w:rsidTr="00125AD0">
        <w:trPr>
          <w:trHeight w:val="20"/>
        </w:trPr>
        <w:tc>
          <w:tcPr>
            <w:tcW w:w="2670" w:type="dxa"/>
            <w:vAlign w:val="center"/>
          </w:tcPr>
          <w:p w:rsidR="004670B1" w:rsidRPr="007A239A" w:rsidRDefault="004670B1" w:rsidP="00125A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ОКТМО</w:t>
            </w:r>
          </w:p>
        </w:tc>
        <w:tc>
          <w:tcPr>
            <w:tcW w:w="7350" w:type="dxa"/>
            <w:vAlign w:val="center"/>
          </w:tcPr>
          <w:p w:rsidR="004670B1" w:rsidRPr="007A239A" w:rsidRDefault="004670B1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29636101</w:t>
            </w:r>
          </w:p>
        </w:tc>
      </w:tr>
      <w:tr w:rsidR="004670B1" w:rsidTr="00125AD0">
        <w:trPr>
          <w:trHeight w:val="20"/>
        </w:trPr>
        <w:tc>
          <w:tcPr>
            <w:tcW w:w="2670" w:type="dxa"/>
            <w:vAlign w:val="center"/>
          </w:tcPr>
          <w:p w:rsidR="004670B1" w:rsidRPr="007A239A" w:rsidRDefault="004670B1" w:rsidP="00125A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ОКВЭД</w:t>
            </w:r>
          </w:p>
        </w:tc>
        <w:tc>
          <w:tcPr>
            <w:tcW w:w="7350" w:type="dxa"/>
            <w:vAlign w:val="center"/>
          </w:tcPr>
          <w:p w:rsidR="004670B1" w:rsidRPr="007A239A" w:rsidRDefault="004670B1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75.00</w:t>
            </w:r>
          </w:p>
        </w:tc>
      </w:tr>
      <w:tr w:rsidR="004670B1" w:rsidTr="00125AD0">
        <w:trPr>
          <w:trHeight w:val="20"/>
        </w:trPr>
        <w:tc>
          <w:tcPr>
            <w:tcW w:w="2670" w:type="dxa"/>
            <w:vAlign w:val="center"/>
          </w:tcPr>
          <w:p w:rsidR="004670B1" w:rsidRPr="007A239A" w:rsidRDefault="004670B1" w:rsidP="00125A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ОКОГУ</w:t>
            </w:r>
          </w:p>
        </w:tc>
        <w:tc>
          <w:tcPr>
            <w:tcW w:w="7350" w:type="dxa"/>
            <w:vAlign w:val="center"/>
          </w:tcPr>
          <w:p w:rsidR="004670B1" w:rsidRPr="007A239A" w:rsidRDefault="004670B1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23900</w:t>
            </w:r>
          </w:p>
        </w:tc>
      </w:tr>
      <w:tr w:rsidR="004670B1" w:rsidTr="00125AD0">
        <w:trPr>
          <w:trHeight w:val="20"/>
        </w:trPr>
        <w:tc>
          <w:tcPr>
            <w:tcW w:w="2670" w:type="dxa"/>
            <w:vAlign w:val="center"/>
          </w:tcPr>
          <w:p w:rsidR="004670B1" w:rsidRPr="007A239A" w:rsidRDefault="004670B1" w:rsidP="00125A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ОКФС</w:t>
            </w:r>
          </w:p>
        </w:tc>
        <w:tc>
          <w:tcPr>
            <w:tcW w:w="7350" w:type="dxa"/>
            <w:vAlign w:val="center"/>
          </w:tcPr>
          <w:p w:rsidR="004670B1" w:rsidRPr="007A239A" w:rsidRDefault="004670B1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4670B1" w:rsidTr="00125AD0">
        <w:trPr>
          <w:trHeight w:val="20"/>
        </w:trPr>
        <w:tc>
          <w:tcPr>
            <w:tcW w:w="2670" w:type="dxa"/>
            <w:vAlign w:val="center"/>
          </w:tcPr>
          <w:p w:rsidR="004670B1" w:rsidRPr="007A239A" w:rsidRDefault="004670B1" w:rsidP="00125A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ОКОПФ</w:t>
            </w:r>
          </w:p>
        </w:tc>
        <w:tc>
          <w:tcPr>
            <w:tcW w:w="7350" w:type="dxa"/>
            <w:vAlign w:val="center"/>
          </w:tcPr>
          <w:p w:rsidR="004670B1" w:rsidRPr="007A239A" w:rsidRDefault="004670B1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5639CA" w:rsidTr="00125AD0">
        <w:trPr>
          <w:trHeight w:val="20"/>
        </w:trPr>
        <w:tc>
          <w:tcPr>
            <w:tcW w:w="10020" w:type="dxa"/>
            <w:gridSpan w:val="2"/>
            <w:vAlign w:val="center"/>
          </w:tcPr>
          <w:p w:rsidR="005639CA" w:rsidRPr="007A239A" w:rsidRDefault="005639CA" w:rsidP="00125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b/>
                <w:sz w:val="32"/>
                <w:szCs w:val="32"/>
              </w:rPr>
              <w:t>Дополнительные сведения</w:t>
            </w:r>
          </w:p>
        </w:tc>
      </w:tr>
      <w:tr w:rsidR="005639CA" w:rsidTr="00125AD0">
        <w:trPr>
          <w:trHeight w:val="20"/>
        </w:trPr>
        <w:tc>
          <w:tcPr>
            <w:tcW w:w="2670" w:type="dxa"/>
            <w:vAlign w:val="center"/>
          </w:tcPr>
          <w:p w:rsidR="005639CA" w:rsidRPr="007A239A" w:rsidRDefault="005639CA" w:rsidP="00125A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</w:tc>
        <w:tc>
          <w:tcPr>
            <w:tcW w:w="7350" w:type="dxa"/>
            <w:vAlign w:val="center"/>
          </w:tcPr>
          <w:p w:rsidR="005639CA" w:rsidRPr="007A239A" w:rsidRDefault="005639CA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Сухорукова Татьяна Алексеевна</w:t>
            </w:r>
          </w:p>
        </w:tc>
      </w:tr>
      <w:tr w:rsidR="005639CA" w:rsidTr="00125AD0">
        <w:trPr>
          <w:trHeight w:val="20"/>
        </w:trPr>
        <w:tc>
          <w:tcPr>
            <w:tcW w:w="2670" w:type="dxa"/>
            <w:vAlign w:val="center"/>
          </w:tcPr>
          <w:p w:rsidR="005639CA" w:rsidRPr="007A239A" w:rsidRDefault="005639CA" w:rsidP="00125A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7350" w:type="dxa"/>
            <w:vAlign w:val="center"/>
          </w:tcPr>
          <w:p w:rsidR="005639CA" w:rsidRPr="007A239A" w:rsidRDefault="005639CA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Вострухина</w:t>
            </w:r>
            <w:proofErr w:type="spellEnd"/>
            <w:r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Серафима Юрьевна</w:t>
            </w:r>
          </w:p>
        </w:tc>
      </w:tr>
      <w:tr w:rsidR="005639CA" w:rsidTr="00125AD0">
        <w:trPr>
          <w:trHeight w:val="20"/>
        </w:trPr>
        <w:tc>
          <w:tcPr>
            <w:tcW w:w="2670" w:type="dxa"/>
            <w:vAlign w:val="center"/>
          </w:tcPr>
          <w:p w:rsidR="005639CA" w:rsidRPr="007A239A" w:rsidRDefault="005639CA" w:rsidP="00125A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Действует на основании</w:t>
            </w:r>
          </w:p>
        </w:tc>
        <w:tc>
          <w:tcPr>
            <w:tcW w:w="7350" w:type="dxa"/>
            <w:vAlign w:val="center"/>
          </w:tcPr>
          <w:p w:rsidR="005639CA" w:rsidRPr="007A239A" w:rsidRDefault="005639CA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Устава </w:t>
            </w:r>
          </w:p>
        </w:tc>
      </w:tr>
      <w:tr w:rsidR="005639CA" w:rsidTr="00125AD0">
        <w:trPr>
          <w:trHeight w:val="20"/>
        </w:trPr>
        <w:tc>
          <w:tcPr>
            <w:tcW w:w="2670" w:type="dxa"/>
            <w:vAlign w:val="center"/>
          </w:tcPr>
          <w:p w:rsidR="005639CA" w:rsidRPr="007A239A" w:rsidRDefault="005639CA" w:rsidP="00125A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7350" w:type="dxa"/>
            <w:vAlign w:val="center"/>
          </w:tcPr>
          <w:p w:rsidR="005639CA" w:rsidRPr="007A239A" w:rsidRDefault="005639CA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1024000807049</w:t>
            </w:r>
          </w:p>
        </w:tc>
      </w:tr>
      <w:tr w:rsidR="005639CA" w:rsidTr="00125AD0">
        <w:trPr>
          <w:trHeight w:val="20"/>
        </w:trPr>
        <w:tc>
          <w:tcPr>
            <w:tcW w:w="10020" w:type="dxa"/>
            <w:gridSpan w:val="2"/>
          </w:tcPr>
          <w:p w:rsidR="005639CA" w:rsidRPr="007A239A" w:rsidRDefault="005639CA" w:rsidP="00125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b/>
                <w:sz w:val="32"/>
                <w:szCs w:val="32"/>
              </w:rPr>
              <w:t>Контактная информация</w:t>
            </w:r>
          </w:p>
        </w:tc>
      </w:tr>
      <w:tr w:rsidR="005639CA" w:rsidTr="00125AD0">
        <w:trPr>
          <w:trHeight w:val="20"/>
        </w:trPr>
        <w:tc>
          <w:tcPr>
            <w:tcW w:w="2670" w:type="dxa"/>
            <w:vAlign w:val="center"/>
          </w:tcPr>
          <w:p w:rsidR="005639CA" w:rsidRPr="007A239A" w:rsidRDefault="00667A6F" w:rsidP="00125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Электронный адрес</w:t>
            </w:r>
          </w:p>
        </w:tc>
        <w:tc>
          <w:tcPr>
            <w:tcW w:w="7350" w:type="dxa"/>
            <w:vAlign w:val="center"/>
          </w:tcPr>
          <w:p w:rsidR="00125AD0" w:rsidRPr="007A239A" w:rsidRDefault="00125AD0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3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suhvet</w:t>
            </w:r>
            <w:proofErr w:type="spellEnd"/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7A23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A23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23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учреждения</w:t>
            </w:r>
          </w:p>
          <w:p w:rsidR="00125AD0" w:rsidRPr="007A239A" w:rsidRDefault="00125AD0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23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sukhinichivet</w:t>
            </w:r>
            <w:proofErr w:type="spellEnd"/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7A23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A23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23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  <w:p w:rsidR="00125AD0" w:rsidRPr="007A239A" w:rsidRDefault="00125AD0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mechveterinary@mail.ru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23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Мещовский</w:t>
            </w:r>
            <w:proofErr w:type="spellEnd"/>
            <w:r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  <w:p w:rsidR="00125AD0" w:rsidRPr="007A239A" w:rsidRDefault="00125AD0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suhlab@hotmail.com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23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испытательная лаборатория</w:t>
            </w:r>
          </w:p>
          <w:p w:rsidR="005639CA" w:rsidRPr="007A239A" w:rsidRDefault="00125AD0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suhvetbuh@yandex.ru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- бухгалтерия</w:t>
            </w:r>
          </w:p>
        </w:tc>
      </w:tr>
      <w:tr w:rsidR="005639CA" w:rsidTr="00125AD0">
        <w:trPr>
          <w:trHeight w:val="20"/>
        </w:trPr>
        <w:tc>
          <w:tcPr>
            <w:tcW w:w="2670" w:type="dxa"/>
            <w:vAlign w:val="center"/>
          </w:tcPr>
          <w:p w:rsidR="005639CA" w:rsidRPr="007A239A" w:rsidRDefault="00667A6F" w:rsidP="00125A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Тел./факс</w:t>
            </w:r>
          </w:p>
        </w:tc>
        <w:tc>
          <w:tcPr>
            <w:tcW w:w="7350" w:type="dxa"/>
          </w:tcPr>
          <w:p w:rsidR="005639CA" w:rsidRPr="007A239A" w:rsidRDefault="00667A6F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+7</w:t>
            </w:r>
            <w:r w:rsidR="00125AD0"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(484</w:t>
            </w:r>
            <w:r w:rsidR="00125AD0"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515-19-93</w:t>
            </w:r>
            <w:r w:rsidR="00125AD0"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239A" w:rsidRPr="007A23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25AD0"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учреждения</w:t>
            </w:r>
          </w:p>
          <w:p w:rsidR="00125AD0" w:rsidRPr="007A239A" w:rsidRDefault="00125AD0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+7 (484) 515-1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44 </w:t>
            </w:r>
            <w:r w:rsidR="007A239A" w:rsidRPr="007A23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239A" w:rsidRPr="007A239A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="007A239A"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  <w:p w:rsidR="00125AD0" w:rsidRPr="007A239A" w:rsidRDefault="00125AD0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+7 (484) </w:t>
            </w:r>
            <w:r w:rsidR="007A239A" w:rsidRPr="007A239A">
              <w:rPr>
                <w:rFonts w:ascii="Times New Roman" w:hAnsi="Times New Roman" w:cs="Times New Roman"/>
                <w:sz w:val="26"/>
                <w:szCs w:val="26"/>
              </w:rPr>
              <w:t>469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A239A" w:rsidRPr="007A239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A239A" w:rsidRPr="007A239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239A" w:rsidRPr="007A23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239A" w:rsidRPr="007A239A">
              <w:rPr>
                <w:rFonts w:ascii="Times New Roman" w:hAnsi="Times New Roman" w:cs="Times New Roman"/>
                <w:sz w:val="26"/>
                <w:szCs w:val="26"/>
              </w:rPr>
              <w:t>Мещовский</w:t>
            </w:r>
            <w:proofErr w:type="spellEnd"/>
            <w:r w:rsidR="007A239A"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  <w:p w:rsidR="00125AD0" w:rsidRPr="007A239A" w:rsidRDefault="00125AD0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+7 (484) 515-1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85 </w:t>
            </w:r>
            <w:r w:rsidR="007A239A" w:rsidRPr="007A23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 испытательная лаборатория </w:t>
            </w:r>
          </w:p>
          <w:p w:rsidR="00125AD0" w:rsidRPr="007A239A" w:rsidRDefault="00125AD0" w:rsidP="00125A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+7 (484) 515-15-4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7A239A" w:rsidRPr="007A239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A239A">
              <w:rPr>
                <w:rFonts w:ascii="Times New Roman" w:hAnsi="Times New Roman" w:cs="Times New Roman"/>
                <w:sz w:val="26"/>
                <w:szCs w:val="26"/>
              </w:rPr>
              <w:t>бухгалтерия</w:t>
            </w:r>
          </w:p>
        </w:tc>
      </w:tr>
    </w:tbl>
    <w:p w:rsidR="001108FE" w:rsidRPr="001108FE" w:rsidRDefault="001108FE" w:rsidP="007A239A">
      <w:pPr>
        <w:rPr>
          <w:rFonts w:ascii="Times New Roman" w:hAnsi="Times New Roman" w:cs="Times New Roman"/>
          <w:b/>
          <w:sz w:val="32"/>
          <w:szCs w:val="32"/>
        </w:rPr>
      </w:pPr>
    </w:p>
    <w:sectPr w:rsidR="001108FE" w:rsidRPr="001108FE" w:rsidSect="00622655">
      <w:pgSz w:w="11906" w:h="16838"/>
      <w:pgMar w:top="29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EA6"/>
    <w:rsid w:val="001108FE"/>
    <w:rsid w:val="00125AD0"/>
    <w:rsid w:val="004670B1"/>
    <w:rsid w:val="005639CA"/>
    <w:rsid w:val="00606EA6"/>
    <w:rsid w:val="00622655"/>
    <w:rsid w:val="00667A6F"/>
    <w:rsid w:val="007A239A"/>
    <w:rsid w:val="0092145A"/>
    <w:rsid w:val="00935CE9"/>
    <w:rsid w:val="00F2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C2D7"/>
  <w15:docId w15:val="{0AFF2C87-A581-443C-AA2E-3DCD8621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45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5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2021-01-19T09:31:00Z</cp:lastPrinted>
  <dcterms:created xsi:type="dcterms:W3CDTF">2021-01-19T09:31:00Z</dcterms:created>
  <dcterms:modified xsi:type="dcterms:W3CDTF">2021-01-22T06:25:00Z</dcterms:modified>
</cp:coreProperties>
</file>