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E9A5" w14:textId="77777777" w:rsidR="00D84F17" w:rsidRDefault="00D84F17">
      <w:pPr>
        <w:spacing w:line="1" w:lineRule="exact"/>
      </w:pPr>
    </w:p>
    <w:p w14:paraId="343C2A18" w14:textId="77777777" w:rsidR="00D84F17" w:rsidRDefault="00000000" w:rsidP="0036546D">
      <w:pPr>
        <w:pStyle w:val="20"/>
        <w:spacing w:line="230" w:lineRule="auto"/>
        <w:ind w:firstLine="0"/>
        <w:jc w:val="right"/>
      </w:pPr>
      <w:r>
        <w:t>Приложение № 1</w:t>
      </w:r>
    </w:p>
    <w:p w14:paraId="0327BBAE" w14:textId="77777777" w:rsidR="00D84F17" w:rsidRDefault="00000000" w:rsidP="0036546D">
      <w:pPr>
        <w:pStyle w:val="1"/>
        <w:spacing w:line="276" w:lineRule="auto"/>
        <w:ind w:left="5340"/>
        <w:jc w:val="right"/>
      </w:pPr>
      <w:r>
        <w:t>к Порядку внесения информации в компонент «Цербер» ФГИС «ВетИС» об объектах, связанных с содержанием животных, производством, переработкой, хранением, транспортировкой и реализацией подконтрольных товаров, утилизацией биологических отходов на территории Калужской области</w:t>
      </w:r>
    </w:p>
    <w:p w14:paraId="2107DCBD" w14:textId="77777777" w:rsidR="00C4293E" w:rsidRDefault="00C4293E" w:rsidP="0036546D">
      <w:pPr>
        <w:pStyle w:val="11"/>
        <w:spacing w:after="0" w:line="264" w:lineRule="auto"/>
      </w:pPr>
      <w:bookmarkStart w:id="0" w:name="bookmark0"/>
    </w:p>
    <w:p w14:paraId="2657B756" w14:textId="1B9793A5" w:rsidR="00D84F17" w:rsidRDefault="00000000" w:rsidP="0036546D">
      <w:pPr>
        <w:pStyle w:val="11"/>
        <w:spacing w:after="0" w:line="264" w:lineRule="auto"/>
      </w:pPr>
      <w:r>
        <w:t>Перечень информации, необходимой для принятия решения о внесении</w:t>
      </w:r>
      <w:r>
        <w:br/>
        <w:t>сведений об Объектах в компонент «Цербер» ФГИС «ВетИС»</w:t>
      </w:r>
      <w:bookmarkEnd w:id="0"/>
    </w:p>
    <w:p w14:paraId="0E212FC5" w14:textId="4361D790" w:rsidR="00D84F17" w:rsidRDefault="00000000" w:rsidP="0036546D">
      <w:pPr>
        <w:pStyle w:val="20"/>
        <w:spacing w:line="271" w:lineRule="auto"/>
        <w:jc w:val="both"/>
      </w:pPr>
      <w:r>
        <w:t xml:space="preserve">Настоящий перечень определяет список </w:t>
      </w:r>
      <w:r w:rsidR="00C4293E">
        <w:t>сведений,</w:t>
      </w:r>
      <w:r>
        <w:t xml:space="preserve"> внесенных Заявителем, при рассмотрении которых специалистом Учреждения принимается одно из следующих решений:</w:t>
      </w:r>
    </w:p>
    <w:p w14:paraId="2A3254A9" w14:textId="77777777" w:rsidR="00D84F17" w:rsidRDefault="00000000" w:rsidP="0036546D">
      <w:pPr>
        <w:pStyle w:val="20"/>
        <w:numPr>
          <w:ilvl w:val="0"/>
          <w:numId w:val="1"/>
        </w:numPr>
        <w:tabs>
          <w:tab w:val="left" w:pos="726"/>
        </w:tabs>
        <w:spacing w:line="271" w:lineRule="auto"/>
        <w:jc w:val="both"/>
      </w:pPr>
      <w:r>
        <w:t>о регистрации и подтверждении Объекта в компоненте «Цербер» ФГИС «ВетИС»;</w:t>
      </w:r>
    </w:p>
    <w:p w14:paraId="67E6A4CB" w14:textId="77777777" w:rsidR="00D84F17" w:rsidRDefault="00000000" w:rsidP="0036546D">
      <w:pPr>
        <w:pStyle w:val="20"/>
        <w:numPr>
          <w:ilvl w:val="0"/>
          <w:numId w:val="1"/>
        </w:numPr>
        <w:tabs>
          <w:tab w:val="left" w:pos="731"/>
        </w:tabs>
        <w:spacing w:line="271" w:lineRule="auto"/>
        <w:jc w:val="both"/>
      </w:pPr>
      <w:r>
        <w:t>о внесении изменений об Объекте в компоненте «Цербер» ФГИС «ВетИС»;</w:t>
      </w:r>
    </w:p>
    <w:p w14:paraId="164CF1F1" w14:textId="77777777" w:rsidR="00D84F17" w:rsidRDefault="00000000" w:rsidP="00C4293E">
      <w:pPr>
        <w:pStyle w:val="20"/>
        <w:numPr>
          <w:ilvl w:val="0"/>
          <w:numId w:val="1"/>
        </w:numPr>
        <w:tabs>
          <w:tab w:val="left" w:pos="709"/>
        </w:tabs>
        <w:spacing w:line="271" w:lineRule="auto"/>
        <w:jc w:val="both"/>
      </w:pPr>
      <w:r>
        <w:t>об исключении Объекта из компонента «Цербер» ФГИС «ВетИС»;</w:t>
      </w:r>
    </w:p>
    <w:p w14:paraId="20EA5723" w14:textId="77777777" w:rsidR="00D84F17" w:rsidRDefault="00000000" w:rsidP="0036546D">
      <w:pPr>
        <w:pStyle w:val="20"/>
        <w:numPr>
          <w:ilvl w:val="0"/>
          <w:numId w:val="1"/>
        </w:numPr>
        <w:tabs>
          <w:tab w:val="left" w:pos="731"/>
        </w:tabs>
        <w:spacing w:line="271" w:lineRule="auto"/>
        <w:jc w:val="both"/>
      </w:pPr>
      <w:r>
        <w:t>об отказе в регистрации и подтверждении объекта в компоненте «Цербер» ФГИС «ВетИС»;</w:t>
      </w:r>
    </w:p>
    <w:p w14:paraId="772C8DC2" w14:textId="77777777" w:rsidR="009571B9" w:rsidRDefault="009571B9" w:rsidP="0036546D">
      <w:pPr>
        <w:pStyle w:val="11"/>
        <w:spacing w:after="0" w:line="240" w:lineRule="auto"/>
      </w:pPr>
      <w:bookmarkStart w:id="1" w:name="bookmark2"/>
    </w:p>
    <w:p w14:paraId="591D901D" w14:textId="1F8973CF" w:rsidR="00D84F17" w:rsidRDefault="00000000" w:rsidP="0036546D">
      <w:pPr>
        <w:pStyle w:val="11"/>
        <w:spacing w:after="0" w:line="240" w:lineRule="auto"/>
      </w:pPr>
      <w:r>
        <w:t>Сведения о заявителе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920"/>
        <w:gridCol w:w="5356"/>
      </w:tblGrid>
      <w:tr w:rsidR="00D84F17" w:rsidRPr="009571B9" w14:paraId="1E641A18" w14:textId="77777777" w:rsidTr="009571B9">
        <w:trPr>
          <w:trHeight w:hRule="exact" w:val="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E7D6D" w14:textId="77777777" w:rsidR="00D84F17" w:rsidRPr="009571B9" w:rsidRDefault="00000000" w:rsidP="009571B9">
            <w:pPr>
              <w:pStyle w:val="a5"/>
              <w:spacing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EB715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Организационно-правовая форма (ОПФ)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7D77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23F1F5DC" w14:textId="77777777" w:rsidTr="009571B9">
        <w:trPr>
          <w:trHeight w:hRule="exact" w:val="6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9D8B9" w14:textId="77777777" w:rsidR="00D84F17" w:rsidRPr="009571B9" w:rsidRDefault="00000000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BE80F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Полное наименование хозяйствующего субъекта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96E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16CC778B" w14:textId="77777777" w:rsidTr="009571B9">
        <w:trPr>
          <w:trHeight w:hRule="exact" w:val="4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71C04B" w14:textId="77777777" w:rsidR="00D84F17" w:rsidRPr="009571B9" w:rsidRDefault="00000000" w:rsidP="009571B9">
            <w:pPr>
              <w:pStyle w:val="a5"/>
              <w:spacing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AC463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ИНН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08EE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4729E5E9" w14:textId="77777777" w:rsidTr="009571B9">
        <w:trPr>
          <w:trHeight w:hRule="exact" w:val="4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2C43F" w14:textId="77777777" w:rsidR="00D84F17" w:rsidRPr="009571B9" w:rsidRDefault="00000000" w:rsidP="009571B9">
            <w:pPr>
              <w:pStyle w:val="a5"/>
              <w:spacing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F79EF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ОГРН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7F85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002F7E87" w14:textId="77777777" w:rsidTr="0026262C">
        <w:trPr>
          <w:trHeight w:hRule="exact" w:val="8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5F842" w14:textId="77777777" w:rsidR="00D84F17" w:rsidRPr="009571B9" w:rsidRDefault="00000000" w:rsidP="009571B9">
            <w:pPr>
              <w:pStyle w:val="a5"/>
              <w:spacing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1C2EF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Паспортные данные хозяйствующего субъекта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2530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7F7A79E6" w14:textId="77777777" w:rsidTr="0026262C">
        <w:trPr>
          <w:trHeight w:hRule="exact" w:val="8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5BD96" w14:textId="77777777" w:rsidR="00D84F17" w:rsidRPr="009571B9" w:rsidRDefault="00000000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6F458" w14:textId="702A3DBF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Должность и ФИО руководителя хозяйствующего субъекта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9576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1207F10D" w14:textId="77777777" w:rsidTr="0026262C">
        <w:trPr>
          <w:trHeight w:hRule="exact" w:val="5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A368F0" w14:textId="77777777" w:rsidR="00D84F17" w:rsidRPr="009571B9" w:rsidRDefault="00000000" w:rsidP="009571B9">
            <w:pPr>
              <w:pStyle w:val="a5"/>
              <w:spacing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D86BE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12C5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4CC88464" w14:textId="77777777" w:rsidTr="0026262C"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73F43" w14:textId="77777777" w:rsidR="00D84F17" w:rsidRPr="009571B9" w:rsidRDefault="00000000" w:rsidP="009571B9">
            <w:pPr>
              <w:pStyle w:val="a5"/>
              <w:spacing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2C860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Контактный телефон/факс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FF50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74ADDD26" w14:textId="77777777" w:rsidTr="009571B9">
        <w:trPr>
          <w:trHeight w:hRule="exact" w:val="6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BD28F" w14:textId="77777777" w:rsidR="00D84F17" w:rsidRPr="009571B9" w:rsidRDefault="00000000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996CE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Должность и ФИО уполномоченного представителя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5B63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456D1936" w14:textId="77777777" w:rsidTr="009571B9">
        <w:trPr>
          <w:trHeight w:hRule="exact" w:val="6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9E221" w14:textId="77777777" w:rsidR="00D84F17" w:rsidRPr="009571B9" w:rsidRDefault="00000000" w:rsidP="009571B9">
            <w:pPr>
              <w:pStyle w:val="a5"/>
              <w:spacing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4F86A" w14:textId="77777777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Код ОКВЭД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A79C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17" w:rsidRPr="009571B9" w14:paraId="39443075" w14:textId="77777777" w:rsidTr="00C4293E">
        <w:trPr>
          <w:trHeight w:hRule="exact" w:val="162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D0B1B" w14:textId="2157418B" w:rsidR="00D84F17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FC028" w14:textId="582EB86C" w:rsidR="00D84F17" w:rsidRPr="009571B9" w:rsidRDefault="00000000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Размер предприятия (отметка об отнесении к субъекту малого и среднего</w:t>
            </w:r>
            <w:r w:rsidR="009571B9" w:rsidRPr="009571B9">
              <w:rPr>
                <w:sz w:val="28"/>
                <w:szCs w:val="28"/>
              </w:rPr>
              <w:t xml:space="preserve"> предпринимательства: микро/малое/среднее)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A4F5" w14:textId="77777777" w:rsidR="00D84F17" w:rsidRPr="009571B9" w:rsidRDefault="00D84F17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7A7FCE15" w14:textId="77777777" w:rsidTr="009571B9">
        <w:trPr>
          <w:trHeight w:hRule="exact" w:val="11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87A1E" w14:textId="3BB31631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16F3F" w14:textId="60672273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Регион, населенный пункт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8D06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1775FC14" w14:textId="77777777" w:rsidTr="009571B9">
        <w:trPr>
          <w:trHeight w:hRule="exact" w:val="11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E86CE" w14:textId="6FA18F02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67AFB" w14:textId="23F83BE3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Улица, дом, строение, офис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C97A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7A185BC8" w14:textId="77777777" w:rsidTr="009571B9">
        <w:trPr>
          <w:trHeight w:hRule="exact" w:val="11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3FA3C" w14:textId="051E2632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3B972" w14:textId="70ABFE83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Почтовый индекс, абонентский ящик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289A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2CB3B1ED" w14:textId="77777777" w:rsidTr="009571B9">
        <w:trPr>
          <w:trHeight w:hRule="exact" w:val="11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04135" w14:textId="18454D92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233DF" w14:textId="35BD9AB4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AC88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62AE013C" w14:textId="77777777" w:rsidTr="009571B9">
        <w:trPr>
          <w:trHeight w:hRule="exact" w:val="11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B8703" w14:textId="45E4BBDD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72FD8" w14:textId="7307EA45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Адрес электронной почты, телефон/факс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3C53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246AF9ED" w14:textId="77777777" w:rsidTr="00C4293E">
        <w:trPr>
          <w:trHeight w:hRule="exact" w:val="7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4CAF3" w14:textId="11B342DE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A7471" w14:textId="25190469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Номер в реестре компонента «Цербер» ФГИС «ВетИС»*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D451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52A4BB44" w14:textId="77777777" w:rsidTr="00C4293E">
        <w:trPr>
          <w:trHeight w:hRule="exact" w:val="7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A20DC" w14:textId="521A89B0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B61CD" w14:textId="5F21103C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Согласие на обработку персональных данных****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D30F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500C1065" w14:textId="77777777" w:rsidTr="00C4293E">
        <w:trPr>
          <w:trHeight w:hRule="exact" w:val="448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F872" w14:textId="68CD2916" w:rsidR="009571B9" w:rsidRPr="009571B9" w:rsidRDefault="009571B9" w:rsidP="00C4293E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19</w:t>
            </w:r>
            <w:r w:rsidR="00C4293E">
              <w:rPr>
                <w:sz w:val="28"/>
                <w:szCs w:val="28"/>
              </w:rPr>
              <w:t xml:space="preserve"> </w:t>
            </w:r>
            <w:r w:rsidRPr="009571B9">
              <w:rPr>
                <w:sz w:val="28"/>
                <w:szCs w:val="28"/>
              </w:rPr>
              <w:t>Сведения об Объекте(-ах) и виде осуществляемой деятельности</w:t>
            </w:r>
          </w:p>
        </w:tc>
      </w:tr>
      <w:tr w:rsidR="009571B9" w:rsidRPr="009571B9" w14:paraId="6A0BBFAE" w14:textId="77777777" w:rsidTr="009571B9">
        <w:trPr>
          <w:trHeight w:hRule="exact" w:val="11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A6523" w14:textId="77777777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6DC70" w14:textId="0726AE66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  <w:r w:rsidRPr="009571B9">
              <w:rPr>
                <w:sz w:val="28"/>
                <w:szCs w:val="28"/>
              </w:rPr>
              <w:t>Вид объекта** и вид деятельности объекта***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7DBE" w14:textId="71FD2ABC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1B9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</w:tr>
      <w:tr w:rsidR="009571B9" w:rsidRPr="009571B9" w14:paraId="05B86A63" w14:textId="77777777" w:rsidTr="009571B9">
        <w:trPr>
          <w:trHeight w:hRule="exact" w:val="11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5B2DA" w14:textId="77777777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B3854" w14:textId="77777777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ADE7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B9" w:rsidRPr="009571B9" w14:paraId="74BB905F" w14:textId="77777777" w:rsidTr="009571B9">
        <w:trPr>
          <w:trHeight w:hRule="exact" w:val="11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49D23" w14:textId="77777777" w:rsidR="009571B9" w:rsidRPr="009571B9" w:rsidRDefault="009571B9" w:rsidP="009571B9">
            <w:pPr>
              <w:pStyle w:val="a5"/>
              <w:spacing w:before="80" w:line="240" w:lineRule="auto"/>
              <w:ind w:firstLine="220"/>
              <w:rPr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D0F0C" w14:textId="77777777" w:rsidR="009571B9" w:rsidRPr="009571B9" w:rsidRDefault="009571B9" w:rsidP="009571B9">
            <w:pPr>
              <w:pStyle w:val="a5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1634" w14:textId="77777777" w:rsidR="009571B9" w:rsidRPr="009571B9" w:rsidRDefault="009571B9" w:rsidP="00957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530F86" w14:textId="77777777" w:rsidR="00D84F17" w:rsidRDefault="00D84F17">
      <w:pPr>
        <w:spacing w:line="1" w:lineRule="exact"/>
      </w:pPr>
    </w:p>
    <w:p w14:paraId="378E7D82" w14:textId="77777777" w:rsidR="00D84F17" w:rsidRDefault="00000000" w:rsidP="0036546D">
      <w:pPr>
        <w:pStyle w:val="a7"/>
        <w:spacing w:line="259" w:lineRule="auto"/>
      </w:pPr>
      <w:r>
        <w:t>* Заполняется при внесении изменений или исключения объекта из компонента «Цербер» ФГИС «ВетИС». **Перечень видов объекта размещен в Приложении 1 к настоящему Перечню.</w:t>
      </w:r>
    </w:p>
    <w:p w14:paraId="7071BD50" w14:textId="77777777" w:rsidR="00D84F17" w:rsidRDefault="00000000" w:rsidP="0036546D">
      <w:pPr>
        <w:pStyle w:val="a7"/>
        <w:spacing w:line="259" w:lineRule="auto"/>
      </w:pPr>
      <w:r>
        <w:t>*** Перечень видов деятельности объекта размещен в Приложении 2 к настоящему Перечню.</w:t>
      </w:r>
    </w:p>
    <w:p w14:paraId="5678A524" w14:textId="77777777" w:rsidR="00D84F17" w:rsidRDefault="00000000" w:rsidP="0036546D">
      <w:pPr>
        <w:pStyle w:val="a7"/>
        <w:spacing w:line="259" w:lineRule="auto"/>
      </w:pPr>
      <w:r>
        <w:t>**** Согласие на обработку персональных данных.</w:t>
      </w:r>
    </w:p>
    <w:p w14:paraId="6D643250" w14:textId="77777777" w:rsidR="00D84F17" w:rsidRDefault="00000000" w:rsidP="0036546D">
      <w:pPr>
        <w:pStyle w:val="1"/>
        <w:ind w:firstLine="700"/>
        <w:jc w:val="both"/>
      </w:pPr>
      <w:r>
        <w:t>Предупрежден^ а) об ответственности за представление ложной информации и недостоверных документов. Против проверки представленных мною сведений и документов не возражаю.</w:t>
      </w:r>
    </w:p>
    <w:p w14:paraId="37EB17E8" w14:textId="4E82FC37" w:rsidR="00D84F17" w:rsidRDefault="00000000" w:rsidP="0036546D">
      <w:pPr>
        <w:pStyle w:val="1"/>
        <w:ind w:firstLine="700"/>
        <w:jc w:val="both"/>
      </w:pPr>
      <w:r>
        <w:t>В соответствии со статьей 9 Федерального закона от 27 июля 2006 г. № 152- 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совершения действий, предусмотренных пунктом 3 статьи 9 Федерального закона от 27 июля 2006 г. № 152-ФЗ «О персональных данных», со сведениями, предоставленными мной в целях подтверждение личности и подтверждения места нахождения объекта и фактического осуществления деятельности хозяйствующего субъекта с последующей регистрацией в компоненте</w:t>
      </w:r>
      <w:r w:rsidR="0036546D">
        <w:t xml:space="preserve"> </w:t>
      </w:r>
      <w:r>
        <w:t>«Цербер» ФГИС «ВетИС».</w:t>
      </w:r>
    </w:p>
    <w:p w14:paraId="5100E809" w14:textId="77777777" w:rsidR="00D84F17" w:rsidRDefault="00000000" w:rsidP="0036546D">
      <w:pPr>
        <w:pStyle w:val="1"/>
        <w:ind w:firstLine="240"/>
      </w:pPr>
      <w:r>
        <w:t>Перечень прилагаемых документов:</w:t>
      </w:r>
    </w:p>
    <w:p w14:paraId="2AD2896C" w14:textId="77777777" w:rsidR="00D84F17" w:rsidRDefault="00D84F17" w:rsidP="0036546D">
      <w:pPr>
        <w:pStyle w:val="1"/>
        <w:numPr>
          <w:ilvl w:val="0"/>
          <w:numId w:val="2"/>
        </w:numPr>
        <w:jc w:val="both"/>
      </w:pPr>
    </w:p>
    <w:p w14:paraId="69EEBA24" w14:textId="77777777" w:rsidR="00D84F17" w:rsidRDefault="00D84F17" w:rsidP="0036546D">
      <w:pPr>
        <w:pStyle w:val="1"/>
        <w:numPr>
          <w:ilvl w:val="0"/>
          <w:numId w:val="2"/>
        </w:numPr>
        <w:jc w:val="both"/>
      </w:pPr>
    </w:p>
    <w:p w14:paraId="0667E2FB" w14:textId="77777777" w:rsidR="00D84F17" w:rsidRDefault="00D84F17" w:rsidP="0036546D">
      <w:pPr>
        <w:pStyle w:val="1"/>
        <w:numPr>
          <w:ilvl w:val="0"/>
          <w:numId w:val="2"/>
        </w:numPr>
        <w:jc w:val="both"/>
      </w:pPr>
    </w:p>
    <w:p w14:paraId="086D785C" w14:textId="77777777" w:rsidR="00D84F17" w:rsidRDefault="00D84F17">
      <w:pPr>
        <w:spacing w:line="1" w:lineRule="exact"/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C4293E" w:rsidRPr="00C4293E" w14:paraId="246B09DE" w14:textId="77777777" w:rsidTr="007E5F6B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F25D4" w14:textId="77777777" w:rsidR="00C4293E" w:rsidRPr="00C4293E" w:rsidRDefault="00C4293E" w:rsidP="007E5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B2FFF" w14:textId="77777777" w:rsidR="00C4293E" w:rsidRPr="00C4293E" w:rsidRDefault="00C4293E" w:rsidP="007E5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D3EC0" w14:textId="77777777" w:rsidR="00C4293E" w:rsidRPr="00C4293E" w:rsidRDefault="00C4293E" w:rsidP="007E5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D21EB" w14:textId="77777777" w:rsidR="00C4293E" w:rsidRPr="00C4293E" w:rsidRDefault="00C4293E" w:rsidP="007E5F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93E" w:rsidRPr="00C4293E" w14:paraId="2A709C6D" w14:textId="77777777" w:rsidTr="007E5F6B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6646CA" w14:textId="77777777" w:rsidR="00C4293E" w:rsidRPr="00C4293E" w:rsidRDefault="00C4293E" w:rsidP="007E5F6B">
            <w:pPr>
              <w:ind w:left="-738" w:firstLine="738"/>
              <w:rPr>
                <w:rFonts w:ascii="Times New Roman" w:hAnsi="Times New Roman" w:cs="Times New Roman"/>
              </w:rPr>
            </w:pPr>
            <w:r w:rsidRPr="00C4293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6959E" w14:textId="77777777" w:rsidR="00C4293E" w:rsidRPr="00C4293E" w:rsidRDefault="00C4293E" w:rsidP="007E5F6B">
            <w:pPr>
              <w:jc w:val="center"/>
              <w:rPr>
                <w:rFonts w:ascii="Times New Roman" w:hAnsi="Times New Roman" w:cs="Times New Roman"/>
              </w:rPr>
            </w:pPr>
            <w:r w:rsidRPr="00C4293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686E5" w14:textId="77777777" w:rsidR="00C4293E" w:rsidRPr="00C4293E" w:rsidRDefault="00C4293E" w:rsidP="007E5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5FC1D761" w14:textId="77777777" w:rsidR="00C4293E" w:rsidRPr="00C4293E" w:rsidRDefault="00C4293E" w:rsidP="007E5F6B">
            <w:pPr>
              <w:jc w:val="center"/>
              <w:rPr>
                <w:rFonts w:ascii="Times New Roman" w:hAnsi="Times New Roman" w:cs="Times New Roman"/>
              </w:rPr>
            </w:pPr>
            <w:r w:rsidRPr="00C4293E">
              <w:rPr>
                <w:rFonts w:ascii="Times New Roman" w:hAnsi="Times New Roman" w:cs="Times New Roman"/>
              </w:rPr>
              <w:t>(Ф.И.О.)</w:t>
            </w:r>
          </w:p>
        </w:tc>
      </w:tr>
      <w:tr w:rsidR="00C4293E" w:rsidRPr="00C4293E" w14:paraId="388FCC87" w14:textId="77777777" w:rsidTr="007E5F6B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DC290" w14:textId="77777777" w:rsidR="00C4293E" w:rsidRPr="00C4293E" w:rsidRDefault="00C4293E" w:rsidP="007E5F6B">
            <w:pPr>
              <w:ind w:left="-738" w:firstLine="738"/>
              <w:jc w:val="right"/>
              <w:rPr>
                <w:rFonts w:ascii="Times New Roman" w:hAnsi="Times New Roman" w:cs="Times New Roman"/>
              </w:rPr>
            </w:pPr>
          </w:p>
          <w:p w14:paraId="1F8DD44C" w14:textId="77777777" w:rsidR="00C4293E" w:rsidRPr="00C4293E" w:rsidRDefault="00C4293E" w:rsidP="007E5F6B">
            <w:pPr>
              <w:ind w:left="-738" w:firstLine="738"/>
              <w:jc w:val="right"/>
              <w:rPr>
                <w:rFonts w:ascii="Times New Roman" w:hAnsi="Times New Roman" w:cs="Times New Roman"/>
              </w:rPr>
            </w:pPr>
            <w:r w:rsidRPr="00C4293E">
              <w:rPr>
                <w:rFonts w:ascii="Times New Roman" w:hAnsi="Times New Roman" w:cs="Times New Roman"/>
              </w:rPr>
              <w:t xml:space="preserve"> 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6341D" w14:textId="77777777" w:rsidR="00C4293E" w:rsidRPr="00C4293E" w:rsidRDefault="00C4293E" w:rsidP="007E5F6B">
            <w:pPr>
              <w:ind w:left="-738" w:firstLine="7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A0178" w14:textId="77777777" w:rsidR="00C4293E" w:rsidRPr="00C4293E" w:rsidRDefault="00C4293E" w:rsidP="007E5F6B">
            <w:pPr>
              <w:ind w:left="-738" w:firstLine="738"/>
              <w:rPr>
                <w:rFonts w:ascii="Times New Roman" w:hAnsi="Times New Roman" w:cs="Times New Roman"/>
              </w:rPr>
            </w:pPr>
            <w:r w:rsidRPr="00C4293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736A2" w14:textId="77777777" w:rsidR="00C4293E" w:rsidRPr="00C4293E" w:rsidRDefault="00C4293E" w:rsidP="007E5F6B">
            <w:pPr>
              <w:ind w:left="-738" w:firstLine="7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796C1" w14:textId="77777777" w:rsidR="00C4293E" w:rsidRPr="00C4293E" w:rsidRDefault="00C4293E" w:rsidP="007E5F6B">
            <w:pPr>
              <w:ind w:left="-738" w:firstLine="738"/>
              <w:jc w:val="right"/>
              <w:rPr>
                <w:rFonts w:ascii="Times New Roman" w:hAnsi="Times New Roman" w:cs="Times New Roman"/>
              </w:rPr>
            </w:pPr>
            <w:r w:rsidRPr="00C429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F42E8" w14:textId="77777777" w:rsidR="00C4293E" w:rsidRPr="00C4293E" w:rsidRDefault="00C4293E" w:rsidP="007E5F6B">
            <w:pPr>
              <w:ind w:left="-738" w:firstLine="738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67B1F" w14:textId="77777777" w:rsidR="00C4293E" w:rsidRPr="00C4293E" w:rsidRDefault="00C4293E" w:rsidP="007E5F6B">
            <w:pPr>
              <w:ind w:left="-738" w:firstLine="738"/>
              <w:rPr>
                <w:rFonts w:ascii="Times New Roman" w:hAnsi="Times New Roman" w:cs="Times New Roman"/>
              </w:rPr>
            </w:pPr>
            <w:r w:rsidRPr="00C429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E40FB" w14:textId="77777777" w:rsidR="00C4293E" w:rsidRPr="00C4293E" w:rsidRDefault="00C4293E" w:rsidP="007E5F6B">
            <w:pPr>
              <w:ind w:left="-738" w:firstLine="738"/>
              <w:jc w:val="center"/>
              <w:rPr>
                <w:rFonts w:ascii="Times New Roman" w:hAnsi="Times New Roman" w:cs="Times New Roman"/>
              </w:rPr>
            </w:pPr>
            <w:r w:rsidRPr="00C4293E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7FA62DBB" w14:textId="77777777" w:rsidR="00C4293E" w:rsidRPr="00C4293E" w:rsidRDefault="00C4293E" w:rsidP="00C4293E">
      <w:pPr>
        <w:ind w:right="-142"/>
        <w:jc w:val="both"/>
        <w:rPr>
          <w:rFonts w:ascii="Times New Roman" w:hAnsi="Times New Roman" w:cs="Times New Roman"/>
        </w:rPr>
      </w:pPr>
    </w:p>
    <w:p w14:paraId="2C318006" w14:textId="77777777" w:rsidR="00D84F17" w:rsidRDefault="00D84F17">
      <w:pPr>
        <w:spacing w:line="1" w:lineRule="exact"/>
      </w:pPr>
    </w:p>
    <w:sectPr w:rsidR="00D84F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68B1" w14:textId="77777777" w:rsidR="00B36D48" w:rsidRDefault="00B36D48">
      <w:r>
        <w:separator/>
      </w:r>
    </w:p>
  </w:endnote>
  <w:endnote w:type="continuationSeparator" w:id="0">
    <w:p w14:paraId="0930B8BC" w14:textId="77777777" w:rsidR="00B36D48" w:rsidRDefault="00B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8D67" w14:textId="77777777" w:rsidR="00B36D48" w:rsidRDefault="00B36D48"/>
  </w:footnote>
  <w:footnote w:type="continuationSeparator" w:id="0">
    <w:p w14:paraId="0F36B8B4" w14:textId="77777777" w:rsidR="00B36D48" w:rsidRDefault="00B36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66DC2"/>
    <w:multiLevelType w:val="multilevel"/>
    <w:tmpl w:val="FE36E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BB6022"/>
    <w:multiLevelType w:val="multilevel"/>
    <w:tmpl w:val="7A9E8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5429122">
    <w:abstractNumId w:val="1"/>
  </w:num>
  <w:num w:numId="2" w16cid:durableId="189465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17"/>
    <w:rsid w:val="0026262C"/>
    <w:rsid w:val="0036546D"/>
    <w:rsid w:val="00544DB7"/>
    <w:rsid w:val="006D1B79"/>
    <w:rsid w:val="006F48DA"/>
    <w:rsid w:val="009571B9"/>
    <w:rsid w:val="00B36D48"/>
    <w:rsid w:val="00C4293E"/>
    <w:rsid w:val="00C63AE8"/>
    <w:rsid w:val="00D84F17"/>
    <w:rsid w:val="00F4733D"/>
    <w:rsid w:val="00F5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CEE2"/>
  <w15:docId w15:val="{D8645101-F971-4361-BE8C-26D73E8D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pacing w:line="269" w:lineRule="auto"/>
      <w:ind w:firstLine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45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254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Несмеянова</cp:lastModifiedBy>
  <cp:revision>3</cp:revision>
  <dcterms:created xsi:type="dcterms:W3CDTF">2025-05-13T09:22:00Z</dcterms:created>
  <dcterms:modified xsi:type="dcterms:W3CDTF">2025-05-13T09:35:00Z</dcterms:modified>
</cp:coreProperties>
</file>