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E9A5" w14:textId="77777777" w:rsidR="00D84F17" w:rsidRDefault="00D84F17">
      <w:pPr>
        <w:spacing w:line="1" w:lineRule="exact"/>
      </w:pPr>
    </w:p>
    <w:p w14:paraId="2C318006" w14:textId="77777777" w:rsidR="00D84F17" w:rsidRDefault="00D84F17">
      <w:pPr>
        <w:spacing w:line="1" w:lineRule="exact"/>
      </w:pPr>
    </w:p>
    <w:p w14:paraId="02092F64" w14:textId="77777777" w:rsidR="00D84F17" w:rsidRDefault="00000000" w:rsidP="0036546D">
      <w:pPr>
        <w:pStyle w:val="1"/>
        <w:ind w:left="5360"/>
        <w:jc w:val="right"/>
      </w:pPr>
      <w:r>
        <w:rPr>
          <w:sz w:val="26"/>
          <w:szCs w:val="26"/>
        </w:rPr>
        <w:t xml:space="preserve">Приложение № 2 </w:t>
      </w:r>
      <w:r>
        <w:t>к Порядку внесения информации в компонент «Цербер» ФГИС «ВетИС» 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 на территории Калужской области</w:t>
      </w:r>
    </w:p>
    <w:p w14:paraId="71CD3358" w14:textId="77777777" w:rsidR="00897282" w:rsidRDefault="00897282" w:rsidP="0036546D">
      <w:pPr>
        <w:pStyle w:val="11"/>
        <w:spacing w:after="0" w:line="257" w:lineRule="auto"/>
      </w:pPr>
      <w:bookmarkStart w:id="0" w:name="bookmark4"/>
    </w:p>
    <w:p w14:paraId="356BAE33" w14:textId="6045D36F" w:rsidR="00D84F17" w:rsidRDefault="00000000" w:rsidP="0036546D">
      <w:pPr>
        <w:pStyle w:val="11"/>
        <w:spacing w:after="0" w:line="257" w:lineRule="auto"/>
      </w:pPr>
      <w:r>
        <w:t>Перечень информации, необходимой для принятия решения о создании</w:t>
      </w:r>
      <w:r>
        <w:br/>
        <w:t>связи в компоненте «Цербер» ФГИС «ВетИС»</w:t>
      </w:r>
      <w:bookmarkEnd w:id="0"/>
    </w:p>
    <w:p w14:paraId="7F06AE12" w14:textId="77777777" w:rsidR="00D84F17" w:rsidRDefault="00000000" w:rsidP="0036546D">
      <w:pPr>
        <w:pStyle w:val="20"/>
        <w:tabs>
          <w:tab w:val="left" w:leader="underscore" w:pos="9499"/>
        </w:tabs>
        <w:ind w:right="38" w:firstLine="700"/>
        <w:jc w:val="both"/>
      </w:pPr>
      <w:r>
        <w:t>Прошу создать связь между хозяйствующим субъектом и площадкой в</w:t>
      </w:r>
      <w:r>
        <w:br/>
        <w:t>компоненте «Цербер» ФГИС «ВетИС» с целью</w:t>
      </w:r>
      <w:r>
        <w:br/>
        <w:t>осуществления</w:t>
      </w:r>
      <w:r>
        <w:tab/>
      </w:r>
    </w:p>
    <w:p w14:paraId="3E50EDB0" w14:textId="77777777" w:rsidR="00D84F17" w:rsidRDefault="00000000" w:rsidP="0036546D">
      <w:pPr>
        <w:pStyle w:val="a7"/>
        <w:spacing w:line="240" w:lineRule="auto"/>
        <w:ind w:right="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(хранения, реализации, переработки и др.)</w:t>
      </w:r>
    </w:p>
    <w:p w14:paraId="77871F86" w14:textId="77777777" w:rsidR="00897282" w:rsidRDefault="00897282" w:rsidP="0036546D">
      <w:pPr>
        <w:pStyle w:val="a7"/>
        <w:spacing w:line="240" w:lineRule="auto"/>
        <w:ind w:right="9"/>
        <w:jc w:val="center"/>
        <w:rPr>
          <w:b/>
          <w:bCs/>
          <w:sz w:val="28"/>
          <w:szCs w:val="28"/>
        </w:rPr>
      </w:pPr>
    </w:p>
    <w:p w14:paraId="41BB4A3C" w14:textId="7B11DE39" w:rsidR="00D84F17" w:rsidRDefault="00000000" w:rsidP="0036546D">
      <w:pPr>
        <w:pStyle w:val="a7"/>
        <w:spacing w:line="240" w:lineRule="auto"/>
        <w:ind w:right="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создании связи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472"/>
        <w:gridCol w:w="4615"/>
      </w:tblGrid>
      <w:tr w:rsidR="00D84F17" w14:paraId="19510C1A" w14:textId="77777777" w:rsidTr="00897282">
        <w:trPr>
          <w:trHeight w:hRule="exact" w:val="7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BBCB5" w14:textId="77777777" w:rsidR="00D84F17" w:rsidRDefault="00000000" w:rsidP="00897282">
            <w:pPr>
              <w:pStyle w:val="a5"/>
              <w:spacing w:before="100" w:line="240" w:lineRule="auto"/>
              <w:ind w:firstLine="420"/>
            </w:pPr>
            <w: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34E96" w14:textId="77777777" w:rsidR="00D84F17" w:rsidRDefault="00000000" w:rsidP="00897282">
            <w:pPr>
              <w:pStyle w:val="a5"/>
            </w:pPr>
            <w:r>
              <w:t>Полное наименование хозяйствующего субъекта/ИНН, подающего Уведомление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9A60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5982669F" w14:textId="77777777" w:rsidTr="00897282">
        <w:trPr>
          <w:trHeight w:hRule="exact" w:val="4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9EFE6" w14:textId="77777777" w:rsidR="00D84F17" w:rsidRDefault="00000000" w:rsidP="00897282">
            <w:pPr>
              <w:pStyle w:val="a5"/>
              <w:spacing w:line="240" w:lineRule="auto"/>
              <w:ind w:firstLine="420"/>
            </w:pPr>
            <w: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53C13" w14:textId="77777777" w:rsidR="00D84F17" w:rsidRDefault="00000000" w:rsidP="00897282">
            <w:pPr>
              <w:pStyle w:val="a5"/>
              <w:spacing w:line="240" w:lineRule="auto"/>
            </w:pPr>
            <w:r>
              <w:t>Адрес электронной почты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5F7F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487EB6CA" w14:textId="77777777" w:rsidTr="00897282">
        <w:trPr>
          <w:trHeight w:hRule="exact" w:val="4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7D9A5" w14:textId="77777777" w:rsidR="00D84F17" w:rsidRDefault="00000000" w:rsidP="00897282">
            <w:pPr>
              <w:pStyle w:val="a5"/>
              <w:spacing w:line="240" w:lineRule="auto"/>
              <w:ind w:firstLine="420"/>
            </w:pPr>
            <w: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580C3" w14:textId="77777777" w:rsidR="00D84F17" w:rsidRDefault="00000000" w:rsidP="00897282">
            <w:pPr>
              <w:pStyle w:val="a5"/>
              <w:spacing w:line="240" w:lineRule="auto"/>
            </w:pPr>
            <w:r>
              <w:t>Контактный телефон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6905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7F8B381B" w14:textId="77777777" w:rsidTr="00897282">
        <w:trPr>
          <w:trHeight w:hRule="exact" w:val="6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73248" w14:textId="77777777" w:rsidR="00D84F17" w:rsidRDefault="00000000" w:rsidP="00897282">
            <w:pPr>
              <w:pStyle w:val="a5"/>
              <w:spacing w:before="80" w:line="240" w:lineRule="auto"/>
              <w:ind w:firstLine="420"/>
            </w:pPr>
            <w: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0D843" w14:textId="77777777" w:rsidR="00D84F17" w:rsidRDefault="00000000" w:rsidP="00897282">
            <w:pPr>
              <w:pStyle w:val="a5"/>
            </w:pPr>
            <w:r>
              <w:t>Номер заявки в компоненте «Цербер» ФГИС «ВетИС»*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4F97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0DCB359C" w14:textId="77777777" w:rsidTr="00897282">
        <w:trPr>
          <w:trHeight w:hRule="exact" w:val="3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F46583" w14:textId="77777777" w:rsidR="00D84F17" w:rsidRDefault="00000000" w:rsidP="00897282">
            <w:pPr>
              <w:pStyle w:val="a5"/>
              <w:spacing w:line="240" w:lineRule="auto"/>
              <w:ind w:firstLine="420"/>
            </w:pPr>
            <w: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71640" w14:textId="77777777" w:rsidR="00D84F17" w:rsidRDefault="00000000" w:rsidP="00897282">
            <w:pPr>
              <w:pStyle w:val="a5"/>
              <w:spacing w:line="240" w:lineRule="auto"/>
            </w:pPr>
            <w:r>
              <w:t>Полное наименование владельца площадки/ИНН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6FEA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4FA79145" w14:textId="77777777" w:rsidTr="00897282">
        <w:trPr>
          <w:trHeight w:hRule="exact" w:val="69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44DBB" w14:textId="77777777" w:rsidR="00D84F17" w:rsidRDefault="00000000" w:rsidP="00897282">
            <w:pPr>
              <w:pStyle w:val="a5"/>
              <w:spacing w:before="80" w:line="240" w:lineRule="auto"/>
              <w:ind w:firstLine="420"/>
            </w:pPr>
            <w: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6D148" w14:textId="77777777" w:rsidR="00D84F17" w:rsidRDefault="00000000" w:rsidP="00897282">
            <w:pPr>
              <w:pStyle w:val="a5"/>
            </w:pPr>
            <w:r>
              <w:t>Номер площадки в компоненте «Цербер» ФГИС «ВетИС», с которой создается связь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8289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  <w:tr w:rsidR="00D84F17" w14:paraId="66920422" w14:textId="77777777" w:rsidTr="00897282">
        <w:trPr>
          <w:trHeight w:hRule="exact" w:val="4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CD330" w14:textId="77777777" w:rsidR="00D84F17" w:rsidRDefault="00000000" w:rsidP="00897282">
            <w:pPr>
              <w:pStyle w:val="a5"/>
              <w:spacing w:line="240" w:lineRule="auto"/>
              <w:ind w:firstLine="420"/>
            </w:pPr>
            <w: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ED172" w14:textId="77777777" w:rsidR="00D84F17" w:rsidRDefault="00000000" w:rsidP="00897282">
            <w:pPr>
              <w:pStyle w:val="a5"/>
              <w:spacing w:line="240" w:lineRule="auto"/>
            </w:pPr>
            <w:r>
              <w:t>Согласие на обработку персональных данных**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9AB" w14:textId="77777777" w:rsidR="00D84F17" w:rsidRDefault="00D84F17" w:rsidP="00897282">
            <w:pPr>
              <w:rPr>
                <w:sz w:val="10"/>
                <w:szCs w:val="10"/>
              </w:rPr>
            </w:pPr>
          </w:p>
        </w:tc>
      </w:tr>
    </w:tbl>
    <w:p w14:paraId="0AB58357" w14:textId="77777777" w:rsidR="00D84F17" w:rsidRDefault="00000000" w:rsidP="0036546D">
      <w:pPr>
        <w:pStyle w:val="a7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*при отсутствии создания заявки через личный кабинет в ИС "Цербер", Уведомление заполняется без информации из строки 4 Уведомления.</w:t>
      </w:r>
    </w:p>
    <w:p w14:paraId="707C652A" w14:textId="77777777" w:rsidR="00D84F17" w:rsidRDefault="00000000" w:rsidP="0036546D">
      <w:pPr>
        <w:pStyle w:val="a7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**согласие на обработку персональных данных.</w:t>
      </w:r>
    </w:p>
    <w:p w14:paraId="6F41DDD0" w14:textId="77777777" w:rsidR="00D84F17" w:rsidRDefault="00000000" w:rsidP="0036546D">
      <w:pPr>
        <w:pStyle w:val="2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хозяйствующего субъекта</w:t>
      </w:r>
    </w:p>
    <w:p w14:paraId="4CE76195" w14:textId="77777777" w:rsidR="00D84F17" w:rsidRDefault="00000000" w:rsidP="0036546D">
      <w:pPr>
        <w:pStyle w:val="2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подающий Уведомление</w:t>
      </w:r>
    </w:p>
    <w:p w14:paraId="6397760E" w14:textId="77777777" w:rsidR="00D84F17" w:rsidRDefault="00000000" w:rsidP="0036546D">
      <w:pPr>
        <w:pStyle w:val="2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дата подпись ФИО руководителя, гражданина</w:t>
      </w:r>
    </w:p>
    <w:p w14:paraId="4498EAA0" w14:textId="77777777" w:rsidR="00D84F17" w:rsidRDefault="00000000" w:rsidP="0036546D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>Согласие хозяйствующего субъекта, владельца площадки:</w:t>
      </w:r>
    </w:p>
    <w:p w14:paraId="396DD969" w14:textId="77777777" w:rsidR="00D84F17" w:rsidRDefault="00000000" w:rsidP="0036546D">
      <w:pPr>
        <w:pStyle w:val="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Владелец площадки, в лице (должность, ФИО) согласен на создание связи и подтверждает осуществление деятельности на вышеуказанной площадке с приложением документов:(наименование документа, №, дата правоустанавливающих документов на осуществление деятельности на площадке) на л. в</w:t>
      </w:r>
    </w:p>
    <w:p w14:paraId="463A7074" w14:textId="77777777" w:rsidR="00D84F17" w:rsidRDefault="00000000" w:rsidP="0036546D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>экз.</w:t>
      </w:r>
    </w:p>
    <w:tbl>
      <w:tblPr>
        <w:tblW w:w="993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397"/>
        <w:gridCol w:w="255"/>
        <w:gridCol w:w="1589"/>
        <w:gridCol w:w="369"/>
        <w:gridCol w:w="397"/>
        <w:gridCol w:w="767"/>
        <w:gridCol w:w="27"/>
        <w:gridCol w:w="2129"/>
        <w:gridCol w:w="28"/>
        <w:gridCol w:w="283"/>
        <w:gridCol w:w="3518"/>
      </w:tblGrid>
      <w:tr w:rsidR="00897282" w:rsidRPr="00897282" w14:paraId="02175C48" w14:textId="77777777" w:rsidTr="00897282">
        <w:tc>
          <w:tcPr>
            <w:tcW w:w="3969" w:type="dxa"/>
            <w:gridSpan w:val="8"/>
            <w:vAlign w:val="bottom"/>
          </w:tcPr>
          <w:p w14:paraId="52072E9C" w14:textId="77777777" w:rsidR="00897282" w:rsidRPr="00897282" w:rsidRDefault="00897282" w:rsidP="00897282">
            <w:pPr>
              <w:pStyle w:val="20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3E6FE" w14:textId="77777777" w:rsidR="00897282" w:rsidRPr="00897282" w:rsidRDefault="00897282" w:rsidP="00897282">
            <w:pPr>
              <w:pStyle w:val="20"/>
            </w:pPr>
          </w:p>
        </w:tc>
        <w:tc>
          <w:tcPr>
            <w:tcW w:w="283" w:type="dxa"/>
            <w:vAlign w:val="bottom"/>
          </w:tcPr>
          <w:p w14:paraId="5D1193AF" w14:textId="77777777" w:rsidR="00897282" w:rsidRPr="00897282" w:rsidRDefault="00897282" w:rsidP="00897282">
            <w:pPr>
              <w:pStyle w:val="20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B92B2" w14:textId="77777777" w:rsidR="00897282" w:rsidRPr="00897282" w:rsidRDefault="00897282" w:rsidP="00897282">
            <w:pPr>
              <w:pStyle w:val="20"/>
            </w:pPr>
          </w:p>
        </w:tc>
      </w:tr>
      <w:tr w:rsidR="00897282" w:rsidRPr="00897282" w14:paraId="34040AE4" w14:textId="77777777" w:rsidTr="00897282">
        <w:tc>
          <w:tcPr>
            <w:tcW w:w="3969" w:type="dxa"/>
            <w:gridSpan w:val="8"/>
            <w:hideMark/>
          </w:tcPr>
          <w:p w14:paraId="553BF0AD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 xml:space="preserve">    </w:t>
            </w:r>
          </w:p>
        </w:tc>
        <w:tc>
          <w:tcPr>
            <w:tcW w:w="2155" w:type="dxa"/>
            <w:gridSpan w:val="2"/>
            <w:hideMark/>
          </w:tcPr>
          <w:p w14:paraId="778CF15E" w14:textId="77777777" w:rsidR="00897282" w:rsidRPr="00897282" w:rsidRDefault="00897282" w:rsidP="00897282">
            <w:pPr>
              <w:pStyle w:val="20"/>
            </w:pPr>
            <w:r w:rsidRPr="00897282">
              <w:t>(подпись)</w:t>
            </w:r>
          </w:p>
        </w:tc>
        <w:tc>
          <w:tcPr>
            <w:tcW w:w="283" w:type="dxa"/>
          </w:tcPr>
          <w:p w14:paraId="75148FCB" w14:textId="77777777" w:rsidR="00897282" w:rsidRPr="00897282" w:rsidRDefault="00897282" w:rsidP="00897282">
            <w:pPr>
              <w:pStyle w:val="20"/>
            </w:pPr>
          </w:p>
        </w:tc>
        <w:tc>
          <w:tcPr>
            <w:tcW w:w="3516" w:type="dxa"/>
            <w:hideMark/>
          </w:tcPr>
          <w:p w14:paraId="30DD4746" w14:textId="77777777" w:rsidR="00897282" w:rsidRPr="00897282" w:rsidRDefault="00897282" w:rsidP="00897282">
            <w:pPr>
              <w:pStyle w:val="20"/>
            </w:pPr>
            <w:r w:rsidRPr="00897282">
              <w:t>(Ф.И.О.)</w:t>
            </w:r>
          </w:p>
        </w:tc>
      </w:tr>
      <w:tr w:rsidR="00897282" w:rsidRPr="00897282" w14:paraId="04405E3A" w14:textId="77777777" w:rsidTr="00897282">
        <w:trPr>
          <w:gridAfter w:val="3"/>
          <w:wAfter w:w="3827" w:type="dxa"/>
        </w:trPr>
        <w:tc>
          <w:tcPr>
            <w:tcW w:w="170" w:type="dxa"/>
            <w:vAlign w:val="bottom"/>
          </w:tcPr>
          <w:p w14:paraId="1A22AB17" w14:textId="77777777" w:rsidR="00897282" w:rsidRPr="00897282" w:rsidRDefault="00897282" w:rsidP="00897282">
            <w:pPr>
              <w:pStyle w:val="20"/>
              <w:ind w:firstLine="0"/>
            </w:pPr>
          </w:p>
          <w:p w14:paraId="3F0A582A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 xml:space="preserve"> 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50FB0" w14:textId="77777777" w:rsidR="00897282" w:rsidRPr="00897282" w:rsidRDefault="00897282" w:rsidP="00897282">
            <w:pPr>
              <w:pStyle w:val="20"/>
              <w:ind w:firstLine="0"/>
            </w:pPr>
          </w:p>
        </w:tc>
        <w:tc>
          <w:tcPr>
            <w:tcW w:w="255" w:type="dxa"/>
            <w:vAlign w:val="bottom"/>
            <w:hideMark/>
          </w:tcPr>
          <w:p w14:paraId="109790E8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ED014" w14:textId="77777777" w:rsidR="00897282" w:rsidRPr="00897282" w:rsidRDefault="00897282" w:rsidP="00897282">
            <w:pPr>
              <w:pStyle w:val="20"/>
              <w:ind w:firstLine="0"/>
            </w:pPr>
          </w:p>
        </w:tc>
        <w:tc>
          <w:tcPr>
            <w:tcW w:w="369" w:type="dxa"/>
            <w:vAlign w:val="bottom"/>
            <w:hideMark/>
          </w:tcPr>
          <w:p w14:paraId="64A140CB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F880F" w14:textId="77777777" w:rsidR="00897282" w:rsidRPr="00897282" w:rsidRDefault="00897282" w:rsidP="00897282">
            <w:pPr>
              <w:pStyle w:val="20"/>
              <w:ind w:firstLine="0"/>
            </w:pPr>
          </w:p>
        </w:tc>
        <w:tc>
          <w:tcPr>
            <w:tcW w:w="766" w:type="dxa"/>
            <w:vAlign w:val="bottom"/>
            <w:hideMark/>
          </w:tcPr>
          <w:p w14:paraId="355378E6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>г.</w:t>
            </w:r>
          </w:p>
        </w:tc>
        <w:tc>
          <w:tcPr>
            <w:tcW w:w="2154" w:type="dxa"/>
            <w:gridSpan w:val="2"/>
            <w:vAlign w:val="bottom"/>
            <w:hideMark/>
          </w:tcPr>
          <w:p w14:paraId="5E51D40A" w14:textId="77777777" w:rsidR="00897282" w:rsidRPr="00897282" w:rsidRDefault="00897282" w:rsidP="00897282">
            <w:pPr>
              <w:pStyle w:val="20"/>
              <w:ind w:firstLine="0"/>
            </w:pPr>
            <w:r w:rsidRPr="00897282">
              <w:t>М.П.</w:t>
            </w:r>
          </w:p>
        </w:tc>
      </w:tr>
    </w:tbl>
    <w:p w14:paraId="346B7B56" w14:textId="77777777" w:rsidR="00897282" w:rsidRPr="00897282" w:rsidRDefault="00897282" w:rsidP="00897282">
      <w:pPr>
        <w:pStyle w:val="20"/>
      </w:pPr>
    </w:p>
    <w:p w14:paraId="4AC6CAC0" w14:textId="0EE32D8E" w:rsidR="00D84F17" w:rsidRDefault="00000000" w:rsidP="0036546D">
      <w:pPr>
        <w:pStyle w:val="2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Телефон для связи с владельцем площадки:</w:t>
      </w:r>
      <w:r w:rsidR="00897282">
        <w:rPr>
          <w:sz w:val="24"/>
          <w:szCs w:val="24"/>
        </w:rPr>
        <w:t xml:space="preserve"> _______________________________</w:t>
      </w:r>
    </w:p>
    <w:p w14:paraId="475D1153" w14:textId="77777777" w:rsidR="00D84F17" w:rsidRDefault="00D84F17">
      <w:pPr>
        <w:spacing w:line="1" w:lineRule="exact"/>
      </w:pPr>
    </w:p>
    <w:sectPr w:rsidR="00D84F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6E0E" w14:textId="77777777" w:rsidR="0083654E" w:rsidRDefault="0083654E">
      <w:r>
        <w:separator/>
      </w:r>
    </w:p>
  </w:endnote>
  <w:endnote w:type="continuationSeparator" w:id="0">
    <w:p w14:paraId="64404AD4" w14:textId="77777777" w:rsidR="0083654E" w:rsidRDefault="008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56BD" w14:textId="77777777" w:rsidR="0083654E" w:rsidRDefault="0083654E"/>
  </w:footnote>
  <w:footnote w:type="continuationSeparator" w:id="0">
    <w:p w14:paraId="7C8BADAE" w14:textId="77777777" w:rsidR="0083654E" w:rsidRDefault="00836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66DC2"/>
    <w:multiLevelType w:val="multilevel"/>
    <w:tmpl w:val="FE36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BB6022"/>
    <w:multiLevelType w:val="multilevel"/>
    <w:tmpl w:val="7A9E8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429122">
    <w:abstractNumId w:val="1"/>
  </w:num>
  <w:num w:numId="2" w16cid:durableId="189465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17"/>
    <w:rsid w:val="0036546D"/>
    <w:rsid w:val="006D1B79"/>
    <w:rsid w:val="006F48DA"/>
    <w:rsid w:val="0083654E"/>
    <w:rsid w:val="00897282"/>
    <w:rsid w:val="00AE7CF8"/>
    <w:rsid w:val="00B4767A"/>
    <w:rsid w:val="00D84F17"/>
    <w:rsid w:val="00E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CEE2"/>
  <w15:docId w15:val="{D8645101-F971-4361-BE8C-26D73E8D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line="269" w:lineRule="auto"/>
      <w:ind w:firstLine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5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54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Несмеянова</cp:lastModifiedBy>
  <cp:revision>4</cp:revision>
  <dcterms:created xsi:type="dcterms:W3CDTF">2025-05-13T09:28:00Z</dcterms:created>
  <dcterms:modified xsi:type="dcterms:W3CDTF">2025-05-13T09:35:00Z</dcterms:modified>
</cp:coreProperties>
</file>