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F8E" w:rsidRPr="00B457B7" w:rsidRDefault="00337F8E" w:rsidP="00337F8E">
      <w:pPr>
        <w:ind w:firstLine="720"/>
        <w:jc w:val="right"/>
      </w:pPr>
      <w:bookmarkStart w:id="0" w:name="_GoBack"/>
      <w:bookmarkEnd w:id="0"/>
    </w:p>
    <w:tbl>
      <w:tblPr>
        <w:tblW w:w="10059" w:type="dxa"/>
        <w:tblLook w:val="01E0" w:firstRow="1" w:lastRow="1" w:firstColumn="1" w:lastColumn="1" w:noHBand="0" w:noVBand="0"/>
      </w:tblPr>
      <w:tblGrid>
        <w:gridCol w:w="3303"/>
        <w:gridCol w:w="1421"/>
        <w:gridCol w:w="1244"/>
        <w:gridCol w:w="4091"/>
      </w:tblGrid>
      <w:tr w:rsidR="00337F8E" w:rsidRPr="00583DF7" w:rsidTr="00583DF7">
        <w:trPr>
          <w:trHeight w:val="225"/>
        </w:trPr>
        <w:tc>
          <w:tcPr>
            <w:tcW w:w="4724" w:type="dxa"/>
            <w:gridSpan w:val="2"/>
            <w:vMerge w:val="restart"/>
            <w:shd w:val="clear" w:color="auto" w:fill="auto"/>
          </w:tcPr>
          <w:p w:rsidR="00927324" w:rsidRDefault="00927324" w:rsidP="0092732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Испытательная лаборатория ГБУ КО «Сухиничская межрайонная станция по</w:t>
            </w:r>
          </w:p>
          <w:p w:rsidR="00927324" w:rsidRDefault="00927324" w:rsidP="0092732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борьбе с болезнями животных»</w:t>
            </w:r>
          </w:p>
          <w:p w:rsidR="00927324" w:rsidRDefault="00927324" w:rsidP="0092732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249275 Калужская обл., </w:t>
            </w:r>
            <w:proofErr w:type="spellStart"/>
            <w:r>
              <w:rPr>
                <w:sz w:val="22"/>
                <w:szCs w:val="20"/>
              </w:rPr>
              <w:t>г.Сухиничи</w:t>
            </w:r>
            <w:proofErr w:type="spellEnd"/>
            <w:r>
              <w:rPr>
                <w:sz w:val="22"/>
                <w:szCs w:val="20"/>
              </w:rPr>
              <w:t>, ул.8 Марта, д.25</w:t>
            </w:r>
          </w:p>
          <w:p w:rsidR="00927324" w:rsidRDefault="00927324" w:rsidP="0092732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Тел./факс: +7 (48451) 5-18-85</w:t>
            </w:r>
          </w:p>
          <w:p w:rsidR="00337F8E" w:rsidRPr="00583DF7" w:rsidRDefault="00927324" w:rsidP="00927324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E-mail</w:t>
            </w:r>
            <w:r>
              <w:rPr>
                <w:sz w:val="22"/>
                <w:szCs w:val="20"/>
              </w:rPr>
              <w:t xml:space="preserve">: </w:t>
            </w:r>
            <w:r>
              <w:rPr>
                <w:b/>
                <w:sz w:val="22"/>
                <w:szCs w:val="20"/>
                <w:lang w:val="en-US"/>
              </w:rPr>
              <w:t>suhlab@hotmail.com</w:t>
            </w:r>
          </w:p>
        </w:tc>
        <w:tc>
          <w:tcPr>
            <w:tcW w:w="1244" w:type="dxa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Заказчик: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44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shd w:val="clear" w:color="auto" w:fill="auto"/>
          </w:tcPr>
          <w:p w:rsidR="00337F8E" w:rsidRPr="00583DF7" w:rsidRDefault="00337F8E" w:rsidP="00583DF7">
            <w:pPr>
              <w:ind w:left="795"/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(наименование организации или</w:t>
            </w:r>
          </w:p>
        </w:tc>
      </w:tr>
      <w:tr w:rsidR="00337F8E" w:rsidRPr="00583DF7" w:rsidTr="00583DF7">
        <w:trPr>
          <w:trHeight w:val="144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40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ФИО владельца животного,</w:t>
            </w:r>
          </w:p>
        </w:tc>
      </w:tr>
      <w:tr w:rsidR="00337F8E" w:rsidRPr="00583DF7" w:rsidTr="00583DF7">
        <w:trPr>
          <w:trHeight w:val="345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70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юридический адрес)</w:t>
            </w:r>
          </w:p>
        </w:tc>
      </w:tr>
      <w:tr w:rsidR="00337F8E" w:rsidRPr="00583DF7" w:rsidTr="00583DF7">
        <w:trPr>
          <w:trHeight w:val="345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36"/>
        </w:trPr>
        <w:tc>
          <w:tcPr>
            <w:tcW w:w="4724" w:type="dxa"/>
            <w:gridSpan w:val="2"/>
            <w:vMerge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136"/>
        </w:trPr>
        <w:tc>
          <w:tcPr>
            <w:tcW w:w="4724" w:type="dxa"/>
            <w:gridSpan w:val="2"/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80"/>
        </w:trPr>
        <w:tc>
          <w:tcPr>
            <w:tcW w:w="3303" w:type="dxa"/>
            <w:tcBorders>
              <w:bottom w:val="single" w:sz="12" w:space="0" w:color="auto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tcBorders>
              <w:left w:val="nil"/>
            </w:tcBorders>
            <w:shd w:val="clear" w:color="auto" w:fill="auto"/>
          </w:tcPr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  <w:tr w:rsidR="00337F8E" w:rsidRPr="00583DF7" w:rsidTr="00583DF7">
        <w:trPr>
          <w:trHeight w:val="285"/>
        </w:trPr>
        <w:tc>
          <w:tcPr>
            <w:tcW w:w="3303" w:type="dxa"/>
            <w:tcBorders>
              <w:top w:val="single" w:sz="12" w:space="0" w:color="auto"/>
            </w:tcBorders>
            <w:shd w:val="clear" w:color="auto" w:fill="auto"/>
          </w:tcPr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(регистрационный номер /шифр)</w:t>
            </w:r>
          </w:p>
          <w:p w:rsidR="00337F8E" w:rsidRPr="00583DF7" w:rsidRDefault="00337F8E" w:rsidP="00583DF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337F8E" w:rsidRPr="00583DF7" w:rsidRDefault="00337F8E" w:rsidP="00583DF7">
            <w:pPr>
              <w:jc w:val="center"/>
              <w:rPr>
                <w:sz w:val="20"/>
                <w:szCs w:val="20"/>
              </w:rPr>
            </w:pPr>
            <w:r w:rsidRPr="00583DF7"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6756" w:type="dxa"/>
            <w:gridSpan w:val="3"/>
            <w:tcBorders>
              <w:left w:val="nil"/>
            </w:tcBorders>
            <w:shd w:val="clear" w:color="auto" w:fill="auto"/>
          </w:tcPr>
          <w:tbl>
            <w:tblPr>
              <w:tblW w:w="6342" w:type="dxa"/>
              <w:jc w:val="right"/>
              <w:tblLook w:val="01E0" w:firstRow="1" w:lastRow="1" w:firstColumn="1" w:lastColumn="1" w:noHBand="0" w:noVBand="0"/>
            </w:tblPr>
            <w:tblGrid>
              <w:gridCol w:w="1706"/>
              <w:gridCol w:w="569"/>
              <w:gridCol w:w="711"/>
              <w:gridCol w:w="498"/>
              <w:gridCol w:w="355"/>
              <w:gridCol w:w="1109"/>
              <w:gridCol w:w="491"/>
              <w:gridCol w:w="533"/>
              <w:gridCol w:w="370"/>
            </w:tblGrid>
            <w:tr w:rsidR="00337F8E" w:rsidRPr="00583DF7" w:rsidTr="00583DF7">
              <w:trPr>
                <w:trHeight w:val="240"/>
                <w:jc w:val="right"/>
              </w:trPr>
              <w:tc>
                <w:tcPr>
                  <w:tcW w:w="1706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auto"/>
                </w:tcPr>
                <w:p w:rsidR="00337F8E" w:rsidRPr="00583DF7" w:rsidRDefault="00337F8E" w:rsidP="00583DF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3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337F8E" w:rsidRPr="00583DF7" w:rsidRDefault="00337F8E" w:rsidP="00337F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7F8E" w:rsidRPr="00583DF7" w:rsidRDefault="00337F8E" w:rsidP="00337F8E">
            <w:pPr>
              <w:rPr>
                <w:sz w:val="20"/>
                <w:szCs w:val="20"/>
              </w:rPr>
            </w:pPr>
          </w:p>
        </w:tc>
      </w:tr>
    </w:tbl>
    <w:p w:rsidR="00337F8E" w:rsidRDefault="00337F8E" w:rsidP="00337F8E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</w:p>
    <w:p w:rsidR="006542E4" w:rsidRPr="00B400D4" w:rsidRDefault="006542E4" w:rsidP="006542E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00D4">
        <w:rPr>
          <w:rFonts w:ascii="Times New Roman" w:hAnsi="Times New Roman" w:cs="Times New Roman"/>
          <w:b/>
          <w:sz w:val="16"/>
          <w:szCs w:val="16"/>
        </w:rPr>
        <w:t>СОПРОВОДИТЕЛЬНЫЙ ДОКУМЕНТ</w:t>
      </w:r>
    </w:p>
    <w:p w:rsidR="006542E4" w:rsidRPr="00B400D4" w:rsidRDefault="006542E4" w:rsidP="006542E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400D4">
        <w:rPr>
          <w:rFonts w:ascii="Times New Roman" w:hAnsi="Times New Roman" w:cs="Times New Roman"/>
          <w:b/>
          <w:sz w:val="16"/>
          <w:szCs w:val="16"/>
        </w:rPr>
        <w:t>К СМЫВАМ (соскобам) С ПОВЕРХНОСТИ, ОБОРУДОВАНИЯ, МОРОЗИЛЬНЫХ И ХОЛОДИЛЬНЫХ КАМЕР, ПРОБАМ ВОЗДУХА</w:t>
      </w:r>
    </w:p>
    <w:p w:rsidR="006542E4" w:rsidRPr="00684B9E" w:rsidRDefault="006542E4" w:rsidP="006542E4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  <w:gridCol w:w="3379"/>
      </w:tblGrid>
      <w:tr w:rsidR="006542E4" w:rsidRPr="006160DC" w:rsidTr="00A32444">
        <w:tc>
          <w:tcPr>
            <w:tcW w:w="2448" w:type="dxa"/>
            <w:vMerge w:val="restart"/>
            <w:shd w:val="clear" w:color="auto" w:fill="auto"/>
          </w:tcPr>
          <w:p w:rsidR="006542E4" w:rsidRPr="00B400D4" w:rsidRDefault="006542E4" w:rsidP="00A3244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b/>
                <w:sz w:val="16"/>
                <w:szCs w:val="16"/>
              </w:rPr>
              <w:t>Отметка лаборатории:</w:t>
            </w:r>
          </w:p>
        </w:tc>
        <w:tc>
          <w:tcPr>
            <w:tcW w:w="2520" w:type="dxa"/>
            <w:shd w:val="clear" w:color="auto" w:fill="auto"/>
          </w:tcPr>
          <w:p w:rsidR="006542E4" w:rsidRPr="00B400D4" w:rsidRDefault="006542E4" w:rsidP="00A324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Доставлено проб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6542E4" w:rsidRPr="006160DC" w:rsidRDefault="006542E4" w:rsidP="00A3244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6542E4" w:rsidRPr="006160DC" w:rsidTr="00A32444">
        <w:tc>
          <w:tcPr>
            <w:tcW w:w="2448" w:type="dxa"/>
            <w:vMerge/>
            <w:shd w:val="clear" w:color="auto" w:fill="auto"/>
          </w:tcPr>
          <w:p w:rsidR="006542E4" w:rsidRPr="00B400D4" w:rsidRDefault="006542E4" w:rsidP="00A3244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6542E4" w:rsidRPr="00B400D4" w:rsidRDefault="006542E4" w:rsidP="00A324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6542E4" w:rsidRPr="006160DC" w:rsidRDefault="006542E4" w:rsidP="00A32444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6542E4" w:rsidRPr="006160DC" w:rsidTr="00A32444">
        <w:tc>
          <w:tcPr>
            <w:tcW w:w="2448" w:type="dxa"/>
            <w:vMerge/>
            <w:shd w:val="clear" w:color="auto" w:fill="auto"/>
          </w:tcPr>
          <w:p w:rsidR="006542E4" w:rsidRPr="00B400D4" w:rsidRDefault="006542E4" w:rsidP="00A3244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:rsidR="006542E4" w:rsidRPr="00B400D4" w:rsidRDefault="006542E4" w:rsidP="00A324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Забраковано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6542E4" w:rsidRPr="006160DC" w:rsidRDefault="006542E4" w:rsidP="00A3244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6542E4" w:rsidRPr="0081463B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5"/>
        <w:gridCol w:w="880"/>
        <w:gridCol w:w="360"/>
        <w:gridCol w:w="19"/>
        <w:gridCol w:w="521"/>
        <w:gridCol w:w="360"/>
        <w:gridCol w:w="544"/>
        <w:gridCol w:w="716"/>
        <w:gridCol w:w="360"/>
        <w:gridCol w:w="900"/>
        <w:gridCol w:w="180"/>
        <w:gridCol w:w="180"/>
        <w:gridCol w:w="1260"/>
        <w:gridCol w:w="543"/>
        <w:gridCol w:w="2157"/>
        <w:gridCol w:w="487"/>
        <w:gridCol w:w="236"/>
      </w:tblGrid>
      <w:tr w:rsidR="006542E4" w:rsidRPr="00B400D4" w:rsidTr="00A32444">
        <w:tc>
          <w:tcPr>
            <w:tcW w:w="1564" w:type="dxa"/>
            <w:gridSpan w:val="4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Направляется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9" w:type="dxa"/>
            <w:gridSpan w:val="10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 xml:space="preserve">проб смывов (соскобов), проб воздуха </w:t>
            </w:r>
          </w:p>
        </w:tc>
      </w:tr>
      <w:tr w:rsidR="006542E4" w:rsidRPr="00B400D4" w:rsidTr="00A32444">
        <w:tc>
          <w:tcPr>
            <w:tcW w:w="1564" w:type="dxa"/>
            <w:gridSpan w:val="4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(количество)</w:t>
            </w:r>
          </w:p>
        </w:tc>
        <w:tc>
          <w:tcPr>
            <w:tcW w:w="7019" w:type="dxa"/>
            <w:gridSpan w:val="10"/>
            <w:shd w:val="clear" w:color="auto" w:fill="auto"/>
          </w:tcPr>
          <w:p w:rsidR="006542E4" w:rsidRPr="00B400D4" w:rsidRDefault="006542E4" w:rsidP="00A32444">
            <w:pPr>
              <w:pStyle w:val="ConsPlusNonformat"/>
              <w:ind w:left="791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</w:tc>
      </w:tr>
      <w:tr w:rsidR="006542E4" w:rsidRPr="00B400D4" w:rsidTr="00A32444">
        <w:tc>
          <w:tcPr>
            <w:tcW w:w="305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97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305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3" w:type="dxa"/>
            <w:gridSpan w:val="16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(указать поверхность, оборудование, помещение, наличие описи)</w:t>
            </w:r>
          </w:p>
        </w:tc>
      </w:tr>
      <w:tr w:rsidR="006542E4" w:rsidRPr="00B400D4" w:rsidTr="00A32444">
        <w:tc>
          <w:tcPr>
            <w:tcW w:w="1545" w:type="dxa"/>
            <w:gridSpan w:val="3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Отобранных в</w:t>
            </w:r>
          </w:p>
        </w:tc>
        <w:tc>
          <w:tcPr>
            <w:tcW w:w="846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1545" w:type="dxa"/>
            <w:gridSpan w:val="3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14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(наименование хозяйства, предприятия, холодильника, юр.адрес)</w:t>
            </w:r>
          </w:p>
        </w:tc>
      </w:tr>
      <w:tr w:rsidR="006542E4" w:rsidRPr="00B400D4" w:rsidTr="00A32444">
        <w:tc>
          <w:tcPr>
            <w:tcW w:w="1185" w:type="dxa"/>
            <w:gridSpan w:val="2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по адресу</w:t>
            </w:r>
          </w:p>
        </w:tc>
        <w:tc>
          <w:tcPr>
            <w:tcW w:w="882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2E4" w:rsidRPr="00B400D4" w:rsidTr="00A32444">
        <w:tc>
          <w:tcPr>
            <w:tcW w:w="1185" w:type="dxa"/>
            <w:gridSpan w:val="2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3" w:type="dxa"/>
            <w:gridSpan w:val="15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(фактический адрес отбора проб)</w:t>
            </w:r>
          </w:p>
        </w:tc>
      </w:tr>
      <w:tr w:rsidR="006542E4" w:rsidRPr="00B400D4" w:rsidTr="00A32444">
        <w:tc>
          <w:tcPr>
            <w:tcW w:w="2085" w:type="dxa"/>
            <w:gridSpan w:val="5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для  исследований на</w:t>
            </w:r>
          </w:p>
        </w:tc>
        <w:tc>
          <w:tcPr>
            <w:tcW w:w="7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2085" w:type="dxa"/>
            <w:gridSpan w:val="5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3" w:type="dxa"/>
            <w:gridSpan w:val="12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</w:tr>
      <w:tr w:rsidR="006542E4" w:rsidRPr="00B400D4" w:rsidTr="00A32444">
        <w:tc>
          <w:tcPr>
            <w:tcW w:w="1000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1000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2445" w:type="dxa"/>
            <w:gridSpan w:val="6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Дата, время отбора проб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№ акта отбора</w:t>
            </w:r>
          </w:p>
        </w:tc>
        <w:tc>
          <w:tcPr>
            <w:tcW w:w="34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2E4" w:rsidRPr="00B400D4" w:rsidTr="00A32444">
        <w:tc>
          <w:tcPr>
            <w:tcW w:w="10008" w:type="dxa"/>
            <w:gridSpan w:val="17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2E4" w:rsidRPr="00B400D4" w:rsidTr="00A32444">
        <w:tc>
          <w:tcPr>
            <w:tcW w:w="2085" w:type="dxa"/>
            <w:gridSpan w:val="5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Дата отправки проб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4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2E4" w:rsidRPr="00B400D4" w:rsidTr="00A32444">
        <w:tc>
          <w:tcPr>
            <w:tcW w:w="10008" w:type="dxa"/>
            <w:gridSpan w:val="17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2E4" w:rsidRPr="00B400D4" w:rsidTr="00A32444">
        <w:tc>
          <w:tcPr>
            <w:tcW w:w="4065" w:type="dxa"/>
            <w:gridSpan w:val="9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Пробы отобраны, упакованы и отправлены:</w:t>
            </w:r>
          </w:p>
        </w:tc>
        <w:tc>
          <w:tcPr>
            <w:tcW w:w="5943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2E4" w:rsidRPr="00B400D4" w:rsidTr="00A32444">
        <w:tc>
          <w:tcPr>
            <w:tcW w:w="3705" w:type="dxa"/>
            <w:gridSpan w:val="8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3" w:type="dxa"/>
            <w:gridSpan w:val="9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ФИО)</w:t>
            </w:r>
          </w:p>
        </w:tc>
      </w:tr>
      <w:tr w:rsidR="006542E4" w:rsidRPr="00B400D4" w:rsidTr="00A32444">
        <w:tc>
          <w:tcPr>
            <w:tcW w:w="2085" w:type="dxa"/>
            <w:gridSpan w:val="5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b/>
                <w:sz w:val="18"/>
                <w:szCs w:val="18"/>
              </w:rPr>
              <w:t>Цель исследования:</w:t>
            </w:r>
          </w:p>
        </w:tc>
        <w:tc>
          <w:tcPr>
            <w:tcW w:w="792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2085" w:type="dxa"/>
            <w:gridSpan w:val="5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7" w:type="dxa"/>
            <w:gridSpan w:val="11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(производственный контроль качества дезинфекции, санитарного состояния, другое)</w:t>
            </w:r>
          </w:p>
        </w:tc>
        <w:tc>
          <w:tcPr>
            <w:tcW w:w="236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1545" w:type="dxa"/>
            <w:gridSpan w:val="3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помещения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gridSpan w:val="7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 xml:space="preserve">кв.м. </w:t>
            </w: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Наименование дез. средства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400D4">
              <w:rPr>
                <w:rFonts w:ascii="Times New Roman" w:hAnsi="Times New Roman" w:cs="Times New Roman"/>
                <w:sz w:val="18"/>
                <w:szCs w:val="18"/>
              </w:rPr>
              <w:t>Концентрация раствора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6542E4" w:rsidRPr="00B400D4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42E4" w:rsidRPr="00B400D4" w:rsidRDefault="006542E4" w:rsidP="006542E4">
      <w:pPr>
        <w:rPr>
          <w:b/>
          <w:sz w:val="16"/>
          <w:szCs w:val="16"/>
        </w:rPr>
      </w:pPr>
      <w:r w:rsidRPr="00B400D4">
        <w:rPr>
          <w:b/>
          <w:sz w:val="16"/>
          <w:szCs w:val="16"/>
        </w:rPr>
        <w:t>Прошу оригинал/копию (ненужное зачеркнуть) результата исследования: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3960"/>
      </w:tblGrid>
      <w:tr w:rsidR="006542E4" w:rsidRPr="00B400D4" w:rsidTr="00A32444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75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3944" w:type="dxa"/>
            <w:gridSpan w:val="9"/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6542E4" w:rsidRPr="00B400D4" w:rsidRDefault="006542E4" w:rsidP="00A32444">
            <w:pPr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(указать номер факса)</w:t>
            </w:r>
          </w:p>
        </w:tc>
      </w:tr>
      <w:tr w:rsidR="006542E4" w:rsidRPr="00B400D4" w:rsidTr="00A32444">
        <w:tc>
          <w:tcPr>
            <w:tcW w:w="31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3944" w:type="dxa"/>
            <w:gridSpan w:val="9"/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6542E4" w:rsidRPr="00B400D4" w:rsidRDefault="006542E4" w:rsidP="00A32444">
            <w:pPr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(указать адрес электронной почты)</w:t>
            </w:r>
          </w:p>
        </w:tc>
      </w:tr>
      <w:tr w:rsidR="006542E4" w:rsidRPr="00B400D4" w:rsidTr="00A32444">
        <w:tc>
          <w:tcPr>
            <w:tcW w:w="33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3944" w:type="dxa"/>
            <w:gridSpan w:val="9"/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6542E4" w:rsidRPr="00B400D4" w:rsidRDefault="006542E4" w:rsidP="00A32444">
            <w:pPr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(указать почтовый адрес и индекс)</w:t>
            </w:r>
          </w:p>
        </w:tc>
      </w:tr>
      <w:tr w:rsidR="006542E4" w:rsidRPr="00B400D4" w:rsidTr="00A32444">
        <w:tc>
          <w:tcPr>
            <w:tcW w:w="6048" w:type="dxa"/>
            <w:gridSpan w:val="10"/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rPr>
                <w:sz w:val="16"/>
                <w:szCs w:val="16"/>
              </w:rPr>
            </w:pPr>
          </w:p>
        </w:tc>
      </w:tr>
    </w:tbl>
    <w:p w:rsidR="006542E4" w:rsidRPr="00B400D4" w:rsidRDefault="006542E4" w:rsidP="006542E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400D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На обработку личных данных согласен. 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451"/>
        <w:gridCol w:w="441"/>
        <w:gridCol w:w="1746"/>
        <w:gridCol w:w="272"/>
        <w:gridCol w:w="429"/>
        <w:gridCol w:w="356"/>
        <w:gridCol w:w="1682"/>
        <w:gridCol w:w="249"/>
        <w:gridCol w:w="2382"/>
      </w:tblGrid>
      <w:tr w:rsidR="006542E4" w:rsidRPr="00B400D4" w:rsidTr="00A32444">
        <w:tc>
          <w:tcPr>
            <w:tcW w:w="2451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Заказчик (владелец):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2451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49" w:type="dxa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  <w:tr w:rsidR="006542E4" w:rsidRPr="00B400D4" w:rsidTr="00A32444">
        <w:tc>
          <w:tcPr>
            <w:tcW w:w="2892" w:type="dxa"/>
            <w:gridSpan w:val="2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Сотрудник принявший пробы: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2892" w:type="dxa"/>
            <w:gridSpan w:val="2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подписи, дата)</w:t>
            </w:r>
          </w:p>
        </w:tc>
      </w:tr>
    </w:tbl>
    <w:p w:rsidR="006542E4" w:rsidRPr="00B400D4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635"/>
        <w:gridCol w:w="4680"/>
      </w:tblGrid>
      <w:tr w:rsidR="006542E4" w:rsidRPr="002D748A" w:rsidTr="00A32444">
        <w:trPr>
          <w:trHeight w:val="348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2D748A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48A">
              <w:rPr>
                <w:sz w:val="20"/>
                <w:szCs w:val="20"/>
              </w:rPr>
              <w:t>N</w:t>
            </w:r>
          </w:p>
          <w:p w:rsidR="006542E4" w:rsidRPr="002D748A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48A">
              <w:rPr>
                <w:sz w:val="20"/>
                <w:szCs w:val="20"/>
              </w:rPr>
              <w:t>п/п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2D748A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748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поверхности, оборудования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2D748A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исследования</w:t>
            </w:r>
          </w:p>
        </w:tc>
      </w:tr>
      <w:tr w:rsidR="006542E4" w:rsidRPr="002D748A" w:rsidTr="00A32444">
        <w:trPr>
          <w:trHeight w:val="7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9B5426" w:rsidRDefault="006542E4" w:rsidP="00A3244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B5426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4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9B5426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54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9B5426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B5426">
              <w:rPr>
                <w:b/>
                <w:sz w:val="16"/>
                <w:szCs w:val="16"/>
              </w:rPr>
              <w:t>3</w:t>
            </w:r>
          </w:p>
        </w:tc>
      </w:tr>
      <w:tr w:rsidR="006542E4" w:rsidRPr="002D748A" w:rsidTr="00A32444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2D748A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2D748A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2D748A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42E4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42E4" w:rsidRPr="00B400D4" w:rsidRDefault="006542E4" w:rsidP="006542E4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00D4">
        <w:rPr>
          <w:rFonts w:ascii="Times New Roman" w:hAnsi="Times New Roman" w:cs="Times New Roman"/>
          <w:sz w:val="18"/>
          <w:szCs w:val="18"/>
        </w:rPr>
        <w:t>Пробы отобрал (и)</w:t>
      </w:r>
      <w:r w:rsidRPr="00B400D4">
        <w:rPr>
          <w:rFonts w:ascii="Times New Roman" w:hAnsi="Times New Roman" w:cs="Times New Roman"/>
          <w:b/>
          <w:sz w:val="18"/>
          <w:szCs w:val="18"/>
        </w:rPr>
        <w:t xml:space="preserve"> ____________________________________________________________________________</w:t>
      </w:r>
    </w:p>
    <w:p w:rsidR="006542E4" w:rsidRPr="00B400D4" w:rsidRDefault="006542E4" w:rsidP="006542E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400D4">
        <w:rPr>
          <w:rFonts w:ascii="Times New Roman" w:hAnsi="Times New Roman" w:cs="Times New Roman"/>
          <w:sz w:val="16"/>
          <w:szCs w:val="16"/>
        </w:rPr>
        <w:t>(должность, подпись, расшифровка подписи)</w:t>
      </w:r>
    </w:p>
    <w:tbl>
      <w:tblPr>
        <w:tblpPr w:leftFromText="180" w:rightFromText="180" w:vertAnchor="text" w:horzAnchor="margin" w:tblpY="-898"/>
        <w:tblW w:w="10143" w:type="dxa"/>
        <w:tblLook w:val="01E0" w:firstRow="1" w:lastRow="1" w:firstColumn="1" w:lastColumn="1" w:noHBand="0" w:noVBand="0"/>
      </w:tblPr>
      <w:tblGrid>
        <w:gridCol w:w="406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6542E4" w:rsidRPr="00B400D4" w:rsidTr="00A32444">
        <w:tc>
          <w:tcPr>
            <w:tcW w:w="10143" w:type="dxa"/>
            <w:gridSpan w:val="10"/>
            <w:shd w:val="clear" w:color="auto" w:fill="auto"/>
          </w:tcPr>
          <w:p w:rsidR="00E95966" w:rsidRDefault="00E95966" w:rsidP="00A32444">
            <w:pPr>
              <w:ind w:right="-82"/>
              <w:jc w:val="center"/>
            </w:pPr>
          </w:p>
          <w:p w:rsidR="00E95966" w:rsidRDefault="00E95966" w:rsidP="00A32444">
            <w:pPr>
              <w:ind w:right="-82"/>
              <w:jc w:val="center"/>
            </w:pPr>
          </w:p>
          <w:p w:rsidR="006542E4" w:rsidRPr="001015E7" w:rsidRDefault="006542E4" w:rsidP="00E95966">
            <w:pPr>
              <w:ind w:right="-82"/>
              <w:jc w:val="center"/>
            </w:pPr>
            <w:r w:rsidRPr="001015E7">
              <w:t xml:space="preserve">Список поверхностей, оборудования, помещений с которых отобраны пробы для исследований </w:t>
            </w:r>
            <w:r>
              <w:rPr>
                <w:b/>
              </w:rPr>
              <w:t>(опись</w:t>
            </w:r>
            <w:r w:rsidRPr="001015E7">
              <w:rPr>
                <w:b/>
              </w:rPr>
              <w:t>):</w:t>
            </w:r>
          </w:p>
        </w:tc>
      </w:tr>
      <w:tr w:rsidR="006542E4" w:rsidRPr="00B400D4" w:rsidTr="00A32444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tabs>
                <w:tab w:val="left" w:pos="3150"/>
              </w:tabs>
              <w:ind w:right="-262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ab/>
            </w:r>
          </w:p>
        </w:tc>
        <w:tc>
          <w:tcPr>
            <w:tcW w:w="6075" w:type="dxa"/>
            <w:gridSpan w:val="9"/>
            <w:shd w:val="clear" w:color="auto" w:fill="auto"/>
          </w:tcPr>
          <w:p w:rsidR="006542E4" w:rsidRPr="00B400D4" w:rsidRDefault="006542E4" w:rsidP="00A32444">
            <w:pPr>
              <w:ind w:right="-82"/>
              <w:jc w:val="right"/>
              <w:rPr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-262"/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к договору №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от "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542E4" w:rsidRPr="00B400D4" w:rsidRDefault="006542E4" w:rsidP="00A32444">
            <w:pPr>
              <w:ind w:right="-262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г.</w:t>
            </w:r>
          </w:p>
        </w:tc>
      </w:tr>
      <w:tr w:rsidR="006542E4" w:rsidRPr="00B400D4" w:rsidTr="00A32444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-262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</w:tr>
      <w:tr w:rsidR="006542E4" w:rsidRPr="00B400D4" w:rsidTr="00A32444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ind w:right="31"/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6542E4" w:rsidRPr="00B400D4" w:rsidRDefault="006542E4" w:rsidP="00A32444">
            <w:pPr>
              <w:ind w:right="-262"/>
              <w:jc w:val="right"/>
              <w:rPr>
                <w:sz w:val="16"/>
                <w:szCs w:val="16"/>
              </w:rPr>
            </w:pPr>
          </w:p>
        </w:tc>
      </w:tr>
    </w:tbl>
    <w:p w:rsidR="006542E4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527" w:type="dxa"/>
        <w:jc w:val="center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947"/>
        <w:gridCol w:w="5071"/>
      </w:tblGrid>
      <w:tr w:rsidR="006542E4" w:rsidRPr="00B400D4" w:rsidTr="00A32444">
        <w:trPr>
          <w:trHeight w:val="348"/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N</w:t>
            </w:r>
          </w:p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п/п</w:t>
            </w: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Наименование поверхности, оборудования</w:t>
            </w: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400D4">
              <w:rPr>
                <w:sz w:val="16"/>
                <w:szCs w:val="16"/>
              </w:rPr>
              <w:t>Результат исследования</w:t>
            </w:r>
          </w:p>
        </w:tc>
      </w:tr>
      <w:tr w:rsidR="006542E4" w:rsidRPr="00B400D4" w:rsidTr="00A32444">
        <w:trPr>
          <w:trHeight w:val="130"/>
          <w:tblCellSpacing w:w="5" w:type="nil"/>
          <w:jc w:val="center"/>
        </w:trPr>
        <w:tc>
          <w:tcPr>
            <w:tcW w:w="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400D4">
              <w:rPr>
                <w:b/>
                <w:sz w:val="16"/>
                <w:szCs w:val="16"/>
              </w:rPr>
              <w:t xml:space="preserve">     1</w:t>
            </w:r>
          </w:p>
        </w:tc>
        <w:tc>
          <w:tcPr>
            <w:tcW w:w="49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00D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400D4">
              <w:rPr>
                <w:b/>
                <w:sz w:val="16"/>
                <w:szCs w:val="16"/>
              </w:rPr>
              <w:t>3</w:t>
            </w: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E4" w:rsidRPr="00B400D4" w:rsidTr="00A32444">
        <w:trPr>
          <w:tblCellSpacing w:w="5" w:type="nil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2E4" w:rsidRPr="00B400D4" w:rsidRDefault="006542E4" w:rsidP="00A324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42E4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542E4" w:rsidRDefault="006542E4" w:rsidP="006542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599" w:type="dxa"/>
        <w:jc w:val="center"/>
        <w:tblLook w:val="01E0" w:firstRow="1" w:lastRow="1" w:firstColumn="1" w:lastColumn="1" w:noHBand="0" w:noVBand="0"/>
      </w:tblPr>
      <w:tblGrid>
        <w:gridCol w:w="1337"/>
        <w:gridCol w:w="1896"/>
        <w:gridCol w:w="236"/>
        <w:gridCol w:w="1694"/>
        <w:gridCol w:w="241"/>
        <w:gridCol w:w="2109"/>
        <w:gridCol w:w="236"/>
        <w:gridCol w:w="567"/>
        <w:gridCol w:w="659"/>
        <w:gridCol w:w="403"/>
        <w:gridCol w:w="656"/>
        <w:gridCol w:w="565"/>
      </w:tblGrid>
      <w:tr w:rsidR="006542E4" w:rsidRPr="00B400D4" w:rsidTr="00A32444">
        <w:trPr>
          <w:trHeight w:val="267"/>
          <w:jc w:val="center"/>
        </w:trPr>
        <w:tc>
          <w:tcPr>
            <w:tcW w:w="1337" w:type="dxa"/>
            <w:vMerge w:val="restart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Пробы отобрал (и):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</w:p>
        </w:tc>
      </w:tr>
      <w:tr w:rsidR="006542E4" w:rsidRPr="00B400D4" w:rsidTr="00A32444">
        <w:trPr>
          <w:trHeight w:val="293"/>
          <w:jc w:val="center"/>
        </w:trPr>
        <w:tc>
          <w:tcPr>
            <w:tcW w:w="1337" w:type="dxa"/>
            <w:vMerge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0D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</w:tcPr>
          <w:p w:rsidR="006542E4" w:rsidRPr="00B400D4" w:rsidRDefault="006542E4" w:rsidP="00A324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3DB" w:rsidRDefault="002A63DB" w:rsidP="00DC112D">
      <w:pPr>
        <w:ind w:firstLine="720"/>
        <w:jc w:val="right"/>
      </w:pPr>
    </w:p>
    <w:sectPr w:rsidR="002A63DB" w:rsidSect="005C21FF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2D"/>
    <w:rsid w:val="002A5432"/>
    <w:rsid w:val="002A63DB"/>
    <w:rsid w:val="00313577"/>
    <w:rsid w:val="00337F8E"/>
    <w:rsid w:val="004568C0"/>
    <w:rsid w:val="00583DF7"/>
    <w:rsid w:val="005C21FF"/>
    <w:rsid w:val="00644820"/>
    <w:rsid w:val="006542E4"/>
    <w:rsid w:val="00927324"/>
    <w:rsid w:val="00A32444"/>
    <w:rsid w:val="00A54317"/>
    <w:rsid w:val="00A630AF"/>
    <w:rsid w:val="00AB3947"/>
    <w:rsid w:val="00D37174"/>
    <w:rsid w:val="00DC112D"/>
    <w:rsid w:val="00E9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7D0A-9E80-4D8D-842E-AC08CD8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F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C112D"/>
    <w:rPr>
      <w:color w:val="0000FF"/>
      <w:u w:val="single"/>
    </w:rPr>
  </w:style>
  <w:style w:type="paragraph" w:customStyle="1" w:styleId="ConsPlusNormal">
    <w:name w:val="ConsPlusNormal"/>
    <w:rsid w:val="00DC11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1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cp:lastModifiedBy>ADMIN</cp:lastModifiedBy>
  <cp:revision>2</cp:revision>
  <cp:lastPrinted>2019-03-29T08:08:00Z</cp:lastPrinted>
  <dcterms:created xsi:type="dcterms:W3CDTF">2021-08-18T07:57:00Z</dcterms:created>
  <dcterms:modified xsi:type="dcterms:W3CDTF">2021-08-18T07:57:00Z</dcterms:modified>
</cp:coreProperties>
</file>