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E1" w:rsidRDefault="000701E1">
      <w:bookmarkStart w:id="0" w:name="_GoBack"/>
      <w:bookmarkEnd w:id="0"/>
    </w:p>
    <w:tbl>
      <w:tblPr>
        <w:tblW w:w="10188" w:type="dxa"/>
        <w:tblInd w:w="-836" w:type="dxa"/>
        <w:tblLook w:val="01E0" w:firstRow="1" w:lastRow="1" w:firstColumn="1" w:lastColumn="1" w:noHBand="0" w:noVBand="0"/>
      </w:tblPr>
      <w:tblGrid>
        <w:gridCol w:w="3345"/>
        <w:gridCol w:w="1440"/>
        <w:gridCol w:w="1260"/>
        <w:gridCol w:w="4143"/>
      </w:tblGrid>
      <w:tr w:rsidR="000701E1" w:rsidRPr="00FD6343" w:rsidTr="00FD6343">
        <w:tc>
          <w:tcPr>
            <w:tcW w:w="4785" w:type="dxa"/>
            <w:gridSpan w:val="2"/>
            <w:vMerge w:val="restart"/>
          </w:tcPr>
          <w:p w:rsidR="002C0178" w:rsidRDefault="002C0178" w:rsidP="002C01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Испытательная лаборатория ГБУ КО «Сухиничская межрайонная станция по</w:t>
            </w:r>
          </w:p>
          <w:p w:rsidR="002C0178" w:rsidRDefault="002C0178" w:rsidP="002C0178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борьбе с болезнями животных»</w:t>
            </w:r>
          </w:p>
          <w:p w:rsidR="002C0178" w:rsidRDefault="002C0178" w:rsidP="002C017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249275 Калужская обл., </w:t>
            </w:r>
            <w:proofErr w:type="spellStart"/>
            <w:r>
              <w:rPr>
                <w:sz w:val="22"/>
                <w:szCs w:val="20"/>
              </w:rPr>
              <w:t>г.Сухиничи</w:t>
            </w:r>
            <w:proofErr w:type="spellEnd"/>
            <w:r>
              <w:rPr>
                <w:sz w:val="22"/>
                <w:szCs w:val="20"/>
              </w:rPr>
              <w:t>, ул.8 Марта, д.25</w:t>
            </w:r>
          </w:p>
          <w:p w:rsidR="002C0178" w:rsidRDefault="002C0178" w:rsidP="002C0178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Тел./факс: +7 (48451) 5-18-85</w:t>
            </w:r>
          </w:p>
          <w:p w:rsidR="000701E1" w:rsidRPr="00FD6343" w:rsidRDefault="002C0178" w:rsidP="002C0178">
            <w:pPr>
              <w:rPr>
                <w:sz w:val="18"/>
                <w:szCs w:val="18"/>
                <w:lang w:val="de-DE"/>
              </w:rPr>
            </w:pPr>
            <w:r>
              <w:rPr>
                <w:sz w:val="22"/>
                <w:szCs w:val="20"/>
                <w:lang w:val="en-US"/>
              </w:rPr>
              <w:t>E-mail</w:t>
            </w:r>
            <w:r>
              <w:rPr>
                <w:sz w:val="22"/>
                <w:szCs w:val="20"/>
              </w:rPr>
              <w:t xml:space="preserve">: </w:t>
            </w:r>
            <w:r>
              <w:rPr>
                <w:b/>
                <w:sz w:val="22"/>
                <w:szCs w:val="20"/>
                <w:lang w:val="en-US"/>
              </w:rPr>
              <w:t>suhlab@hotmail.com</w:t>
            </w:r>
          </w:p>
        </w:tc>
        <w:tc>
          <w:tcPr>
            <w:tcW w:w="1260" w:type="dxa"/>
          </w:tcPr>
          <w:p w:rsidR="000701E1" w:rsidRPr="00FD6343" w:rsidRDefault="000701E1">
            <w:pPr>
              <w:rPr>
                <w:sz w:val="18"/>
                <w:szCs w:val="18"/>
              </w:rPr>
            </w:pPr>
            <w:r w:rsidRPr="00FD6343">
              <w:rPr>
                <w:sz w:val="18"/>
                <w:szCs w:val="18"/>
              </w:rPr>
              <w:t>Заказчик: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0" w:type="auto"/>
            <w:gridSpan w:val="2"/>
            <w:vMerge/>
            <w:vAlign w:val="center"/>
          </w:tcPr>
          <w:p w:rsidR="000701E1" w:rsidRDefault="000701E1"/>
        </w:tc>
        <w:tc>
          <w:tcPr>
            <w:tcW w:w="5403" w:type="dxa"/>
            <w:gridSpan w:val="2"/>
          </w:tcPr>
          <w:p w:rsidR="000701E1" w:rsidRDefault="000701E1" w:rsidP="00FD6343">
            <w:pPr>
              <w:ind w:left="795"/>
              <w:jc w:val="center"/>
            </w:pPr>
            <w:r w:rsidRPr="00FD6343">
              <w:rPr>
                <w:sz w:val="16"/>
                <w:szCs w:val="16"/>
              </w:rPr>
              <w:t>(наименование организации или</w:t>
            </w:r>
          </w:p>
        </w:tc>
      </w:tr>
      <w:tr w:rsidR="000701E1" w:rsidRPr="00FD6343" w:rsidTr="00FD6343">
        <w:tc>
          <w:tcPr>
            <w:tcW w:w="0" w:type="auto"/>
            <w:gridSpan w:val="2"/>
            <w:vMerge/>
            <w:vAlign w:val="center"/>
          </w:tcPr>
          <w:p w:rsidR="000701E1" w:rsidRDefault="000701E1"/>
        </w:tc>
        <w:tc>
          <w:tcPr>
            <w:tcW w:w="5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Default="000701E1"/>
        </w:tc>
      </w:tr>
      <w:tr w:rsidR="000701E1" w:rsidRPr="00FD6343" w:rsidTr="00FD6343">
        <w:trPr>
          <w:trHeight w:val="285"/>
        </w:trPr>
        <w:tc>
          <w:tcPr>
            <w:tcW w:w="0" w:type="auto"/>
            <w:gridSpan w:val="2"/>
            <w:vMerge/>
            <w:vAlign w:val="center"/>
          </w:tcPr>
          <w:p w:rsidR="000701E1" w:rsidRDefault="000701E1"/>
        </w:tc>
        <w:tc>
          <w:tcPr>
            <w:tcW w:w="5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E1" w:rsidRDefault="000701E1" w:rsidP="00FD6343">
            <w:pPr>
              <w:jc w:val="center"/>
            </w:pPr>
            <w:r w:rsidRPr="00FD6343">
              <w:rPr>
                <w:sz w:val="16"/>
                <w:szCs w:val="16"/>
              </w:rPr>
              <w:t>ФИО владельца животного,</w:t>
            </w:r>
          </w:p>
        </w:tc>
      </w:tr>
      <w:tr w:rsidR="000701E1" w:rsidRPr="00FD6343" w:rsidTr="00FD6343">
        <w:trPr>
          <w:trHeight w:val="345"/>
        </w:trPr>
        <w:tc>
          <w:tcPr>
            <w:tcW w:w="0" w:type="auto"/>
            <w:gridSpan w:val="2"/>
            <w:vMerge/>
            <w:vAlign w:val="center"/>
          </w:tcPr>
          <w:p w:rsidR="000701E1" w:rsidRDefault="000701E1"/>
        </w:tc>
        <w:tc>
          <w:tcPr>
            <w:tcW w:w="5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Default="000701E1" w:rsidP="00FD6343">
            <w:pPr>
              <w:jc w:val="center"/>
            </w:pPr>
          </w:p>
        </w:tc>
      </w:tr>
      <w:tr w:rsidR="000701E1" w:rsidRPr="00FD6343" w:rsidTr="00FD6343">
        <w:trPr>
          <w:trHeight w:val="345"/>
        </w:trPr>
        <w:tc>
          <w:tcPr>
            <w:tcW w:w="0" w:type="auto"/>
            <w:gridSpan w:val="2"/>
            <w:vMerge/>
            <w:vAlign w:val="center"/>
          </w:tcPr>
          <w:p w:rsidR="000701E1" w:rsidRDefault="000701E1"/>
        </w:tc>
        <w:tc>
          <w:tcPr>
            <w:tcW w:w="540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E1" w:rsidRPr="00FD6343" w:rsidRDefault="000701E1" w:rsidP="00FD6343">
            <w:pPr>
              <w:jc w:val="center"/>
              <w:rPr>
                <w:sz w:val="16"/>
                <w:szCs w:val="16"/>
              </w:rPr>
            </w:pPr>
            <w:r w:rsidRPr="00FD6343">
              <w:rPr>
                <w:sz w:val="16"/>
                <w:szCs w:val="16"/>
              </w:rPr>
              <w:t>юридический адрес)</w:t>
            </w:r>
          </w:p>
        </w:tc>
      </w:tr>
      <w:tr w:rsidR="000701E1" w:rsidRPr="00FD6343" w:rsidTr="00FD6343">
        <w:trPr>
          <w:trHeight w:val="345"/>
        </w:trPr>
        <w:tc>
          <w:tcPr>
            <w:tcW w:w="0" w:type="auto"/>
            <w:gridSpan w:val="2"/>
            <w:vMerge/>
            <w:vAlign w:val="center"/>
          </w:tcPr>
          <w:p w:rsidR="000701E1" w:rsidRDefault="000701E1"/>
        </w:tc>
        <w:tc>
          <w:tcPr>
            <w:tcW w:w="5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Default="000701E1" w:rsidP="00FD6343">
            <w:pPr>
              <w:jc w:val="center"/>
            </w:pPr>
          </w:p>
        </w:tc>
      </w:tr>
      <w:tr w:rsidR="000701E1" w:rsidRPr="00FD6343" w:rsidTr="00FD6343">
        <w:trPr>
          <w:trHeight w:val="285"/>
        </w:trPr>
        <w:tc>
          <w:tcPr>
            <w:tcW w:w="0" w:type="auto"/>
            <w:gridSpan w:val="2"/>
            <w:vMerge/>
            <w:vAlign w:val="center"/>
          </w:tcPr>
          <w:p w:rsidR="000701E1" w:rsidRDefault="000701E1"/>
        </w:tc>
        <w:tc>
          <w:tcPr>
            <w:tcW w:w="5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 w:rsidP="00FD6343">
            <w:pPr>
              <w:jc w:val="center"/>
              <w:rPr>
                <w:sz w:val="16"/>
                <w:szCs w:val="16"/>
              </w:rPr>
            </w:pPr>
          </w:p>
        </w:tc>
      </w:tr>
      <w:tr w:rsidR="000701E1" w:rsidRPr="00FD6343" w:rsidTr="00FD6343">
        <w:trPr>
          <w:trHeight w:val="285"/>
        </w:trPr>
        <w:tc>
          <w:tcPr>
            <w:tcW w:w="334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701E1" w:rsidRDefault="000701E1" w:rsidP="00FD6343">
            <w:pPr>
              <w:jc w:val="center"/>
            </w:pPr>
            <w:r>
              <w:t>(</w:t>
            </w:r>
            <w:r w:rsidRPr="00FD6343">
              <w:rPr>
                <w:sz w:val="20"/>
                <w:szCs w:val="20"/>
              </w:rPr>
              <w:t>регистрационный номер пробы</w:t>
            </w:r>
            <w:r>
              <w:t>)</w:t>
            </w:r>
          </w:p>
          <w:p w:rsidR="000701E1" w:rsidRDefault="000701E1" w:rsidP="00FD6343">
            <w:pPr>
              <w:pBdr>
                <w:bottom w:val="single" w:sz="12" w:space="1" w:color="auto"/>
              </w:pBdr>
            </w:pPr>
          </w:p>
          <w:p w:rsidR="000701E1" w:rsidRPr="00FD6343" w:rsidRDefault="000701E1" w:rsidP="00FD6343">
            <w:pPr>
              <w:jc w:val="center"/>
              <w:rPr>
                <w:sz w:val="16"/>
                <w:szCs w:val="16"/>
              </w:rPr>
            </w:pPr>
            <w:r w:rsidRPr="00FD6343">
              <w:rPr>
                <w:sz w:val="20"/>
                <w:szCs w:val="20"/>
              </w:rPr>
              <w:t>(дата поступления пробы)</w:t>
            </w:r>
          </w:p>
        </w:tc>
        <w:tc>
          <w:tcPr>
            <w:tcW w:w="6843" w:type="dxa"/>
            <w:gridSpan w:val="3"/>
          </w:tcPr>
          <w:tbl>
            <w:tblPr>
              <w:tblW w:w="6423" w:type="dxa"/>
              <w:jc w:val="right"/>
              <w:tblLook w:val="01E0" w:firstRow="1" w:lastRow="1" w:firstColumn="1" w:lastColumn="1" w:noHBand="0" w:noVBand="0"/>
            </w:tblPr>
            <w:tblGrid>
              <w:gridCol w:w="1728"/>
              <w:gridCol w:w="576"/>
              <w:gridCol w:w="720"/>
              <w:gridCol w:w="504"/>
              <w:gridCol w:w="360"/>
              <w:gridCol w:w="1123"/>
              <w:gridCol w:w="497"/>
              <w:gridCol w:w="540"/>
              <w:gridCol w:w="375"/>
            </w:tblGrid>
            <w:tr w:rsidR="000701E1" w:rsidRPr="00FD6343" w:rsidTr="00FD6343">
              <w:trPr>
                <w:jc w:val="right"/>
              </w:trPr>
              <w:tc>
                <w:tcPr>
                  <w:tcW w:w="1728" w:type="dxa"/>
                </w:tcPr>
                <w:p w:rsidR="000701E1" w:rsidRDefault="000701E1">
                  <w:r>
                    <w:t>к договору №</w:t>
                  </w: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01E1" w:rsidRDefault="000701E1"/>
              </w:tc>
              <w:tc>
                <w:tcPr>
                  <w:tcW w:w="720" w:type="dxa"/>
                </w:tcPr>
                <w:p w:rsidR="000701E1" w:rsidRDefault="000701E1">
                  <w:r>
                    <w:t>от "</w:t>
                  </w:r>
                </w:p>
              </w:tc>
              <w:tc>
                <w:tcPr>
                  <w:tcW w:w="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01E1" w:rsidRDefault="000701E1"/>
              </w:tc>
              <w:tc>
                <w:tcPr>
                  <w:tcW w:w="360" w:type="dxa"/>
                </w:tcPr>
                <w:p w:rsidR="000701E1" w:rsidRDefault="000701E1">
                  <w:r>
                    <w:t>"</w:t>
                  </w:r>
                </w:p>
              </w:tc>
              <w:tc>
                <w:tcPr>
                  <w:tcW w:w="11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01E1" w:rsidRDefault="000701E1"/>
              </w:tc>
              <w:tc>
                <w:tcPr>
                  <w:tcW w:w="497" w:type="dxa"/>
                </w:tcPr>
                <w:p w:rsidR="000701E1" w:rsidRDefault="000701E1">
                  <w:r>
                    <w:t>20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701E1" w:rsidRDefault="000701E1"/>
              </w:tc>
              <w:tc>
                <w:tcPr>
                  <w:tcW w:w="375" w:type="dxa"/>
                </w:tcPr>
                <w:p w:rsidR="000701E1" w:rsidRDefault="000701E1">
                  <w:r>
                    <w:t>г.</w:t>
                  </w:r>
                </w:p>
              </w:tc>
            </w:tr>
          </w:tbl>
          <w:p w:rsidR="000701E1" w:rsidRPr="00FD6343" w:rsidRDefault="000701E1">
            <w:pPr>
              <w:rPr>
                <w:sz w:val="16"/>
                <w:szCs w:val="16"/>
              </w:rPr>
            </w:pPr>
          </w:p>
        </w:tc>
      </w:tr>
    </w:tbl>
    <w:p w:rsidR="000701E1" w:rsidRDefault="000701E1" w:rsidP="000701E1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701E1" w:rsidRPr="005604C3" w:rsidRDefault="000701E1" w:rsidP="000701E1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04C3">
        <w:rPr>
          <w:rFonts w:ascii="Times New Roman" w:hAnsi="Times New Roman" w:cs="Times New Roman"/>
          <w:b/>
          <w:sz w:val="18"/>
          <w:szCs w:val="18"/>
        </w:rPr>
        <w:t>СОПРОВОДИТЕЛЬНЫЙ ДОКУМЕНТ- ЗАЯВКА</w:t>
      </w:r>
    </w:p>
    <w:p w:rsidR="000701E1" w:rsidRPr="005604C3" w:rsidRDefault="000701E1" w:rsidP="000701E1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604C3">
        <w:rPr>
          <w:rFonts w:ascii="Times New Roman" w:hAnsi="Times New Roman" w:cs="Times New Roman"/>
          <w:b/>
          <w:sz w:val="18"/>
          <w:szCs w:val="18"/>
        </w:rPr>
        <w:t>К ПРОБАМ ВОДЫ, КОРМОВ, ЖИВОТНОВОДЧЕСКОЙ ПРОДУКЦИИ</w:t>
      </w:r>
    </w:p>
    <w:p w:rsidR="000701E1" w:rsidRPr="005604C3" w:rsidRDefault="000701E1" w:rsidP="000701E1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48"/>
        <w:gridCol w:w="2520"/>
        <w:gridCol w:w="3379"/>
      </w:tblGrid>
      <w:tr w:rsidR="000701E1" w:rsidRPr="00FD6343" w:rsidTr="00FD6343">
        <w:tc>
          <w:tcPr>
            <w:tcW w:w="2448" w:type="dxa"/>
            <w:vMerge w:val="restart"/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лаборатории:</w:t>
            </w:r>
          </w:p>
        </w:tc>
        <w:tc>
          <w:tcPr>
            <w:tcW w:w="2520" w:type="dxa"/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Доставлено проб (кол-во)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0" w:type="auto"/>
            <w:vMerge/>
            <w:vAlign w:val="center"/>
          </w:tcPr>
          <w:p w:rsidR="000701E1" w:rsidRPr="00FD6343" w:rsidRDefault="000701E1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0" w:type="auto"/>
            <w:vMerge/>
            <w:vAlign w:val="center"/>
          </w:tcPr>
          <w:p w:rsidR="000701E1" w:rsidRPr="00FD6343" w:rsidRDefault="000701E1">
            <w:pPr>
              <w:rPr>
                <w:b/>
                <w:sz w:val="18"/>
                <w:szCs w:val="18"/>
              </w:rPr>
            </w:pPr>
          </w:p>
        </w:tc>
        <w:tc>
          <w:tcPr>
            <w:tcW w:w="2520" w:type="dxa"/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Забраковано (кол-во)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701E1" w:rsidRPr="005604C3" w:rsidRDefault="000701E1" w:rsidP="000701E1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200"/>
        <w:gridCol w:w="180"/>
        <w:gridCol w:w="9"/>
        <w:gridCol w:w="171"/>
        <w:gridCol w:w="180"/>
        <w:gridCol w:w="540"/>
        <w:gridCol w:w="2160"/>
        <w:gridCol w:w="633"/>
        <w:gridCol w:w="5115"/>
      </w:tblGrid>
      <w:tr w:rsidR="000701E1" w:rsidRPr="00FD6343" w:rsidTr="00FD6343">
        <w:tc>
          <w:tcPr>
            <w:tcW w:w="1389" w:type="dxa"/>
            <w:gridSpan w:val="3"/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Направляется</w:t>
            </w:r>
          </w:p>
        </w:tc>
        <w:tc>
          <w:tcPr>
            <w:tcW w:w="8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10188" w:type="dxa"/>
            <w:gridSpan w:val="9"/>
            <w:vAlign w:val="center"/>
          </w:tcPr>
          <w:p w:rsidR="000701E1" w:rsidRPr="00FD6343" w:rsidRDefault="000701E1" w:rsidP="00FD6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(наименование пробы)</w:t>
            </w:r>
          </w:p>
        </w:tc>
      </w:tr>
      <w:tr w:rsidR="000701E1" w:rsidRPr="00FD6343" w:rsidTr="00FD6343">
        <w:tc>
          <w:tcPr>
            <w:tcW w:w="1380" w:type="dxa"/>
            <w:gridSpan w:val="2"/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в количестве</w:t>
            </w:r>
          </w:p>
        </w:tc>
        <w:tc>
          <w:tcPr>
            <w:tcW w:w="88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10188" w:type="dxa"/>
            <w:gridSpan w:val="9"/>
            <w:vAlign w:val="center"/>
          </w:tcPr>
          <w:p w:rsidR="000701E1" w:rsidRPr="00FD6343" w:rsidRDefault="000701E1" w:rsidP="00FD6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(№ пробы, количество, ед. измерения)</w:t>
            </w:r>
          </w:p>
        </w:tc>
      </w:tr>
      <w:tr w:rsidR="000701E1" w:rsidRPr="00FD6343" w:rsidTr="00FD6343">
        <w:tc>
          <w:tcPr>
            <w:tcW w:w="4440" w:type="dxa"/>
            <w:gridSpan w:val="7"/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Изготовитель (указывается при необходимости)</w:t>
            </w:r>
          </w:p>
        </w:tc>
        <w:tc>
          <w:tcPr>
            <w:tcW w:w="5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10188" w:type="dxa"/>
            <w:gridSpan w:val="9"/>
            <w:vAlign w:val="center"/>
          </w:tcPr>
          <w:p w:rsidR="000701E1" w:rsidRPr="00FD6343" w:rsidRDefault="000701E1" w:rsidP="00FD6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(наименование, юр. адрес)</w:t>
            </w:r>
          </w:p>
        </w:tc>
      </w:tr>
      <w:tr w:rsidR="000701E1" w:rsidRPr="00FD6343" w:rsidTr="00FD6343">
        <w:tc>
          <w:tcPr>
            <w:tcW w:w="1740" w:type="dxa"/>
            <w:gridSpan w:val="5"/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</w:p>
        </w:tc>
        <w:tc>
          <w:tcPr>
            <w:tcW w:w="84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10188" w:type="dxa"/>
            <w:gridSpan w:val="9"/>
            <w:vAlign w:val="center"/>
          </w:tcPr>
          <w:p w:rsidR="000701E1" w:rsidRPr="00FD6343" w:rsidRDefault="000701E1" w:rsidP="00FD6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(наименование хозяйства, предприятия, холодильника, юр. адрес)</w:t>
            </w:r>
          </w:p>
        </w:tc>
      </w:tr>
      <w:tr w:rsidR="000701E1" w:rsidRPr="00FD6343" w:rsidTr="00FD6343">
        <w:tc>
          <w:tcPr>
            <w:tcW w:w="1560" w:type="dxa"/>
            <w:gridSpan w:val="4"/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 xml:space="preserve">Отобранных в  </w:t>
            </w:r>
          </w:p>
        </w:tc>
        <w:tc>
          <w:tcPr>
            <w:tcW w:w="86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10188" w:type="dxa"/>
            <w:gridSpan w:val="9"/>
            <w:vAlign w:val="center"/>
          </w:tcPr>
          <w:p w:rsidR="000701E1" w:rsidRPr="00FD6343" w:rsidRDefault="000701E1" w:rsidP="00FD6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хозяйства, предприятия, холодильника, </w:t>
            </w:r>
            <w:proofErr w:type="gramStart"/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юр.адрес</w:t>
            </w:r>
            <w:proofErr w:type="gramEnd"/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0701E1" w:rsidRPr="00FD6343" w:rsidTr="00FD6343">
        <w:tc>
          <w:tcPr>
            <w:tcW w:w="1200" w:type="dxa"/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по адресу</w:t>
            </w:r>
          </w:p>
        </w:tc>
        <w:tc>
          <w:tcPr>
            <w:tcW w:w="89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10188" w:type="dxa"/>
            <w:gridSpan w:val="9"/>
            <w:vAlign w:val="center"/>
          </w:tcPr>
          <w:p w:rsidR="000701E1" w:rsidRPr="00FD6343" w:rsidRDefault="000701E1" w:rsidP="00FD6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( фактический</w:t>
            </w:r>
            <w:proofErr w:type="gramEnd"/>
            <w:r w:rsidRPr="00FD6343">
              <w:rPr>
                <w:rFonts w:ascii="Times New Roman" w:hAnsi="Times New Roman" w:cs="Times New Roman"/>
                <w:sz w:val="18"/>
                <w:szCs w:val="18"/>
              </w:rPr>
              <w:t xml:space="preserve"> адрес отбора проб)</w:t>
            </w:r>
          </w:p>
        </w:tc>
      </w:tr>
      <w:tr w:rsidR="000701E1" w:rsidRPr="00FD6343" w:rsidTr="00FD6343">
        <w:tc>
          <w:tcPr>
            <w:tcW w:w="2280" w:type="dxa"/>
            <w:gridSpan w:val="6"/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для  исследований</w:t>
            </w:r>
            <w:proofErr w:type="gramEnd"/>
            <w:r w:rsidRPr="00FD6343"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</w:p>
        </w:tc>
        <w:tc>
          <w:tcPr>
            <w:tcW w:w="79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10188" w:type="dxa"/>
            <w:gridSpan w:val="9"/>
            <w:vAlign w:val="center"/>
          </w:tcPr>
          <w:p w:rsidR="000701E1" w:rsidRPr="00FD6343" w:rsidRDefault="000701E1" w:rsidP="00FD634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</w:tr>
      <w:tr w:rsidR="000701E1" w:rsidRPr="00FD6343" w:rsidTr="00FD6343">
        <w:tc>
          <w:tcPr>
            <w:tcW w:w="5073" w:type="dxa"/>
            <w:gridSpan w:val="8"/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5" w:type="dxa"/>
          </w:tcPr>
          <w:p w:rsidR="000701E1" w:rsidRPr="00FD6343" w:rsidRDefault="000701E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01E1" w:rsidRPr="005604C3" w:rsidRDefault="000701E1" w:rsidP="000701E1">
      <w:pPr>
        <w:pStyle w:val="ConsPlusNonformat"/>
        <w:rPr>
          <w:rFonts w:ascii="Times New Roman" w:hAnsi="Times New Roman" w:cs="Times New Roman"/>
          <w:b/>
          <w:sz w:val="18"/>
          <w:szCs w:val="18"/>
          <w:lang w:val="en-US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728"/>
        <w:gridCol w:w="1665"/>
        <w:gridCol w:w="266"/>
        <w:gridCol w:w="1935"/>
        <w:gridCol w:w="1534"/>
        <w:gridCol w:w="1660"/>
        <w:gridCol w:w="1400"/>
      </w:tblGrid>
      <w:tr w:rsidR="000701E1" w:rsidRPr="00FD6343" w:rsidTr="00FD6343">
        <w:tc>
          <w:tcPr>
            <w:tcW w:w="1728" w:type="dxa"/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Дата отбора проб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6" w:type="dxa"/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  <w:tc>
          <w:tcPr>
            <w:tcW w:w="1935" w:type="dxa"/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время отбора проб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0" w:type="dxa"/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№ акта отбора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01E1" w:rsidRPr="005604C3" w:rsidRDefault="000701E1" w:rsidP="000701E1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1917"/>
        <w:gridCol w:w="179"/>
        <w:gridCol w:w="644"/>
        <w:gridCol w:w="1327"/>
        <w:gridCol w:w="975"/>
        <w:gridCol w:w="1031"/>
        <w:gridCol w:w="1310"/>
        <w:gridCol w:w="2805"/>
      </w:tblGrid>
      <w:tr w:rsidR="000701E1" w:rsidRPr="00FD6343" w:rsidTr="00FD6343">
        <w:tc>
          <w:tcPr>
            <w:tcW w:w="1917" w:type="dxa"/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Дата отправки проб</w:t>
            </w:r>
          </w:p>
        </w:tc>
        <w:tc>
          <w:tcPr>
            <w:tcW w:w="3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1" w:type="dxa"/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Упаковка</w:t>
            </w:r>
          </w:p>
        </w:tc>
        <w:tc>
          <w:tcPr>
            <w:tcW w:w="4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2740" w:type="dxa"/>
            <w:gridSpan w:val="3"/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02" w:type="dxa"/>
            <w:gridSpan w:val="2"/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1" w:type="dxa"/>
            <w:gridSpan w:val="2"/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05" w:type="dxa"/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4067" w:type="dxa"/>
            <w:gridSpan w:val="4"/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Пробы отобраны, упакованы и отправлены:</w:t>
            </w:r>
          </w:p>
        </w:tc>
        <w:tc>
          <w:tcPr>
            <w:tcW w:w="61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10188" w:type="dxa"/>
            <w:gridSpan w:val="8"/>
          </w:tcPr>
          <w:p w:rsidR="000701E1" w:rsidRPr="00FD6343" w:rsidRDefault="000701E1" w:rsidP="00FD6343">
            <w:pPr>
              <w:pStyle w:val="ConsPlusNonformat"/>
              <w:ind w:left="30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(должность, подпись, ФИО)</w:t>
            </w:r>
          </w:p>
        </w:tc>
      </w:tr>
      <w:tr w:rsidR="000701E1" w:rsidRPr="00FD6343" w:rsidTr="00FD6343">
        <w:tc>
          <w:tcPr>
            <w:tcW w:w="2096" w:type="dxa"/>
            <w:gridSpan w:val="2"/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b/>
                <w:sz w:val="18"/>
                <w:szCs w:val="18"/>
              </w:rPr>
              <w:t>Цель исследования:</w:t>
            </w:r>
          </w:p>
        </w:tc>
        <w:tc>
          <w:tcPr>
            <w:tcW w:w="80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10188" w:type="dxa"/>
            <w:gridSpan w:val="8"/>
          </w:tcPr>
          <w:p w:rsidR="000701E1" w:rsidRPr="00FD6343" w:rsidRDefault="000701E1" w:rsidP="00FD6343">
            <w:pPr>
              <w:pStyle w:val="ConsPlusNonformat"/>
              <w:ind w:left="16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(производственный контроль, в рамках государственного задания, другое)</w:t>
            </w:r>
          </w:p>
        </w:tc>
      </w:tr>
    </w:tbl>
    <w:p w:rsidR="000701E1" w:rsidRPr="005604C3" w:rsidRDefault="000701E1" w:rsidP="000701E1">
      <w:pPr>
        <w:rPr>
          <w:b/>
          <w:sz w:val="18"/>
          <w:szCs w:val="18"/>
        </w:rPr>
      </w:pPr>
    </w:p>
    <w:p w:rsidR="000701E1" w:rsidRPr="005604C3" w:rsidRDefault="000701E1" w:rsidP="000701E1">
      <w:pPr>
        <w:rPr>
          <w:b/>
          <w:sz w:val="18"/>
          <w:szCs w:val="18"/>
        </w:rPr>
      </w:pPr>
      <w:r w:rsidRPr="005604C3">
        <w:rPr>
          <w:b/>
          <w:sz w:val="18"/>
          <w:szCs w:val="18"/>
        </w:rPr>
        <w:t>Прошу оригинал/копию (ненужное зачеркнуть) результата исследования:</w:t>
      </w:r>
    </w:p>
    <w:p w:rsidR="000701E1" w:rsidRPr="005604C3" w:rsidRDefault="000701E1" w:rsidP="000701E1">
      <w:pPr>
        <w:rPr>
          <w:b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360"/>
        <w:gridCol w:w="236"/>
        <w:gridCol w:w="679"/>
        <w:gridCol w:w="165"/>
        <w:gridCol w:w="180"/>
        <w:gridCol w:w="180"/>
        <w:gridCol w:w="236"/>
        <w:gridCol w:w="2104"/>
        <w:gridCol w:w="4140"/>
      </w:tblGrid>
      <w:tr w:rsidR="000701E1" w:rsidRPr="00FD6343" w:rsidTr="00FD6343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E1" w:rsidRPr="00FD6343" w:rsidRDefault="000701E1">
            <w:pPr>
              <w:rPr>
                <w:sz w:val="18"/>
                <w:szCs w:val="18"/>
              </w:rPr>
            </w:pPr>
            <w:r w:rsidRPr="00FD6343">
              <w:rPr>
                <w:sz w:val="18"/>
                <w:szCs w:val="18"/>
              </w:rPr>
              <w:t>выдать на руки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  <w:tc>
          <w:tcPr>
            <w:tcW w:w="828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1908" w:type="dxa"/>
            <w:gridSpan w:val="2"/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  <w:tc>
          <w:tcPr>
            <w:tcW w:w="7684" w:type="dxa"/>
            <w:gridSpan w:val="7"/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E1" w:rsidRPr="00FD6343" w:rsidRDefault="000701E1">
            <w:pPr>
              <w:rPr>
                <w:sz w:val="18"/>
                <w:szCs w:val="18"/>
              </w:rPr>
            </w:pPr>
            <w:r w:rsidRPr="00FD6343">
              <w:rPr>
                <w:sz w:val="18"/>
                <w:szCs w:val="18"/>
              </w:rPr>
              <w:t>отправить по факсу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  <w:tc>
          <w:tcPr>
            <w:tcW w:w="7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3944" w:type="dxa"/>
            <w:gridSpan w:val="9"/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  <w:gridSpan w:val="2"/>
          </w:tcPr>
          <w:p w:rsidR="000701E1" w:rsidRPr="00FD6343" w:rsidRDefault="000701E1" w:rsidP="00FD6343">
            <w:pPr>
              <w:jc w:val="center"/>
              <w:rPr>
                <w:sz w:val="18"/>
                <w:szCs w:val="18"/>
              </w:rPr>
            </w:pPr>
            <w:r w:rsidRPr="00FD6343">
              <w:rPr>
                <w:sz w:val="18"/>
                <w:szCs w:val="18"/>
              </w:rPr>
              <w:t>(указать номер факса)</w:t>
            </w:r>
          </w:p>
        </w:tc>
      </w:tr>
      <w:tr w:rsidR="000701E1" w:rsidRPr="00FD6343" w:rsidTr="00FD6343"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E1" w:rsidRPr="00FD6343" w:rsidRDefault="000701E1">
            <w:pPr>
              <w:rPr>
                <w:sz w:val="18"/>
                <w:szCs w:val="18"/>
              </w:rPr>
            </w:pPr>
            <w:proofErr w:type="gramStart"/>
            <w:r w:rsidRPr="00FD6343">
              <w:rPr>
                <w:sz w:val="18"/>
                <w:szCs w:val="18"/>
              </w:rPr>
              <w:t>отправить  по</w:t>
            </w:r>
            <w:proofErr w:type="gramEnd"/>
            <w:r w:rsidRPr="00FD6343">
              <w:rPr>
                <w:sz w:val="18"/>
                <w:szCs w:val="18"/>
              </w:rPr>
              <w:t xml:space="preserve"> электронной почте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3944" w:type="dxa"/>
            <w:gridSpan w:val="9"/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  <w:gridSpan w:val="2"/>
          </w:tcPr>
          <w:p w:rsidR="000701E1" w:rsidRPr="00FD6343" w:rsidRDefault="000701E1" w:rsidP="00FD6343">
            <w:pPr>
              <w:jc w:val="center"/>
              <w:rPr>
                <w:sz w:val="18"/>
                <w:szCs w:val="18"/>
              </w:rPr>
            </w:pPr>
            <w:r w:rsidRPr="00FD6343">
              <w:rPr>
                <w:sz w:val="18"/>
                <w:szCs w:val="18"/>
              </w:rPr>
              <w:t>(указать адрес электронной почты)</w:t>
            </w:r>
          </w:p>
        </w:tc>
      </w:tr>
      <w:tr w:rsidR="000701E1" w:rsidRPr="00FD6343" w:rsidTr="00FD6343"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1E1" w:rsidRPr="00FD6343" w:rsidRDefault="000701E1">
            <w:pPr>
              <w:rPr>
                <w:sz w:val="18"/>
                <w:szCs w:val="18"/>
              </w:rPr>
            </w:pPr>
            <w:r w:rsidRPr="00FD6343">
              <w:rPr>
                <w:sz w:val="18"/>
                <w:szCs w:val="18"/>
              </w:rPr>
              <w:t>отправить почтовым отправлением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3944" w:type="dxa"/>
            <w:gridSpan w:val="9"/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  <w:tc>
          <w:tcPr>
            <w:tcW w:w="6244" w:type="dxa"/>
            <w:gridSpan w:val="2"/>
          </w:tcPr>
          <w:p w:rsidR="000701E1" w:rsidRPr="00FD6343" w:rsidRDefault="000701E1" w:rsidP="00FD6343">
            <w:pPr>
              <w:jc w:val="center"/>
              <w:rPr>
                <w:sz w:val="18"/>
                <w:szCs w:val="18"/>
              </w:rPr>
            </w:pPr>
            <w:r w:rsidRPr="00FD6343">
              <w:rPr>
                <w:sz w:val="18"/>
                <w:szCs w:val="18"/>
              </w:rPr>
              <w:t>(указать почтовый адрес и индекс)</w:t>
            </w:r>
          </w:p>
        </w:tc>
      </w:tr>
      <w:tr w:rsidR="000701E1" w:rsidRPr="00FD6343" w:rsidTr="00FD6343">
        <w:tc>
          <w:tcPr>
            <w:tcW w:w="6048" w:type="dxa"/>
            <w:gridSpan w:val="10"/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6048" w:type="dxa"/>
            <w:gridSpan w:val="10"/>
          </w:tcPr>
          <w:p w:rsidR="000701E1" w:rsidRPr="00FD6343" w:rsidRDefault="000701E1">
            <w:pPr>
              <w:rPr>
                <w:sz w:val="18"/>
                <w:szCs w:val="18"/>
              </w:rPr>
            </w:pPr>
            <w:r w:rsidRPr="00FD6343">
              <w:rPr>
                <w:sz w:val="18"/>
                <w:szCs w:val="18"/>
              </w:rPr>
              <w:t>Количество необходимых экземпляров результатов исследований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rPr>
                <w:sz w:val="18"/>
                <w:szCs w:val="18"/>
              </w:rPr>
            </w:pPr>
          </w:p>
        </w:tc>
      </w:tr>
    </w:tbl>
    <w:p w:rsidR="000701E1" w:rsidRPr="005604C3" w:rsidRDefault="000701E1" w:rsidP="005604C3">
      <w:pPr>
        <w:pStyle w:val="ConsPlusNonformat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604C3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обработку личных данных согласен. </w:t>
      </w:r>
    </w:p>
    <w:p w:rsidR="000701E1" w:rsidRPr="005604C3" w:rsidRDefault="000701E1" w:rsidP="000701E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13"/>
        <w:gridCol w:w="430"/>
        <w:gridCol w:w="1634"/>
        <w:gridCol w:w="266"/>
        <w:gridCol w:w="421"/>
        <w:gridCol w:w="360"/>
        <w:gridCol w:w="1567"/>
        <w:gridCol w:w="246"/>
        <w:gridCol w:w="2118"/>
      </w:tblGrid>
      <w:tr w:rsidR="000701E1" w:rsidRPr="00FD6343" w:rsidTr="00FD6343">
        <w:tc>
          <w:tcPr>
            <w:tcW w:w="2534" w:type="dxa"/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Заказчик (владелец):</w:t>
            </w:r>
          </w:p>
        </w:tc>
        <w:tc>
          <w:tcPr>
            <w:tcW w:w="2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" w:type="dxa"/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" w:type="dxa"/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2534" w:type="dxa"/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01E1" w:rsidRPr="00FD6343" w:rsidRDefault="000701E1" w:rsidP="00FD63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4" w:type="dxa"/>
            <w:vAlign w:val="center"/>
          </w:tcPr>
          <w:p w:rsidR="000701E1" w:rsidRPr="00FD6343" w:rsidRDefault="000701E1" w:rsidP="00FD63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01E1" w:rsidRPr="00FD6343" w:rsidRDefault="000701E1" w:rsidP="00FD63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50" w:type="dxa"/>
            <w:vAlign w:val="center"/>
          </w:tcPr>
          <w:p w:rsidR="000701E1" w:rsidRPr="00FD6343" w:rsidRDefault="000701E1" w:rsidP="00FD63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701E1" w:rsidRPr="00FD6343" w:rsidRDefault="000701E1" w:rsidP="00FD63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</w:tc>
      </w:tr>
      <w:tr w:rsidR="000701E1" w:rsidRPr="00FD6343" w:rsidTr="00FD6343">
        <w:tc>
          <w:tcPr>
            <w:tcW w:w="2990" w:type="dxa"/>
            <w:gridSpan w:val="2"/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Сотрудник</w:t>
            </w:r>
            <w:proofErr w:type="gramEnd"/>
            <w:r w:rsidRPr="00FD6343">
              <w:rPr>
                <w:rFonts w:ascii="Times New Roman" w:hAnsi="Times New Roman" w:cs="Times New Roman"/>
                <w:sz w:val="18"/>
                <w:szCs w:val="18"/>
              </w:rPr>
              <w:t xml:space="preserve"> принявший пробы: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" w:type="dxa"/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01E1" w:rsidRPr="00FD6343" w:rsidTr="00FD6343">
        <w:tc>
          <w:tcPr>
            <w:tcW w:w="2990" w:type="dxa"/>
            <w:gridSpan w:val="2"/>
          </w:tcPr>
          <w:p w:rsidR="000701E1" w:rsidRPr="00FD6343" w:rsidRDefault="000701E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0701E1" w:rsidRPr="00FD6343" w:rsidRDefault="000701E1" w:rsidP="00FD63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60" w:type="dxa"/>
            <w:vAlign w:val="center"/>
          </w:tcPr>
          <w:p w:rsidR="000701E1" w:rsidRPr="00FD6343" w:rsidRDefault="000701E1" w:rsidP="00FD63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7" w:type="dxa"/>
            <w:gridSpan w:val="3"/>
            <w:vAlign w:val="center"/>
          </w:tcPr>
          <w:p w:rsidR="000701E1" w:rsidRPr="00FD6343" w:rsidRDefault="000701E1" w:rsidP="00FD63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6343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подписи, дата)</w:t>
            </w:r>
          </w:p>
        </w:tc>
      </w:tr>
    </w:tbl>
    <w:p w:rsidR="000701E1" w:rsidRPr="005604C3" w:rsidRDefault="000701E1" w:rsidP="000701E1">
      <w:pPr>
        <w:pStyle w:val="ConsPlusNonformat"/>
        <w:rPr>
          <w:sz w:val="18"/>
          <w:szCs w:val="18"/>
        </w:rPr>
      </w:pPr>
    </w:p>
    <w:sectPr w:rsidR="000701E1" w:rsidRPr="00560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1E1"/>
    <w:rsid w:val="00014D78"/>
    <w:rsid w:val="00050965"/>
    <w:rsid w:val="000701E1"/>
    <w:rsid w:val="00086800"/>
    <w:rsid w:val="000A7958"/>
    <w:rsid w:val="000C16E6"/>
    <w:rsid w:val="000E2551"/>
    <w:rsid w:val="000E4F29"/>
    <w:rsid w:val="0011406D"/>
    <w:rsid w:val="0015107E"/>
    <w:rsid w:val="00155CA0"/>
    <w:rsid w:val="00167331"/>
    <w:rsid w:val="00182E20"/>
    <w:rsid w:val="001B4486"/>
    <w:rsid w:val="00214091"/>
    <w:rsid w:val="00234C87"/>
    <w:rsid w:val="0025025C"/>
    <w:rsid w:val="00262386"/>
    <w:rsid w:val="002B2D7C"/>
    <w:rsid w:val="002C0178"/>
    <w:rsid w:val="00311DD0"/>
    <w:rsid w:val="00342BBA"/>
    <w:rsid w:val="0039605F"/>
    <w:rsid w:val="003A0B13"/>
    <w:rsid w:val="00481FC1"/>
    <w:rsid w:val="004D4146"/>
    <w:rsid w:val="004F40BE"/>
    <w:rsid w:val="00504F2E"/>
    <w:rsid w:val="005604C3"/>
    <w:rsid w:val="005922D5"/>
    <w:rsid w:val="005A2436"/>
    <w:rsid w:val="005E6356"/>
    <w:rsid w:val="005F18BD"/>
    <w:rsid w:val="006122DE"/>
    <w:rsid w:val="00620BFE"/>
    <w:rsid w:val="00633618"/>
    <w:rsid w:val="00644232"/>
    <w:rsid w:val="00687ECE"/>
    <w:rsid w:val="00691E21"/>
    <w:rsid w:val="006A0341"/>
    <w:rsid w:val="006F3E9E"/>
    <w:rsid w:val="00715890"/>
    <w:rsid w:val="0074483C"/>
    <w:rsid w:val="007D73DE"/>
    <w:rsid w:val="007E06C2"/>
    <w:rsid w:val="00885963"/>
    <w:rsid w:val="008B0FDD"/>
    <w:rsid w:val="0091076D"/>
    <w:rsid w:val="0091530D"/>
    <w:rsid w:val="00930398"/>
    <w:rsid w:val="00940BC7"/>
    <w:rsid w:val="009D5F96"/>
    <w:rsid w:val="009E1469"/>
    <w:rsid w:val="00A0610A"/>
    <w:rsid w:val="00A21836"/>
    <w:rsid w:val="00A35A1E"/>
    <w:rsid w:val="00A55EB0"/>
    <w:rsid w:val="00A73AAA"/>
    <w:rsid w:val="00AE5126"/>
    <w:rsid w:val="00AE6A56"/>
    <w:rsid w:val="00B02B81"/>
    <w:rsid w:val="00B21DBB"/>
    <w:rsid w:val="00B65D0C"/>
    <w:rsid w:val="00B66F1E"/>
    <w:rsid w:val="00C049D9"/>
    <w:rsid w:val="00C11BBD"/>
    <w:rsid w:val="00D60780"/>
    <w:rsid w:val="00D914F9"/>
    <w:rsid w:val="00D919CD"/>
    <w:rsid w:val="00D9780B"/>
    <w:rsid w:val="00DA5568"/>
    <w:rsid w:val="00DE6597"/>
    <w:rsid w:val="00DF3803"/>
    <w:rsid w:val="00E77BC6"/>
    <w:rsid w:val="00E821DA"/>
    <w:rsid w:val="00E86967"/>
    <w:rsid w:val="00ED050F"/>
    <w:rsid w:val="00EE5C29"/>
    <w:rsid w:val="00F1760A"/>
    <w:rsid w:val="00F354BD"/>
    <w:rsid w:val="00F45D7C"/>
    <w:rsid w:val="00F7162D"/>
    <w:rsid w:val="00F9088F"/>
    <w:rsid w:val="00FA5BCF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9F2D0C"/>
  <w15:chartTrackingRefBased/>
  <w15:docId w15:val="{8CAEFE57-7EC9-4C68-BED6-A6DEFCEA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01E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0701E1"/>
    <w:rPr>
      <w:color w:val="0000FF"/>
      <w:u w:val="single"/>
    </w:rPr>
  </w:style>
  <w:style w:type="paragraph" w:customStyle="1" w:styleId="ConsPlusNormal">
    <w:name w:val="ConsPlusNormal"/>
    <w:rsid w:val="000701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701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4">
    <w:name w:val="Table Grid"/>
    <w:basedOn w:val="a1"/>
    <w:rsid w:val="000701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9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ГБУ КО «Сухиничская межрайонная станция по борьбе с болезнями животных»</vt:lpstr>
    </vt:vector>
  </TitlesOfParts>
  <Company>RePack by SPecialiST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ГБУ КО «Сухиничская межрайонная станция по борьбе с болезнями животных»</dc:title>
  <dc:subject/>
  <dc:creator>TA</dc:creator>
  <cp:keywords/>
  <dc:description/>
  <cp:lastModifiedBy>ADMIN</cp:lastModifiedBy>
  <cp:revision>2</cp:revision>
  <cp:lastPrinted>2018-05-17T10:29:00Z</cp:lastPrinted>
  <dcterms:created xsi:type="dcterms:W3CDTF">2021-08-18T07:52:00Z</dcterms:created>
  <dcterms:modified xsi:type="dcterms:W3CDTF">2021-08-18T07:52:00Z</dcterms:modified>
</cp:coreProperties>
</file>